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0D" w:rsidRDefault="00EA570D" w:rsidP="00EA570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Утверждаю </w:t>
      </w:r>
    </w:p>
    <w:p w:rsidR="00EA570D" w:rsidRDefault="00EA570D" w:rsidP="00EA570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EA570D" w:rsidRPr="00EA570D" w:rsidRDefault="00EA570D" w:rsidP="00EA570D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Pr="00EA570D">
        <w:rPr>
          <w:sz w:val="20"/>
          <w:szCs w:val="20"/>
        </w:rPr>
        <w:t xml:space="preserve">Директор школы: _________    /З.М. Сагитова/   </w:t>
      </w:r>
    </w:p>
    <w:p w:rsidR="00EA570D" w:rsidRPr="00EA570D" w:rsidRDefault="00EA570D" w:rsidP="00EA570D">
      <w:pPr>
        <w:jc w:val="center"/>
        <w:rPr>
          <w:sz w:val="20"/>
          <w:szCs w:val="20"/>
        </w:rPr>
      </w:pPr>
      <w:r w:rsidRPr="00EA570D">
        <w:rPr>
          <w:sz w:val="20"/>
          <w:szCs w:val="20"/>
        </w:rPr>
        <w:t xml:space="preserve">                                                                                                                                    Приказ № </w:t>
      </w:r>
      <w:r w:rsidR="0017555F" w:rsidRPr="00F10BCB">
        <w:rPr>
          <w:sz w:val="20"/>
          <w:szCs w:val="20"/>
        </w:rPr>
        <w:t>158</w:t>
      </w:r>
      <w:r w:rsidRPr="00EA570D">
        <w:rPr>
          <w:sz w:val="20"/>
          <w:szCs w:val="20"/>
        </w:rPr>
        <w:t xml:space="preserve"> от 2</w:t>
      </w:r>
      <w:r w:rsidR="0017555F" w:rsidRPr="00F10BCB">
        <w:rPr>
          <w:sz w:val="20"/>
          <w:szCs w:val="20"/>
        </w:rPr>
        <w:t>6</w:t>
      </w:r>
      <w:r w:rsidRPr="00EA570D">
        <w:rPr>
          <w:sz w:val="20"/>
          <w:szCs w:val="20"/>
        </w:rPr>
        <w:t>.08.1</w:t>
      </w:r>
      <w:r w:rsidR="0017555F" w:rsidRPr="00F10BCB">
        <w:rPr>
          <w:sz w:val="20"/>
          <w:szCs w:val="20"/>
        </w:rPr>
        <w:t>6</w:t>
      </w:r>
      <w:r w:rsidRPr="00EA570D">
        <w:rPr>
          <w:sz w:val="20"/>
          <w:szCs w:val="20"/>
        </w:rPr>
        <w:t xml:space="preserve">г </w:t>
      </w:r>
    </w:p>
    <w:p w:rsidR="00A83367" w:rsidRPr="00910A9D" w:rsidRDefault="00A83367" w:rsidP="00EA570D"/>
    <w:p w:rsidR="00A83367" w:rsidRDefault="00A83367" w:rsidP="00EA570D"/>
    <w:p w:rsidR="00EA570D" w:rsidRDefault="00EA570D" w:rsidP="00EA570D">
      <w:pPr>
        <w:jc w:val="center"/>
        <w:rPr>
          <w:b/>
          <w:sz w:val="32"/>
          <w:szCs w:val="32"/>
        </w:rPr>
      </w:pPr>
      <w:r w:rsidRPr="00EA570D">
        <w:rPr>
          <w:b/>
          <w:sz w:val="32"/>
          <w:szCs w:val="32"/>
        </w:rPr>
        <w:t>План профилактики случаев суицида среди детей и подростков</w:t>
      </w:r>
    </w:p>
    <w:p w:rsidR="00EA570D" w:rsidRDefault="00EA570D" w:rsidP="00EA570D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66"/>
        <w:gridCol w:w="5302"/>
        <w:gridCol w:w="1468"/>
        <w:gridCol w:w="2548"/>
      </w:tblGrid>
      <w:tr w:rsidR="00EA570D" w:rsidTr="00EA570D">
        <w:tc>
          <w:tcPr>
            <w:tcW w:w="675" w:type="dxa"/>
          </w:tcPr>
          <w:p w:rsidR="00EA570D" w:rsidRPr="00EA570D" w:rsidRDefault="00EA570D" w:rsidP="00EA570D">
            <w:pPr>
              <w:jc w:val="center"/>
              <w:rPr>
                <w:b/>
                <w:sz w:val="28"/>
                <w:szCs w:val="28"/>
              </w:rPr>
            </w:pPr>
            <w:r w:rsidRPr="00EA570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570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A570D">
              <w:rPr>
                <w:b/>
                <w:sz w:val="28"/>
                <w:szCs w:val="28"/>
              </w:rPr>
              <w:t>/</w:t>
            </w:r>
            <w:proofErr w:type="spellStart"/>
            <w:r w:rsidRPr="00EA570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EA570D" w:rsidRPr="00EA570D" w:rsidRDefault="00EA570D" w:rsidP="00EA570D">
            <w:pPr>
              <w:jc w:val="center"/>
              <w:rPr>
                <w:b/>
                <w:sz w:val="28"/>
                <w:szCs w:val="28"/>
              </w:rPr>
            </w:pPr>
            <w:r w:rsidRPr="00EA570D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70" w:type="dxa"/>
          </w:tcPr>
          <w:p w:rsidR="00EA570D" w:rsidRPr="00EA570D" w:rsidRDefault="00EA570D" w:rsidP="00EA570D">
            <w:pPr>
              <w:jc w:val="center"/>
              <w:rPr>
                <w:b/>
                <w:sz w:val="28"/>
                <w:szCs w:val="28"/>
              </w:rPr>
            </w:pPr>
            <w:r w:rsidRPr="00EA570D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606" w:type="dxa"/>
          </w:tcPr>
          <w:p w:rsidR="00EA570D" w:rsidRPr="00EA570D" w:rsidRDefault="00EA570D" w:rsidP="00EA570D">
            <w:pPr>
              <w:jc w:val="center"/>
              <w:rPr>
                <w:b/>
                <w:sz w:val="28"/>
                <w:szCs w:val="28"/>
              </w:rPr>
            </w:pPr>
            <w:r w:rsidRPr="00EA570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A570D" w:rsidTr="00052400">
        <w:tc>
          <w:tcPr>
            <w:tcW w:w="10421" w:type="dxa"/>
            <w:gridSpan w:val="4"/>
          </w:tcPr>
          <w:p w:rsidR="00EA570D" w:rsidRPr="00EA570D" w:rsidRDefault="00EA570D" w:rsidP="00EA57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EA570D" w:rsidTr="00EA570D">
        <w:tc>
          <w:tcPr>
            <w:tcW w:w="675" w:type="dxa"/>
          </w:tcPr>
          <w:p w:rsidR="00EA570D" w:rsidRDefault="00802A60" w:rsidP="00EA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570D" w:rsidRDefault="00EA570D" w:rsidP="00EA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директоре: о мерах профилактики суицида среди детей и подростков на учебный год; О результатах работы по профилактике суицидального поведения детей и семейного неблагополучия</w:t>
            </w:r>
          </w:p>
        </w:tc>
        <w:tc>
          <w:tcPr>
            <w:tcW w:w="1470" w:type="dxa"/>
          </w:tcPr>
          <w:p w:rsidR="00EA570D" w:rsidRDefault="00EA570D" w:rsidP="00EA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май</w:t>
            </w:r>
          </w:p>
        </w:tc>
        <w:tc>
          <w:tcPr>
            <w:tcW w:w="2606" w:type="dxa"/>
          </w:tcPr>
          <w:p w:rsidR="00EA570D" w:rsidRDefault="00EA570D" w:rsidP="00EA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социальный педагог</w:t>
            </w:r>
          </w:p>
        </w:tc>
      </w:tr>
      <w:tr w:rsidR="00EA570D" w:rsidTr="00EA570D">
        <w:tc>
          <w:tcPr>
            <w:tcW w:w="675" w:type="dxa"/>
          </w:tcPr>
          <w:p w:rsidR="00EA570D" w:rsidRDefault="00802A60" w:rsidP="00EA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EA570D" w:rsidRDefault="00EA570D" w:rsidP="00EA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ШМО классных руководителей. О работе классных</w:t>
            </w:r>
            <w:r w:rsidR="00802A60">
              <w:rPr>
                <w:sz w:val="28"/>
                <w:szCs w:val="28"/>
              </w:rPr>
              <w:t xml:space="preserve"> руководителей </w:t>
            </w:r>
            <w:r>
              <w:rPr>
                <w:sz w:val="28"/>
                <w:szCs w:val="28"/>
              </w:rPr>
              <w:t xml:space="preserve"> </w:t>
            </w:r>
            <w:r w:rsidR="00802A60">
              <w:rPr>
                <w:sz w:val="28"/>
                <w:szCs w:val="28"/>
              </w:rPr>
              <w:t>по реализации системы мер по предотвращению случаев суицида среди детей и подростков</w:t>
            </w:r>
          </w:p>
        </w:tc>
        <w:tc>
          <w:tcPr>
            <w:tcW w:w="1470" w:type="dxa"/>
          </w:tcPr>
          <w:p w:rsidR="00EA570D" w:rsidRDefault="00802A60" w:rsidP="00EA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апрель</w:t>
            </w:r>
          </w:p>
        </w:tc>
        <w:tc>
          <w:tcPr>
            <w:tcW w:w="2606" w:type="dxa"/>
          </w:tcPr>
          <w:p w:rsidR="00EA570D" w:rsidRDefault="00802A60" w:rsidP="00EA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 классных руководителей, педагог-психолог</w:t>
            </w:r>
          </w:p>
        </w:tc>
      </w:tr>
      <w:tr w:rsidR="00EA570D" w:rsidTr="00EA570D">
        <w:tc>
          <w:tcPr>
            <w:tcW w:w="675" w:type="dxa"/>
          </w:tcPr>
          <w:p w:rsidR="00EA570D" w:rsidRDefault="00802A60" w:rsidP="00EA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EA570D" w:rsidRDefault="00802A60" w:rsidP="00EA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Психологические тренинги:</w:t>
            </w:r>
          </w:p>
          <w:p w:rsidR="00802A60" w:rsidRDefault="00802A60" w:rsidP="00802A60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Подростковый суицид: профилактика и коррекция</w:t>
            </w:r>
          </w:p>
          <w:p w:rsidR="00802A60" w:rsidRPr="00802A60" w:rsidRDefault="00802A60" w:rsidP="00802A60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Некоторые причины и формы проявления невротических расстройств у современных старшеклассников</w:t>
            </w:r>
          </w:p>
        </w:tc>
        <w:tc>
          <w:tcPr>
            <w:tcW w:w="1470" w:type="dxa"/>
          </w:tcPr>
          <w:p w:rsidR="00EA570D" w:rsidRDefault="00802A60" w:rsidP="00EA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май</w:t>
            </w:r>
          </w:p>
        </w:tc>
        <w:tc>
          <w:tcPr>
            <w:tcW w:w="2606" w:type="dxa"/>
          </w:tcPr>
          <w:p w:rsidR="00EA570D" w:rsidRDefault="00802A60" w:rsidP="00EA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802A60" w:rsidTr="006C085D">
        <w:tc>
          <w:tcPr>
            <w:tcW w:w="10421" w:type="dxa"/>
            <w:gridSpan w:val="4"/>
          </w:tcPr>
          <w:p w:rsidR="00802A60" w:rsidRPr="00802A60" w:rsidRDefault="00802A60" w:rsidP="00802A60">
            <w:pPr>
              <w:jc w:val="center"/>
              <w:rPr>
                <w:b/>
                <w:sz w:val="28"/>
                <w:szCs w:val="28"/>
              </w:rPr>
            </w:pPr>
            <w:r w:rsidRPr="00802A60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EA570D" w:rsidTr="00EA570D">
        <w:tc>
          <w:tcPr>
            <w:tcW w:w="675" w:type="dxa"/>
          </w:tcPr>
          <w:p w:rsidR="00EA570D" w:rsidRDefault="00802A60" w:rsidP="00EA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570D" w:rsidRDefault="00802A60" w:rsidP="00EA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Лекторий для родителей:</w:t>
            </w:r>
          </w:p>
          <w:p w:rsidR="00802A60" w:rsidRDefault="00802A60" w:rsidP="00802A60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наказания и поощрения в воспитании детей</w:t>
            </w:r>
          </w:p>
          <w:p w:rsidR="00802A60" w:rsidRDefault="00802A60" w:rsidP="00802A60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Эффективные стили семейного воспитания </w:t>
            </w:r>
          </w:p>
          <w:p w:rsidR="00802A60" w:rsidRDefault="00802A60" w:rsidP="00802A60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Возрастные особенности подростков и их проявление в поведении</w:t>
            </w:r>
          </w:p>
          <w:p w:rsidR="00802A60" w:rsidRDefault="00802A60" w:rsidP="00802A60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возникновения кризисных состояний детей и подростков</w:t>
            </w:r>
          </w:p>
          <w:p w:rsidR="00802A60" w:rsidRDefault="00802A60" w:rsidP="00802A60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Сигналы неблагополучия, признаки острых переживаний подростка</w:t>
            </w:r>
          </w:p>
          <w:p w:rsidR="00802A60" w:rsidRDefault="00802A60" w:rsidP="00802A60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сохранить </w:t>
            </w:r>
            <w:proofErr w:type="gramStart"/>
            <w:r>
              <w:rPr>
                <w:sz w:val="28"/>
                <w:szCs w:val="28"/>
              </w:rPr>
              <w:t>детское</w:t>
            </w:r>
            <w:proofErr w:type="gramEnd"/>
            <w:r>
              <w:rPr>
                <w:sz w:val="28"/>
                <w:szCs w:val="28"/>
              </w:rPr>
              <w:t xml:space="preserve"> доверия?</w:t>
            </w:r>
          </w:p>
          <w:p w:rsidR="00802A60" w:rsidRPr="00802A60" w:rsidRDefault="00802A60" w:rsidP="00802A60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семейных кризисных ситуаций на развитие личности ребенка</w:t>
            </w:r>
          </w:p>
        </w:tc>
        <w:tc>
          <w:tcPr>
            <w:tcW w:w="1470" w:type="dxa"/>
          </w:tcPr>
          <w:p w:rsidR="00EA570D" w:rsidRDefault="00A83A12" w:rsidP="00EA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Сентябрь-май</w:t>
            </w:r>
          </w:p>
        </w:tc>
        <w:tc>
          <w:tcPr>
            <w:tcW w:w="2606" w:type="dxa"/>
          </w:tcPr>
          <w:p w:rsidR="00EA570D" w:rsidRDefault="00A83A12" w:rsidP="00EA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Педагог-психолог, классные руководители</w:t>
            </w:r>
          </w:p>
        </w:tc>
      </w:tr>
      <w:tr w:rsidR="00EA570D" w:rsidTr="00EA570D">
        <w:tc>
          <w:tcPr>
            <w:tcW w:w="675" w:type="dxa"/>
          </w:tcPr>
          <w:p w:rsidR="00EA570D" w:rsidRDefault="00802A60" w:rsidP="00EA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EA570D" w:rsidRDefault="00802A60" w:rsidP="00EA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Общешкольное родительское собрание</w:t>
            </w:r>
          </w:p>
          <w:p w:rsidR="00802A60" w:rsidRDefault="00802A60" w:rsidP="00802A60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Конфликты в семье и пути их </w:t>
            </w:r>
            <w:r>
              <w:rPr>
                <w:sz w:val="28"/>
                <w:szCs w:val="28"/>
              </w:rPr>
              <w:lastRenderedPageBreak/>
              <w:t>разрешения</w:t>
            </w:r>
          </w:p>
          <w:p w:rsidR="00802A60" w:rsidRPr="00F10BCB" w:rsidRDefault="00802A60" w:rsidP="00F10BC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</w:t>
            </w:r>
            <w:r w:rsidR="00F10BCB">
              <w:rPr>
                <w:sz w:val="28"/>
                <w:szCs w:val="28"/>
              </w:rPr>
              <w:t>е школы и семьи как необходимое</w:t>
            </w:r>
            <w:r w:rsidR="00F10BCB" w:rsidRPr="00F10B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условие</w:t>
            </w:r>
            <w:r w:rsidR="00F10BCB" w:rsidRPr="00F10BCB">
              <w:rPr>
                <w:sz w:val="28"/>
                <w:szCs w:val="28"/>
              </w:rPr>
              <w:t xml:space="preserve"> </w:t>
            </w:r>
            <w:r w:rsidRPr="00F10BCB">
              <w:rPr>
                <w:sz w:val="28"/>
                <w:szCs w:val="28"/>
              </w:rPr>
              <w:t xml:space="preserve">профилактики преступлений и правонарушений среди детей и подростков, социализация личности </w:t>
            </w:r>
          </w:p>
        </w:tc>
        <w:tc>
          <w:tcPr>
            <w:tcW w:w="1470" w:type="dxa"/>
          </w:tcPr>
          <w:p w:rsidR="00EA570D" w:rsidRDefault="00A83A12" w:rsidP="00EA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Ноябрь, апрель</w:t>
            </w:r>
          </w:p>
        </w:tc>
        <w:tc>
          <w:tcPr>
            <w:tcW w:w="2606" w:type="dxa"/>
          </w:tcPr>
          <w:p w:rsidR="00EA570D" w:rsidRDefault="00A83A12" w:rsidP="00EA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педагог-психолог</w:t>
            </w:r>
          </w:p>
        </w:tc>
      </w:tr>
      <w:tr w:rsidR="00EA570D" w:rsidTr="00EA570D">
        <w:tc>
          <w:tcPr>
            <w:tcW w:w="675" w:type="dxa"/>
          </w:tcPr>
          <w:p w:rsidR="00EA570D" w:rsidRDefault="00A83A12" w:rsidP="00EA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670" w:type="dxa"/>
          </w:tcPr>
          <w:p w:rsidR="00EA570D" w:rsidRDefault="00A83A12" w:rsidP="00EA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семьями </w:t>
            </w:r>
            <w:proofErr w:type="gramStart"/>
            <w:r w:rsidR="00F10BCB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уча</w:t>
            </w:r>
            <w:r w:rsidR="00F10BCB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</w:t>
            </w:r>
            <w:proofErr w:type="gramEnd"/>
            <w:r>
              <w:rPr>
                <w:sz w:val="28"/>
                <w:szCs w:val="28"/>
              </w:rPr>
              <w:t>, склонных к суицидному поведению</w:t>
            </w:r>
          </w:p>
        </w:tc>
        <w:tc>
          <w:tcPr>
            <w:tcW w:w="1470" w:type="dxa"/>
          </w:tcPr>
          <w:p w:rsidR="00EA570D" w:rsidRDefault="00A83A12" w:rsidP="00EA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06" w:type="dxa"/>
          </w:tcPr>
          <w:p w:rsidR="00EA570D" w:rsidRDefault="00A83A12" w:rsidP="00EA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Администрация, педагог-психолог, социальный педагог, </w:t>
            </w:r>
            <w:proofErr w:type="gramStart"/>
            <w:r>
              <w:rPr>
                <w:sz w:val="28"/>
                <w:szCs w:val="28"/>
              </w:rPr>
              <w:t>классные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рук-ли</w:t>
            </w:r>
            <w:proofErr w:type="spellEnd"/>
          </w:p>
        </w:tc>
      </w:tr>
      <w:tr w:rsidR="00A83A12" w:rsidTr="002B758F">
        <w:tc>
          <w:tcPr>
            <w:tcW w:w="10421" w:type="dxa"/>
            <w:gridSpan w:val="4"/>
          </w:tcPr>
          <w:p w:rsidR="00A83A12" w:rsidRPr="00A83A12" w:rsidRDefault="00A83A12" w:rsidP="00A83A12">
            <w:pPr>
              <w:jc w:val="center"/>
              <w:rPr>
                <w:b/>
                <w:sz w:val="28"/>
                <w:szCs w:val="28"/>
              </w:rPr>
            </w:pPr>
            <w:r w:rsidRPr="00A83A12">
              <w:rPr>
                <w:b/>
                <w:sz w:val="28"/>
                <w:szCs w:val="28"/>
              </w:rPr>
              <w:t xml:space="preserve">Работа с </w:t>
            </w:r>
            <w:r w:rsidR="00F10BCB">
              <w:rPr>
                <w:b/>
                <w:sz w:val="28"/>
                <w:szCs w:val="28"/>
              </w:rPr>
              <w:t>об</w:t>
            </w:r>
            <w:r w:rsidRPr="00A83A12">
              <w:rPr>
                <w:b/>
                <w:sz w:val="28"/>
                <w:szCs w:val="28"/>
              </w:rPr>
              <w:t>уча</w:t>
            </w:r>
            <w:r w:rsidR="00F10BCB">
              <w:rPr>
                <w:b/>
                <w:sz w:val="28"/>
                <w:szCs w:val="28"/>
              </w:rPr>
              <w:t>ю</w:t>
            </w:r>
            <w:r w:rsidRPr="00A83A12">
              <w:rPr>
                <w:b/>
                <w:sz w:val="28"/>
                <w:szCs w:val="28"/>
              </w:rPr>
              <w:t>щимися</w:t>
            </w:r>
          </w:p>
        </w:tc>
      </w:tr>
      <w:tr w:rsidR="00A83A12" w:rsidTr="00EA570D">
        <w:tc>
          <w:tcPr>
            <w:tcW w:w="675" w:type="dxa"/>
          </w:tcPr>
          <w:p w:rsidR="00A83A12" w:rsidRDefault="00A83A12" w:rsidP="00EA57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83A12" w:rsidRDefault="00A83A12" w:rsidP="00EA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психолого-педагогическому сопровождению учащихся, находящихся в кризисном состоянии</w:t>
            </w:r>
          </w:p>
        </w:tc>
        <w:tc>
          <w:tcPr>
            <w:tcW w:w="1470" w:type="dxa"/>
          </w:tcPr>
          <w:p w:rsidR="00A83A12" w:rsidRDefault="00A83A12" w:rsidP="00EA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06" w:type="dxa"/>
          </w:tcPr>
          <w:p w:rsidR="00A83A12" w:rsidRDefault="00A83A12" w:rsidP="00EA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соцпедагог</w:t>
            </w:r>
          </w:p>
        </w:tc>
      </w:tr>
      <w:tr w:rsidR="00A83A12" w:rsidTr="00EA570D">
        <w:tc>
          <w:tcPr>
            <w:tcW w:w="675" w:type="dxa"/>
          </w:tcPr>
          <w:p w:rsidR="00A83A12" w:rsidRDefault="00A83A12" w:rsidP="00EA57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83A12" w:rsidRDefault="00A83A12" w:rsidP="00EA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Выявлять и проводить учет детей, склонных к суициду</w:t>
            </w:r>
          </w:p>
        </w:tc>
        <w:tc>
          <w:tcPr>
            <w:tcW w:w="1470" w:type="dxa"/>
          </w:tcPr>
          <w:p w:rsidR="00A83A12" w:rsidRDefault="00A83A12" w:rsidP="00EA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06" w:type="dxa"/>
          </w:tcPr>
          <w:p w:rsidR="00A83A12" w:rsidRDefault="00A83A12" w:rsidP="00EA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</w:t>
            </w:r>
            <w:proofErr w:type="spellStart"/>
            <w:r>
              <w:rPr>
                <w:sz w:val="28"/>
                <w:szCs w:val="28"/>
              </w:rPr>
              <w:t>соцпедагог</w:t>
            </w:r>
            <w:proofErr w:type="spellEnd"/>
            <w:r>
              <w:rPr>
                <w:sz w:val="28"/>
                <w:szCs w:val="28"/>
              </w:rPr>
              <w:t xml:space="preserve">, классные </w:t>
            </w:r>
            <w:proofErr w:type="spellStart"/>
            <w:proofErr w:type="gramStart"/>
            <w:r>
              <w:rPr>
                <w:sz w:val="28"/>
                <w:szCs w:val="28"/>
              </w:rPr>
              <w:t>рук-ли</w:t>
            </w:r>
            <w:proofErr w:type="spellEnd"/>
            <w:proofErr w:type="gramEnd"/>
          </w:p>
        </w:tc>
      </w:tr>
      <w:tr w:rsidR="00A83A12" w:rsidTr="00EA570D">
        <w:tc>
          <w:tcPr>
            <w:tcW w:w="675" w:type="dxa"/>
          </w:tcPr>
          <w:p w:rsidR="00A83A12" w:rsidRDefault="00A83A12" w:rsidP="00EA57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83A12" w:rsidRDefault="00A83A12" w:rsidP="00EA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контроль за </w:t>
            </w:r>
            <w:proofErr w:type="gramStart"/>
            <w:r w:rsidR="00F10BCB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уча</w:t>
            </w:r>
            <w:r w:rsidR="00F10BCB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щимися</w:t>
            </w:r>
            <w:proofErr w:type="gramEnd"/>
            <w:r>
              <w:rPr>
                <w:sz w:val="28"/>
                <w:szCs w:val="28"/>
              </w:rPr>
              <w:t>, не посещающими или систематически пропускающими учебные занятия в школе</w:t>
            </w:r>
          </w:p>
        </w:tc>
        <w:tc>
          <w:tcPr>
            <w:tcW w:w="1470" w:type="dxa"/>
          </w:tcPr>
          <w:p w:rsidR="00A83A12" w:rsidRDefault="00A83A12" w:rsidP="00EA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06" w:type="dxa"/>
          </w:tcPr>
          <w:p w:rsidR="00A83A12" w:rsidRDefault="00A83A12" w:rsidP="00EA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</w:t>
            </w:r>
            <w:proofErr w:type="spellStart"/>
            <w:r>
              <w:rPr>
                <w:sz w:val="28"/>
                <w:szCs w:val="28"/>
              </w:rPr>
              <w:t>соцпедагог</w:t>
            </w:r>
            <w:proofErr w:type="spellEnd"/>
            <w:r>
              <w:rPr>
                <w:sz w:val="28"/>
                <w:szCs w:val="28"/>
              </w:rPr>
              <w:t xml:space="preserve">, классные </w:t>
            </w:r>
            <w:proofErr w:type="spellStart"/>
            <w:proofErr w:type="gramStart"/>
            <w:r>
              <w:rPr>
                <w:sz w:val="28"/>
                <w:szCs w:val="28"/>
              </w:rPr>
              <w:t>рук-ли</w:t>
            </w:r>
            <w:proofErr w:type="spellEnd"/>
            <w:proofErr w:type="gramEnd"/>
          </w:p>
        </w:tc>
      </w:tr>
      <w:tr w:rsidR="00A83A12" w:rsidTr="00EA570D">
        <w:tc>
          <w:tcPr>
            <w:tcW w:w="675" w:type="dxa"/>
          </w:tcPr>
          <w:p w:rsidR="00A83A12" w:rsidRDefault="00A83A12" w:rsidP="00EA570D">
            <w:pPr>
              <w:jc w:val="both"/>
              <w:rPr>
                <w:sz w:val="28"/>
                <w:szCs w:val="28"/>
              </w:rPr>
            </w:pPr>
          </w:p>
          <w:p w:rsidR="00A83A12" w:rsidRDefault="00A83A12" w:rsidP="00EA57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83A12" w:rsidRDefault="00A83A12" w:rsidP="00EA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межличностных взаимоотношений в классных коллективах и выявление «изолированных детей»</w:t>
            </w:r>
          </w:p>
        </w:tc>
        <w:tc>
          <w:tcPr>
            <w:tcW w:w="1470" w:type="dxa"/>
          </w:tcPr>
          <w:p w:rsidR="00A83A12" w:rsidRDefault="00A83A12" w:rsidP="00EA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1-е полугодие</w:t>
            </w:r>
          </w:p>
        </w:tc>
        <w:tc>
          <w:tcPr>
            <w:tcW w:w="2606" w:type="dxa"/>
          </w:tcPr>
          <w:p w:rsidR="00A83A12" w:rsidRDefault="00A83A12" w:rsidP="00EA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A83A12" w:rsidTr="00EA570D">
        <w:tc>
          <w:tcPr>
            <w:tcW w:w="675" w:type="dxa"/>
          </w:tcPr>
          <w:p w:rsidR="00A83A12" w:rsidRDefault="00A83A12" w:rsidP="00EA57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83A12" w:rsidRDefault="00A83A12" w:rsidP="00EA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адаптации учащихся 1,5,10-х классов</w:t>
            </w:r>
          </w:p>
        </w:tc>
        <w:tc>
          <w:tcPr>
            <w:tcW w:w="1470" w:type="dxa"/>
          </w:tcPr>
          <w:p w:rsidR="00A83A12" w:rsidRDefault="00A83A12" w:rsidP="00EA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1–е полугодие</w:t>
            </w:r>
          </w:p>
        </w:tc>
        <w:tc>
          <w:tcPr>
            <w:tcW w:w="2606" w:type="dxa"/>
          </w:tcPr>
          <w:p w:rsidR="00A83A12" w:rsidRDefault="00A83A12" w:rsidP="00EA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A83A12" w:rsidTr="00EA570D">
        <w:tc>
          <w:tcPr>
            <w:tcW w:w="675" w:type="dxa"/>
          </w:tcPr>
          <w:p w:rsidR="00A83A12" w:rsidRDefault="00A83A12" w:rsidP="00EA57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83A12" w:rsidRDefault="00A83A12" w:rsidP="00EA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психологическая диагностика учащихся с проблемами обучения, развития, образования</w:t>
            </w:r>
          </w:p>
        </w:tc>
        <w:tc>
          <w:tcPr>
            <w:tcW w:w="1470" w:type="dxa"/>
          </w:tcPr>
          <w:p w:rsidR="00A83A12" w:rsidRDefault="00A83A12" w:rsidP="00EA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2-е полугодие</w:t>
            </w:r>
          </w:p>
        </w:tc>
        <w:tc>
          <w:tcPr>
            <w:tcW w:w="2606" w:type="dxa"/>
          </w:tcPr>
          <w:p w:rsidR="00A83A12" w:rsidRDefault="00A83A12" w:rsidP="00EA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психолог</w:t>
            </w:r>
          </w:p>
        </w:tc>
      </w:tr>
      <w:tr w:rsidR="00A83A12" w:rsidTr="00EA570D">
        <w:tc>
          <w:tcPr>
            <w:tcW w:w="675" w:type="dxa"/>
          </w:tcPr>
          <w:p w:rsidR="00A83A12" w:rsidRDefault="00A83A12" w:rsidP="00EA57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83A12" w:rsidRDefault="001470D9" w:rsidP="00147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банка данных на учащихся с высоким уровнем тревожности и депрессии</w:t>
            </w:r>
          </w:p>
        </w:tc>
        <w:tc>
          <w:tcPr>
            <w:tcW w:w="1470" w:type="dxa"/>
          </w:tcPr>
          <w:p w:rsidR="00A83A12" w:rsidRDefault="001470D9" w:rsidP="00EA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606" w:type="dxa"/>
          </w:tcPr>
          <w:p w:rsidR="00A83A12" w:rsidRDefault="001470D9" w:rsidP="00EA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A83A12" w:rsidTr="00EA570D">
        <w:tc>
          <w:tcPr>
            <w:tcW w:w="675" w:type="dxa"/>
          </w:tcPr>
          <w:p w:rsidR="00A83A12" w:rsidRDefault="00A83A12" w:rsidP="00EA57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83A12" w:rsidRDefault="001470D9" w:rsidP="00EA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учащихся, оказавшихся в кризисной ситуации</w:t>
            </w:r>
          </w:p>
        </w:tc>
        <w:tc>
          <w:tcPr>
            <w:tcW w:w="1470" w:type="dxa"/>
          </w:tcPr>
          <w:p w:rsidR="00A83A12" w:rsidRDefault="001470D9" w:rsidP="00EA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06" w:type="dxa"/>
          </w:tcPr>
          <w:p w:rsidR="00A83A12" w:rsidRDefault="001470D9" w:rsidP="00EA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A83A12" w:rsidTr="00EA570D">
        <w:tc>
          <w:tcPr>
            <w:tcW w:w="675" w:type="dxa"/>
          </w:tcPr>
          <w:p w:rsidR="00A83A12" w:rsidRDefault="00A83A12" w:rsidP="00EA57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83A12" w:rsidRDefault="001470D9" w:rsidP="00EA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Ролевые игры:</w:t>
            </w:r>
          </w:p>
          <w:p w:rsidR="001470D9" w:rsidRDefault="001470D9" w:rsidP="001470D9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Конфликты в нашей жизни (5 класс)</w:t>
            </w:r>
          </w:p>
          <w:p w:rsidR="001470D9" w:rsidRDefault="001470D9" w:rsidP="001470D9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Толерантность (6 класс)</w:t>
            </w:r>
          </w:p>
          <w:p w:rsidR="001470D9" w:rsidRDefault="001470D9" w:rsidP="001470D9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преодолеть тревогу (7 класс)</w:t>
            </w:r>
          </w:p>
          <w:p w:rsidR="001470D9" w:rsidRDefault="001470D9" w:rsidP="001470D9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решения конфликтов с родителями (8 класс)</w:t>
            </w:r>
          </w:p>
          <w:p w:rsidR="001470D9" w:rsidRDefault="001470D9" w:rsidP="001470D9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Стресс в жизни человека. Способы борьбы со стрессами (9 класс)</w:t>
            </w:r>
          </w:p>
          <w:p w:rsidR="001470D9" w:rsidRDefault="001470D9" w:rsidP="001470D9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Грани </w:t>
            </w:r>
            <w:proofErr w:type="gramStart"/>
            <w:r>
              <w:rPr>
                <w:sz w:val="28"/>
                <w:szCs w:val="28"/>
              </w:rPr>
              <w:t>моего</w:t>
            </w:r>
            <w:proofErr w:type="gramEnd"/>
            <w:r>
              <w:rPr>
                <w:sz w:val="28"/>
                <w:szCs w:val="28"/>
              </w:rPr>
              <w:t xml:space="preserve"> Я (10 класс)</w:t>
            </w:r>
          </w:p>
          <w:p w:rsidR="001470D9" w:rsidRPr="001470D9" w:rsidRDefault="001470D9" w:rsidP="001470D9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Способы </w:t>
            </w:r>
            <w:proofErr w:type="spellStart"/>
            <w:r>
              <w:rPr>
                <w:sz w:val="28"/>
                <w:szCs w:val="28"/>
              </w:rPr>
              <w:t>саморегуляции</w:t>
            </w:r>
            <w:proofErr w:type="spellEnd"/>
            <w:r>
              <w:rPr>
                <w:sz w:val="28"/>
                <w:szCs w:val="28"/>
              </w:rPr>
              <w:t xml:space="preserve"> эмоционального состояния</w:t>
            </w:r>
          </w:p>
        </w:tc>
        <w:tc>
          <w:tcPr>
            <w:tcW w:w="1470" w:type="dxa"/>
          </w:tcPr>
          <w:p w:rsidR="00A83A12" w:rsidRDefault="001470D9" w:rsidP="00EA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606" w:type="dxa"/>
          </w:tcPr>
          <w:p w:rsidR="00A83A12" w:rsidRDefault="001470D9" w:rsidP="00EA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1470D9" w:rsidTr="00EA570D">
        <w:tc>
          <w:tcPr>
            <w:tcW w:w="675" w:type="dxa"/>
          </w:tcPr>
          <w:p w:rsidR="001470D9" w:rsidRDefault="001470D9" w:rsidP="00EA57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470D9" w:rsidRDefault="001470D9" w:rsidP="00EA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Круглый стол «Формирование здорового образа жизни» </w:t>
            </w:r>
            <w:r w:rsidR="00A83367">
              <w:rPr>
                <w:sz w:val="28"/>
                <w:szCs w:val="28"/>
              </w:rPr>
              <w:t>(9-11 классы)</w:t>
            </w:r>
          </w:p>
        </w:tc>
        <w:tc>
          <w:tcPr>
            <w:tcW w:w="1470" w:type="dxa"/>
          </w:tcPr>
          <w:p w:rsidR="001470D9" w:rsidRDefault="00A83367" w:rsidP="00EA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06" w:type="dxa"/>
          </w:tcPr>
          <w:p w:rsidR="001470D9" w:rsidRDefault="00A83367" w:rsidP="00EA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директора по ВР, социальный педагог</w:t>
            </w:r>
          </w:p>
        </w:tc>
      </w:tr>
      <w:tr w:rsidR="001470D9" w:rsidTr="00EA570D">
        <w:tc>
          <w:tcPr>
            <w:tcW w:w="675" w:type="dxa"/>
          </w:tcPr>
          <w:p w:rsidR="001470D9" w:rsidRDefault="001470D9" w:rsidP="00EA57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470D9" w:rsidRDefault="00A83367" w:rsidP="00EA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«Я люблю тебя жизнь»</w:t>
            </w:r>
          </w:p>
        </w:tc>
        <w:tc>
          <w:tcPr>
            <w:tcW w:w="1470" w:type="dxa"/>
          </w:tcPr>
          <w:p w:rsidR="001470D9" w:rsidRDefault="00A83367" w:rsidP="00EA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06" w:type="dxa"/>
          </w:tcPr>
          <w:p w:rsidR="001470D9" w:rsidRDefault="00A83367" w:rsidP="00EA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социальный педагог</w:t>
            </w:r>
          </w:p>
        </w:tc>
      </w:tr>
      <w:tr w:rsidR="001470D9" w:rsidTr="00EA570D">
        <w:tc>
          <w:tcPr>
            <w:tcW w:w="675" w:type="dxa"/>
          </w:tcPr>
          <w:p w:rsidR="001470D9" w:rsidRDefault="001470D9" w:rsidP="00EA57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470D9" w:rsidRDefault="00F10BCB" w:rsidP="00EA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</w:t>
            </w:r>
            <w:r w:rsidR="00A83367">
              <w:rPr>
                <w:sz w:val="28"/>
                <w:szCs w:val="28"/>
              </w:rPr>
              <w:t>, формирующие в процессе воспитательной работы у учащихся такие понятия,  как «ценность человеческой жизни», «цели и смысл жизни»</w:t>
            </w:r>
          </w:p>
        </w:tc>
        <w:tc>
          <w:tcPr>
            <w:tcW w:w="1470" w:type="dxa"/>
          </w:tcPr>
          <w:p w:rsidR="001470D9" w:rsidRDefault="00A83367" w:rsidP="00EA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06" w:type="dxa"/>
          </w:tcPr>
          <w:p w:rsidR="001470D9" w:rsidRDefault="00A83367" w:rsidP="00EA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A83367" w:rsidRPr="00F10BCB" w:rsidRDefault="00A83367" w:rsidP="00EA570D">
      <w:pPr>
        <w:jc w:val="both"/>
        <w:rPr>
          <w:sz w:val="28"/>
          <w:szCs w:val="28"/>
          <w:lang w:val="en-US"/>
        </w:rPr>
      </w:pPr>
    </w:p>
    <w:p w:rsidR="00A83367" w:rsidRDefault="00A83367" w:rsidP="00EA570D">
      <w:pPr>
        <w:jc w:val="both"/>
        <w:rPr>
          <w:sz w:val="28"/>
          <w:szCs w:val="28"/>
        </w:rPr>
      </w:pPr>
    </w:p>
    <w:p w:rsidR="00A83367" w:rsidRPr="00EA570D" w:rsidRDefault="00A83367" w:rsidP="00EA5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sectPr w:rsidR="00A83367" w:rsidRPr="00EA570D" w:rsidSect="00F10BCB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44A3"/>
    <w:multiLevelType w:val="hybridMultilevel"/>
    <w:tmpl w:val="B4A0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A7AEF"/>
    <w:multiLevelType w:val="hybridMultilevel"/>
    <w:tmpl w:val="C6BA5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02BCA"/>
    <w:multiLevelType w:val="hybridMultilevel"/>
    <w:tmpl w:val="45983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E55D8"/>
    <w:multiLevelType w:val="hybridMultilevel"/>
    <w:tmpl w:val="F33E4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A570D"/>
    <w:rsid w:val="00024024"/>
    <w:rsid w:val="001470D9"/>
    <w:rsid w:val="0017555F"/>
    <w:rsid w:val="004115F7"/>
    <w:rsid w:val="00560ECF"/>
    <w:rsid w:val="00802A60"/>
    <w:rsid w:val="00910A9D"/>
    <w:rsid w:val="00A83367"/>
    <w:rsid w:val="00A83A12"/>
    <w:rsid w:val="00D07075"/>
    <w:rsid w:val="00EA570D"/>
    <w:rsid w:val="00F1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2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8</cp:revision>
  <cp:lastPrinted>2016-10-20T07:45:00Z</cp:lastPrinted>
  <dcterms:created xsi:type="dcterms:W3CDTF">2014-09-25T08:10:00Z</dcterms:created>
  <dcterms:modified xsi:type="dcterms:W3CDTF">2016-11-16T03:43:00Z</dcterms:modified>
</cp:coreProperties>
</file>