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8" w:rsidRPr="00EF5775" w:rsidRDefault="00C047A8" w:rsidP="00C047A8">
      <w:pPr>
        <w:shd w:val="clear" w:color="auto" w:fill="FFFFFF"/>
        <w:ind w:left="7200"/>
        <w:jc w:val="both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Утверждаю </w:t>
      </w:r>
    </w:p>
    <w:p w:rsidR="00C047A8" w:rsidRPr="00EF5775" w:rsidRDefault="00C047A8" w:rsidP="00C047A8">
      <w:pPr>
        <w:shd w:val="clear" w:color="auto" w:fill="FFFFFF"/>
        <w:ind w:left="7200"/>
        <w:jc w:val="both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Директор МОБУ </w:t>
      </w:r>
      <w:proofErr w:type="spellStart"/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>Краснохолмская</w:t>
      </w:r>
      <w:proofErr w:type="spellEnd"/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СОШ № 1 ___________ /З.М. </w:t>
      </w:r>
      <w:proofErr w:type="spellStart"/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>Сагитова</w:t>
      </w:r>
      <w:proofErr w:type="spellEnd"/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>/</w:t>
      </w:r>
    </w:p>
    <w:p w:rsidR="00C047A8" w:rsidRPr="00EF5775" w:rsidRDefault="00C047A8" w:rsidP="00C047A8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C047A8" w:rsidRPr="00EF5775" w:rsidRDefault="00C047A8" w:rsidP="00C047A8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>МЕТОДИЧЕСКАЯ РАБОТА</w:t>
      </w:r>
    </w:p>
    <w:p w:rsidR="00C047A8" w:rsidRPr="00EF5775" w:rsidRDefault="00C047A8" w:rsidP="00C047A8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C047A8" w:rsidRDefault="00C047A8" w:rsidP="00C047A8">
      <w:pPr>
        <w:shd w:val="clear" w:color="auto" w:fill="FFFFFF"/>
        <w:ind w:left="24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</w:pPr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>201</w:t>
      </w:r>
      <w:r w:rsidR="00F04C2C">
        <w:rPr>
          <w:rFonts w:ascii="Times New Roman" w:hAnsi="Times New Roman" w:cs="Times New Roman"/>
          <w:b/>
          <w:bCs/>
          <w:spacing w:val="7"/>
          <w:sz w:val="28"/>
          <w:szCs w:val="28"/>
        </w:rPr>
        <w:t>5</w:t>
      </w:r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>-201</w:t>
      </w:r>
      <w:r w:rsidR="00F04C2C">
        <w:rPr>
          <w:rFonts w:ascii="Times New Roman" w:hAnsi="Times New Roman" w:cs="Times New Roman"/>
          <w:b/>
          <w:bCs/>
          <w:spacing w:val="7"/>
          <w:sz w:val="28"/>
          <w:szCs w:val="28"/>
        </w:rPr>
        <w:t>6</w:t>
      </w:r>
      <w:r w:rsidRPr="00EF5775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EF577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учебный год</w:t>
      </w:r>
    </w:p>
    <w:p w:rsidR="00C047A8" w:rsidRPr="00EF5775" w:rsidRDefault="00C047A8" w:rsidP="00C047A8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C047A8" w:rsidRPr="00EF5775" w:rsidRDefault="00C047A8" w:rsidP="00C047A8">
      <w:pPr>
        <w:shd w:val="clear" w:color="auto" w:fill="FFFFFF"/>
        <w:tabs>
          <w:tab w:val="left" w:pos="10915"/>
          <w:tab w:val="left" w:pos="11030"/>
        </w:tabs>
        <w:ind w:left="125" w:right="-27"/>
        <w:rPr>
          <w:rFonts w:ascii="Times New Roman" w:hAnsi="Times New Roman" w:cs="Times New Roman"/>
          <w:b/>
          <w:sz w:val="28"/>
          <w:szCs w:val="28"/>
        </w:rPr>
      </w:pPr>
      <w:r w:rsidRPr="00EF577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Цель:</w:t>
      </w:r>
      <w:r w:rsidRPr="00EF57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повышения уровня методического мастерства педагогических работников школы, </w:t>
      </w:r>
      <w:r w:rsidRPr="00EF57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047A8" w:rsidRPr="00EF5775" w:rsidRDefault="00C047A8" w:rsidP="00C047A8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EF57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методический уровень педагогов в овладении новыми педагогическими технологиями,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F57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моделированию мотивации достижения успеха;</w:t>
      </w:r>
    </w:p>
    <w:p w:rsidR="00C047A8" w:rsidRPr="00EF5775" w:rsidRDefault="00C047A8" w:rsidP="00C047A8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57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Привести систему работы с детьми, имеющими повышенные интеллектуальные способности;</w:t>
      </w:r>
    </w:p>
    <w:p w:rsidR="00C047A8" w:rsidRPr="00EF5775" w:rsidRDefault="00C047A8" w:rsidP="00C047A8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57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Продолжить работу по обобщению и распространению педагогического опыта;</w:t>
      </w:r>
    </w:p>
    <w:p w:rsidR="00C047A8" w:rsidRPr="00EF5775" w:rsidRDefault="00C047A8" w:rsidP="00C047A8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57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Совершенствовать систему мониторинга развития педагогического коллектива;</w:t>
      </w:r>
    </w:p>
    <w:p w:rsidR="00C047A8" w:rsidRPr="00EF5775" w:rsidRDefault="00C047A8" w:rsidP="00C047A8">
      <w:pPr>
        <w:numPr>
          <w:ilvl w:val="0"/>
          <w:numId w:val="1"/>
        </w:numPr>
        <w:shd w:val="clear" w:color="auto" w:fill="FFFFFF"/>
        <w:spacing w:before="5"/>
        <w:ind w:right="1766"/>
        <w:rPr>
          <w:rFonts w:ascii="Times New Roman" w:hAnsi="Times New Roman" w:cs="Times New Roman"/>
          <w:sz w:val="28"/>
          <w:szCs w:val="28"/>
        </w:rPr>
      </w:pPr>
      <w:r w:rsidRPr="00EF57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Привлечение родителей, общественности в пропаганде творческих способностей детей. </w:t>
      </w:r>
    </w:p>
    <w:p w:rsidR="00C047A8" w:rsidRPr="00EF5775" w:rsidRDefault="00BC07F5" w:rsidP="00C047A8">
      <w:pPr>
        <w:shd w:val="clear" w:color="auto" w:fill="FFFFFF"/>
        <w:spacing w:before="5"/>
        <w:ind w:left="360" w:right="17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Методическая тема:</w:t>
      </w:r>
    </w:p>
    <w:p w:rsidR="00C047A8" w:rsidRPr="00EF5775" w:rsidRDefault="00C047A8" w:rsidP="00BC07F5">
      <w:pPr>
        <w:shd w:val="clear" w:color="auto" w:fill="FFFFFF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F57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«</w:t>
      </w:r>
      <w:r w:rsidR="00BC07F5" w:rsidRPr="00BC07F5">
        <w:rPr>
          <w:rFonts w:ascii="Times New Roman" w:hAnsi="Times New Roman" w:cs="Times New Roman"/>
          <w:b/>
          <w:i/>
          <w:sz w:val="28"/>
          <w:szCs w:val="28"/>
        </w:rPr>
        <w:t>Повышение качества образования посредством активизации методов и приемов обучения предметам в условиях открытого и доступного образования</w:t>
      </w:r>
      <w:r w:rsidRPr="00EF57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»</w:t>
      </w:r>
    </w:p>
    <w:p w:rsidR="00C047A8" w:rsidRPr="00EF5775" w:rsidRDefault="00C047A8" w:rsidP="00C047A8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EF5775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План</w:t>
      </w:r>
    </w:p>
    <w:p w:rsidR="00C047A8" w:rsidRPr="00EF5775" w:rsidRDefault="00C047A8" w:rsidP="00C047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3"/>
        <w:gridCol w:w="10"/>
        <w:gridCol w:w="3805"/>
        <w:gridCol w:w="1559"/>
        <w:gridCol w:w="156"/>
        <w:gridCol w:w="14"/>
        <w:gridCol w:w="1248"/>
        <w:gridCol w:w="426"/>
        <w:gridCol w:w="524"/>
        <w:gridCol w:w="2452"/>
      </w:tblGrid>
      <w:tr w:rsidR="00307B28" w:rsidRPr="00EF5775" w:rsidTr="00307B28">
        <w:trPr>
          <w:trHeight w:hRule="exact" w:val="493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ind w:left="349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Основные направления деятельности</w:t>
            </w:r>
          </w:p>
        </w:tc>
      </w:tr>
      <w:tr w:rsidR="00307B28" w:rsidRPr="00EF5775" w:rsidTr="00307B28">
        <w:trPr>
          <w:trHeight w:hRule="exact" w:val="429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ind w:left="4531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Работа с кадрами</w:t>
            </w:r>
          </w:p>
        </w:tc>
      </w:tr>
      <w:tr w:rsidR="00307B28" w:rsidRPr="00EF5775" w:rsidTr="00307B28">
        <w:trPr>
          <w:trHeight w:hRule="exact" w:val="1002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60C8" w:rsidRDefault="00C047A8" w:rsidP="00A436EF">
            <w:pPr>
              <w:shd w:val="clear" w:color="auto" w:fill="FFFFFF"/>
              <w:ind w:left="10" w:right="1094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EF60C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1,1 </w:t>
            </w: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Повышение квалификации </w:t>
            </w:r>
          </w:p>
          <w:p w:rsidR="00C047A8" w:rsidRPr="00EF5775" w:rsidRDefault="00C047A8" w:rsidP="00A436EF">
            <w:pPr>
              <w:shd w:val="clear" w:color="auto" w:fill="FFFFFF"/>
              <w:ind w:left="10"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Цель;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истемы работы с педагогическими кадрами по самооценке деятельности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повышению профессиональной компетентности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C047A8" w:rsidRPr="00EF5775" w:rsidTr="00307B28">
        <w:trPr>
          <w:trHeight w:hRule="exact" w:val="407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60C8" w:rsidRDefault="00C047A8" w:rsidP="00A436EF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C8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1.1.1 </w:t>
            </w: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рсовая переподготовка</w:t>
            </w:r>
          </w:p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Курсовая переподготовка</w:t>
            </w:r>
          </w:p>
        </w:tc>
      </w:tr>
      <w:tr w:rsidR="00307B28" w:rsidRPr="00EF5775" w:rsidTr="00307B28">
        <w:trPr>
          <w:trHeight w:hRule="exact" w:val="99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Составление плана прохождения курсов повышения квалификации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Завуч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5" w:right="7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Перспективный план курсовой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переподготовки</w:t>
            </w:r>
          </w:p>
        </w:tc>
      </w:tr>
      <w:tr w:rsidR="00307B28" w:rsidRPr="00EF5775" w:rsidTr="00307B28">
        <w:trPr>
          <w:trHeight w:hRule="exact" w:val="11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2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Отслеживание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курсовой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переподготовки</w:t>
            </w:r>
          </w:p>
        </w:tc>
        <w:tc>
          <w:tcPr>
            <w:tcW w:w="3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3A510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="00C047A8" w:rsidRPr="00EF57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047A8" w:rsidRPr="00EF57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теч.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года</w:t>
            </w:r>
            <w:proofErr w:type="spellEnd"/>
            <w:r w:rsidR="00C047A8" w:rsidRPr="00EF57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Завуч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Отчеты в УО</w:t>
            </w:r>
          </w:p>
        </w:tc>
      </w:tr>
      <w:tr w:rsidR="00307B28" w:rsidRPr="00EF5775" w:rsidTr="00307B28">
        <w:trPr>
          <w:trHeight w:hRule="exact" w:val="169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269" w:right="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Выступления учителей, прошедших  переподготовку на МО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</w:t>
            </w:r>
            <w:proofErr w:type="spellStart"/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теч</w:t>
            </w:r>
            <w:proofErr w:type="spellEnd"/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. года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Завуч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Протоколы заседаний МО</w:t>
            </w:r>
          </w:p>
        </w:tc>
      </w:tr>
      <w:tr w:rsidR="00307B28" w:rsidRPr="00EF5775" w:rsidTr="00307B28">
        <w:trPr>
          <w:trHeight w:hRule="exact" w:val="439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60C8" w:rsidRDefault="00C047A8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C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1.2 </w:t>
            </w: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Занятия школы профессионального мастерства</w:t>
            </w:r>
          </w:p>
        </w:tc>
      </w:tr>
      <w:tr w:rsidR="00C047A8" w:rsidRPr="00EF5775" w:rsidTr="00307B28">
        <w:trPr>
          <w:trHeight w:hRule="exact" w:val="701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60C8" w:rsidRDefault="00C047A8" w:rsidP="00A436EF">
            <w:pPr>
              <w:shd w:val="clear" w:color="auto" w:fill="FFFFFF"/>
              <w:ind w:left="5" w:right="61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А.Школа педагогического мастерства </w:t>
            </w:r>
          </w:p>
          <w:p w:rsidR="00C047A8" w:rsidRPr="00EF60C8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Цель: отработка инновационных технологий. Творческие мастерские.</w:t>
            </w:r>
          </w:p>
        </w:tc>
      </w:tr>
      <w:tr w:rsidR="00307B28" w:rsidRPr="00EF5775" w:rsidTr="00307B28">
        <w:trPr>
          <w:trHeight w:hRule="exact" w:val="1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10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Занятие первое «Мастерство и поиск».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Открытые уроки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Октябрь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Руководители</w:t>
            </w:r>
          </w:p>
          <w:p w:rsidR="00C047A8" w:rsidRPr="00EF5775" w:rsidRDefault="00C047A8" w:rsidP="00F44681">
            <w:pPr>
              <w:shd w:val="clear" w:color="auto" w:fill="FFFFFF"/>
              <w:ind w:right="34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МО учителей </w:t>
            </w:r>
            <w:r w:rsidR="00F4468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истории и ИКБ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Разработки открытых уроков</w:t>
            </w:r>
          </w:p>
        </w:tc>
      </w:tr>
      <w:tr w:rsidR="00307B28" w:rsidRPr="00EF5775" w:rsidTr="00307B28">
        <w:trPr>
          <w:trHeight w:hRule="exact" w:val="1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259" w:right="2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Занятие второе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«Личностно-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ориентиованное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обучение на уроках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Декабрь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F44681">
            <w:pPr>
              <w:shd w:val="clear" w:color="auto" w:fill="FFFFFF"/>
              <w:ind w:right="34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Руководители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 учителей </w:t>
            </w:r>
            <w:r w:rsidR="003A510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начальных классов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Разработки открытых уроков</w:t>
            </w:r>
          </w:p>
        </w:tc>
      </w:tr>
      <w:tr w:rsidR="00307B28" w:rsidRPr="00EF5775" w:rsidTr="00307B28">
        <w:trPr>
          <w:trHeight w:hRule="exact" w:val="12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2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60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Занятие третье «Интерактивные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формы обучения»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Февраль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F44681">
            <w:pPr>
              <w:shd w:val="clear" w:color="auto" w:fill="FFFFFF"/>
              <w:ind w:right="34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Руководители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МО учителей </w:t>
            </w:r>
            <w:r w:rsidR="003A510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английского языка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Разработки открытых уроков</w:t>
            </w:r>
          </w:p>
        </w:tc>
      </w:tr>
      <w:tr w:rsidR="00C047A8" w:rsidRPr="00EF5775" w:rsidTr="00307B28">
        <w:trPr>
          <w:trHeight w:hRule="exact" w:val="850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60C8" w:rsidRDefault="00C047A8" w:rsidP="00A436EF">
            <w:pPr>
              <w:shd w:val="clear" w:color="auto" w:fill="FFFFFF"/>
              <w:ind w:left="10" w:right="744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В Школа становления молодого учителя</w:t>
            </w:r>
          </w:p>
          <w:p w:rsidR="00C047A8" w:rsidRPr="00EF60C8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C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Цель: Успешное профессиональное становление молодого учителя</w:t>
            </w:r>
          </w:p>
        </w:tc>
      </w:tr>
      <w:tr w:rsidR="00307B28" w:rsidRPr="00EF5775" w:rsidTr="00307B28">
        <w:trPr>
          <w:trHeight w:hRule="exact" w:val="14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617B06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Консультации по вопросу работы со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школьной документации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60C8" w:rsidRDefault="00C047A8" w:rsidP="00A436E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Завуч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617B06">
            <w:pPr>
              <w:shd w:val="clear" w:color="auto" w:fill="FFFFFF"/>
              <w:ind w:right="35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Правильность оформления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документации</w:t>
            </w:r>
          </w:p>
        </w:tc>
      </w:tr>
      <w:tr w:rsidR="00C047A8" w:rsidRPr="00EF5775" w:rsidTr="00307B28">
        <w:trPr>
          <w:trHeight w:hRule="exact" w:val="8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tabs>
                <w:tab w:val="left" w:pos="386"/>
              </w:tabs>
              <w:ind w:right="1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Планирование вопросов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самообразования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Завуч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617B06">
            <w:pPr>
              <w:shd w:val="clear" w:color="auto" w:fill="FFFFFF"/>
              <w:tabs>
                <w:tab w:val="left" w:pos="2756"/>
              </w:tabs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Составление планов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самообразования</w:t>
            </w:r>
          </w:p>
        </w:tc>
      </w:tr>
      <w:tr w:rsidR="00C047A8" w:rsidRPr="00EF5775" w:rsidTr="00307B28">
        <w:trPr>
          <w:trHeight w:hRule="exact" w:val="8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Посещение уроков 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коллег                             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EF577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теч</w:t>
            </w:r>
            <w:proofErr w:type="spellEnd"/>
            <w:r w:rsidRPr="00EF577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года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Наставники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Анализ посещенных уроков</w:t>
            </w:r>
          </w:p>
        </w:tc>
      </w:tr>
      <w:tr w:rsidR="00307B28" w:rsidRPr="00EF5775" w:rsidTr="00307B28">
        <w:trPr>
          <w:trHeight w:hRule="exact" w:val="1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2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tabs>
                <w:tab w:val="left" w:pos="2755"/>
              </w:tabs>
              <w:ind w:right="-4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Открытые уроки молодых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специалистов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теч</w:t>
            </w:r>
            <w:proofErr w:type="spellEnd"/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 года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Наставники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8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Разработки уроков, самоанализ и анализ преподавательской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деятельности</w:t>
            </w:r>
          </w:p>
        </w:tc>
      </w:tr>
      <w:tr w:rsidR="00307B28" w:rsidRPr="00EF5775" w:rsidTr="00307B28">
        <w:trPr>
          <w:trHeight w:hRule="exact" w:val="19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2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17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Занятие 1 . Целеполагание и </w:t>
            </w: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планирование деятельности учителя</w:t>
            </w:r>
            <w:r w:rsidR="00E1294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на уроках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Завуч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A8" w:rsidRPr="00EF5775" w:rsidRDefault="00C047A8" w:rsidP="00A436EF">
            <w:pPr>
              <w:shd w:val="clear" w:color="auto" w:fill="FFFFFF"/>
              <w:ind w:right="11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Рекомендации по планированию, целеполаганию</w:t>
            </w:r>
            <w:r w:rsidR="00617B0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, диагностированию и контролю учебной деятельности</w:t>
            </w:r>
          </w:p>
        </w:tc>
      </w:tr>
      <w:tr w:rsidR="00307B28" w:rsidRPr="008C4F08" w:rsidTr="00307B28">
        <w:trPr>
          <w:trHeight w:hRule="exact" w:val="2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Занятие 2: Использование </w:t>
            </w:r>
            <w:proofErr w:type="spellStart"/>
            <w:r w:rsidR="003A510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здоровьесберегающи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образовательных технологий в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учебной и внеклассной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Ноябрь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Завуч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45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Грамотное планирование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построение уроков с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использованием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здоровьесберега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ющ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их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образовательных технологий</w:t>
            </w:r>
          </w:p>
        </w:tc>
      </w:tr>
      <w:tr w:rsidR="00307B28" w:rsidRPr="008C4F08" w:rsidTr="00307B28">
        <w:trPr>
          <w:trHeight w:hRule="exact" w:val="12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Занятие 3. Теория и практика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современного воспитательного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процесса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Март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Завуч по 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29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Повышение эффективности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проведения классных часов</w:t>
            </w:r>
          </w:p>
        </w:tc>
      </w:tr>
      <w:tr w:rsidR="00307B28" w:rsidRPr="008C4F08" w:rsidTr="00307B28">
        <w:trPr>
          <w:trHeight w:hRule="exact" w:val="8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617B0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Заседание МО по работе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молодыми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специалистами.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Завуч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Оказание методической</w:t>
            </w:r>
          </w:p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помощи</w:t>
            </w:r>
          </w:p>
        </w:tc>
      </w:tr>
      <w:tr w:rsidR="00307B28" w:rsidRPr="008C4F08" w:rsidTr="00307B28">
        <w:trPr>
          <w:trHeight w:hRule="exact" w:val="171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749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Отчет молодого специалиста и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наставника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Наставник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Оценивание реальности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плана, диагностика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профессиональных навыков и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умений</w:t>
            </w:r>
          </w:p>
        </w:tc>
      </w:tr>
      <w:tr w:rsidR="00307B28" w:rsidRPr="008C4F08" w:rsidTr="00307B28">
        <w:trPr>
          <w:trHeight w:val="1092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617B0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b/>
                <w:color w:val="000000"/>
                <w:spacing w:val="-18"/>
                <w:w w:val="127"/>
                <w:sz w:val="28"/>
                <w:szCs w:val="28"/>
              </w:rPr>
              <w:t xml:space="preserve">1.1.2 </w:t>
            </w:r>
            <w:r w:rsidRPr="008C4F08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w w:val="127"/>
                <w:sz w:val="28"/>
                <w:szCs w:val="28"/>
              </w:rPr>
              <w:t>Ат</w:t>
            </w:r>
            <w:r w:rsidRPr="008C4F0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тестация педагогических работников</w:t>
            </w:r>
          </w:p>
          <w:p w:rsidR="00617B06" w:rsidRPr="008C4F08" w:rsidRDefault="00617B06" w:rsidP="00617B0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 xml:space="preserve">Цель: </w:t>
            </w:r>
            <w:r w:rsidRPr="008C4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профессиональной компетенции и создание условий для повышения квалификационной категории педагогических работников </w:t>
            </w:r>
          </w:p>
        </w:tc>
      </w:tr>
      <w:tr w:rsidR="00307B28" w:rsidRPr="008C4F08" w:rsidTr="00307B28">
        <w:trPr>
          <w:trHeight w:hRule="exact" w:val="20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Теоретический семинар «Нормативно-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Май-июнь-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Зам, </w:t>
            </w:r>
            <w:proofErr w:type="spellStart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дир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Знакомство с документацией,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принятие решения о прохождении аттестации</w:t>
            </w:r>
          </w:p>
        </w:tc>
      </w:tr>
      <w:tr w:rsidR="00307B28" w:rsidRPr="008C4F08" w:rsidTr="00307B28">
        <w:trPr>
          <w:trHeight w:hRule="exact" w:val="1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left="278"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Групповая консультация для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аттестующихся педагогов «Подготовка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аттестационных паспортов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Зам. </w:t>
            </w:r>
            <w:proofErr w:type="spellStart"/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дир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33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Преодоление затруднений при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подготовке аттестационного паспорта, при написании самоанализа деятельности</w:t>
            </w:r>
          </w:p>
        </w:tc>
      </w:tr>
      <w:tr w:rsidR="00307B28" w:rsidRPr="008C4F08" w:rsidTr="00307B28">
        <w:trPr>
          <w:trHeight w:hRule="exact" w:val="14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Индивидуальные консультации по заполнению заявлений на аттестацию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2162E0" w:rsidRDefault="002162E0" w:rsidP="00216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Зам. </w:t>
            </w:r>
            <w:proofErr w:type="spellStart"/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дир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85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Список работников на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аттестацию</w:t>
            </w:r>
          </w:p>
        </w:tc>
      </w:tr>
      <w:tr w:rsidR="00617B06" w:rsidRPr="008C4F08" w:rsidTr="00307B28">
        <w:trPr>
          <w:trHeight w:hRule="exact" w:val="1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Уточнение списков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аттестуемых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педагогически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работников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Зам. </w:t>
            </w:r>
            <w:proofErr w:type="spellStart"/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дир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Список аттестуемых учителей</w:t>
            </w:r>
          </w:p>
        </w:tc>
      </w:tr>
      <w:tr w:rsidR="00617B06" w:rsidRPr="008C4F08" w:rsidTr="00307B28">
        <w:trPr>
          <w:trHeight w:hRule="exact" w:val="27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617B06" w:rsidRDefault="00617B06" w:rsidP="00617B0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5"/>
              </w:tabs>
              <w:ind w:lef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школьной аттестационной комиссии;</w:t>
            </w:r>
          </w:p>
          <w:p w:rsidR="00617B06" w:rsidRDefault="00617B06" w:rsidP="00617B0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5"/>
              </w:tabs>
              <w:ind w:lef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экспертных групп</w:t>
            </w:r>
          </w:p>
          <w:p w:rsidR="00617B06" w:rsidRPr="008C4F08" w:rsidRDefault="00617B06" w:rsidP="00617B0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5"/>
              </w:tabs>
              <w:ind w:lef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аттестации педагогических работников на квалификационную</w:t>
            </w:r>
            <w:r w:rsidR="003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5101">
              <w:rPr>
                <w:rFonts w:ascii="Times New Roman" w:hAnsi="Times New Roman" w:cs="Times New Roman"/>
                <w:sz w:val="28"/>
                <w:szCs w:val="28"/>
              </w:rPr>
              <w:t>ккатегорию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617B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617B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Создание аттестационной</w:t>
            </w:r>
          </w:p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комиссии, экспертных групп</w:t>
            </w:r>
          </w:p>
        </w:tc>
      </w:tr>
      <w:tr w:rsidR="00307B28" w:rsidRPr="008C4F08" w:rsidTr="00307B28">
        <w:trPr>
          <w:trHeight w:hRule="exact" w:val="11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Оформление стенда по аттестации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Сентябрь</w:t>
            </w:r>
          </w:p>
          <w:p w:rsidR="00617B06" w:rsidRPr="008C4F08" w:rsidRDefault="00617B06" w:rsidP="00A436E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Зам. </w:t>
            </w:r>
            <w:proofErr w:type="spellStart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дир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right="19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Систематизация материалов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 аттестации</w:t>
            </w:r>
          </w:p>
        </w:tc>
      </w:tr>
      <w:tr w:rsidR="00307B28" w:rsidRPr="008C4F08" w:rsidTr="00307B28">
        <w:trPr>
          <w:trHeight w:hRule="exact" w:val="1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Индивидуальные консультации по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снятию тревожности с аттестуемыми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учителями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left="43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 течение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Психолог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tabs>
                <w:tab w:val="left" w:pos="238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Психологическое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сопровождение процесса</w:t>
            </w:r>
          </w:p>
        </w:tc>
      </w:tr>
      <w:tr w:rsidR="00307B28" w:rsidRPr="008C4F08" w:rsidTr="00307B28">
        <w:trPr>
          <w:trHeight w:hRule="exact" w:val="21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righ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Изучение деятельности педагога, оформление 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мо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й документации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Согласно</w:t>
            </w:r>
          </w:p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графику</w:t>
            </w:r>
          </w:p>
          <w:p w:rsidR="00617B06" w:rsidRPr="008C4F08" w:rsidRDefault="00617B06" w:rsidP="00A436E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16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Члены аттестационной комиссии,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экспертные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комиссии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12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Экспертные заключения-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предварительные результаты</w:t>
            </w:r>
          </w:p>
        </w:tc>
      </w:tr>
      <w:tr w:rsidR="00307B28" w:rsidRPr="008C4F08" w:rsidTr="00307B28">
        <w:trPr>
          <w:trHeight w:hRule="exact" w:val="14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left="10"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Проведение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ткрытых мероприятий, представление собственного опыта работы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аттестуемыми учителями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графику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Материалы для экспертных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для</w:t>
            </w:r>
          </w:p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заключений</w:t>
            </w:r>
          </w:p>
        </w:tc>
      </w:tr>
      <w:tr w:rsidR="00307B28" w:rsidRPr="008C4F08" w:rsidTr="00307B28">
        <w:trPr>
          <w:trHeight w:hRule="exact" w:val="14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left="5" w:righ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Посещение уроков аттестуемых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учителей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left="6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 </w:t>
            </w:r>
            <w:proofErr w:type="spellStart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теч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атт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.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периода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16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Члены аттестационной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комиссии,</w:t>
            </w:r>
          </w:p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администрация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Анализ работы учителя</w:t>
            </w:r>
          </w:p>
        </w:tc>
      </w:tr>
      <w:tr w:rsidR="00307B28" w:rsidRPr="008C4F08" w:rsidTr="00307B28">
        <w:trPr>
          <w:trHeight w:hRule="exact" w:val="19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left="5"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Оформление аналитических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материалов по вопросу прохождения аттестации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Апрель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Зам. </w:t>
            </w:r>
            <w:proofErr w:type="spellStart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дир</w:t>
            </w:r>
            <w:proofErr w:type="spellEnd"/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УВР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06" w:rsidRPr="008C4F08" w:rsidRDefault="00617B06" w:rsidP="00A436EF">
            <w:pPr>
              <w:shd w:val="clear" w:color="auto" w:fill="FFFFFF"/>
              <w:ind w:right="25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Практические 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A0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 </w:t>
            </w:r>
            <w:r w:rsidRPr="00CA0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самоанализу для молодых учителей и тех, кто выходит на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CA0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аттестацию в новом уч. году.</w:t>
            </w:r>
          </w:p>
        </w:tc>
      </w:tr>
      <w:tr w:rsidR="00307B28" w:rsidRPr="008C4F08" w:rsidTr="00307B28">
        <w:trPr>
          <w:trHeight w:hRule="exact" w:val="861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CA0EC9" w:rsidRDefault="00617B06" w:rsidP="00A436EF">
            <w:pPr>
              <w:shd w:val="clear" w:color="auto" w:fill="FFFFFF"/>
              <w:ind w:left="24" w:right="318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CA0EC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1.1.3. </w:t>
            </w:r>
            <w:r w:rsidRPr="00CA0E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Обобщение и распространение опыта </w:t>
            </w:r>
          </w:p>
          <w:p w:rsidR="00617B06" w:rsidRPr="008C4F08" w:rsidRDefault="00617B06" w:rsidP="00A436E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A0E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8"/>
                <w:szCs w:val="28"/>
              </w:rPr>
              <w:t>Цель: обобщение и распространение передового педагогического опыта</w:t>
            </w:r>
          </w:p>
        </w:tc>
      </w:tr>
      <w:tr w:rsidR="00617B06" w:rsidRPr="008C4F08" w:rsidTr="00307B28">
        <w:trPr>
          <w:trHeight w:hRule="exact" w:val="14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left="293" w:right="22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left="293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Описание ППО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Октябрь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left="5" w:right="34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Завуч по УВР,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руководитель</w:t>
            </w:r>
          </w:p>
          <w:p w:rsidR="00617B06" w:rsidRPr="008C4F08" w:rsidRDefault="00617B06" w:rsidP="00A436EF">
            <w:pPr>
              <w:shd w:val="clear" w:color="auto" w:fill="FFFFFF"/>
              <w:ind w:left="5" w:right="34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МО, учитель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предметник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Материалы опыта</w:t>
            </w:r>
          </w:p>
        </w:tc>
      </w:tr>
      <w:tr w:rsidR="00307B28" w:rsidRPr="008C4F08" w:rsidTr="00307B28">
        <w:trPr>
          <w:trHeight w:hRule="exact" w:val="1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7B06" w:rsidRPr="00CA0EC9" w:rsidRDefault="00617B06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методической копилки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righ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Завуч по УВР,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руководитель МО, учитель предметник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06" w:rsidRPr="008C4F08" w:rsidRDefault="00617B06" w:rsidP="00A436E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Тезисы выступлений,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конспе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к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ты, доклады и пр.</w:t>
            </w:r>
          </w:p>
        </w:tc>
      </w:tr>
      <w:tr w:rsidR="00307B28" w:rsidRPr="007E5C92" w:rsidTr="00307B28">
        <w:trPr>
          <w:trHeight w:hRule="exact" w:val="2133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Представление опыта на МО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8" w:right="-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8C4F08" w:rsidRDefault="004F52F1" w:rsidP="00A436EF">
            <w:pPr>
              <w:shd w:val="clear" w:color="auto" w:fill="FFFFFF"/>
              <w:ind w:left="5" w:right="34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Завуч по УВР,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руководитель</w:t>
            </w:r>
          </w:p>
          <w:p w:rsidR="004F52F1" w:rsidRPr="007E5C92" w:rsidRDefault="004F52F1" w:rsidP="00A436EF">
            <w:pPr>
              <w:shd w:val="clear" w:color="auto" w:fill="FFFFFF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МО, учитель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предметник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tabs>
                <w:tab w:val="left" w:pos="1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внедрению ППО, выпуск методического бюллетеня</w:t>
            </w:r>
          </w:p>
        </w:tc>
      </w:tr>
      <w:tr w:rsidR="00307B28" w:rsidRPr="007E5C92" w:rsidTr="00307B28">
        <w:trPr>
          <w:trHeight w:hRule="exact" w:val="1709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B147E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Подготовка материалов для участия в конкурсе «</w:t>
            </w:r>
            <w:r w:rsidR="00B147E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года»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left="18" w:right="-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8C4F08" w:rsidRDefault="004F52F1" w:rsidP="00A436EF">
            <w:pPr>
              <w:shd w:val="clear" w:color="auto" w:fill="FFFFFF"/>
              <w:ind w:left="5" w:right="34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Завуч по УВР,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руководитель</w:t>
            </w:r>
          </w:p>
          <w:p w:rsidR="004F52F1" w:rsidRPr="008C4F08" w:rsidRDefault="004F52F1" w:rsidP="00A436EF">
            <w:pPr>
              <w:shd w:val="clear" w:color="auto" w:fill="FFFFFF"/>
              <w:ind w:left="5" w:right="341" w:firstLine="5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МО, учитель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предметник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tabs>
                <w:tab w:val="left" w:pos="1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</w:p>
        </w:tc>
      </w:tr>
      <w:tr w:rsidR="00307B28" w:rsidRPr="007E5C92" w:rsidTr="00307B28">
        <w:trPr>
          <w:trHeight w:hRule="exact" w:val="1709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Показ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практического применения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опыта и разработка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рекомендаций по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F52F1" w:rsidRDefault="004F52F1" w:rsidP="00A436E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его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внедрению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left="18" w:right="-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8C4F08" w:rsidRDefault="004F52F1" w:rsidP="00A436EF">
            <w:pPr>
              <w:shd w:val="clear" w:color="auto" w:fill="FFFFFF"/>
              <w:ind w:left="5" w:right="34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Завуч по УВР,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руководитель</w:t>
            </w:r>
          </w:p>
          <w:p w:rsidR="004F52F1" w:rsidRPr="008C4F08" w:rsidRDefault="004F52F1" w:rsidP="00A436EF">
            <w:pPr>
              <w:shd w:val="clear" w:color="auto" w:fill="FFFFFF"/>
              <w:ind w:left="5" w:right="341" w:firstLine="5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МО, учитель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предметник</w:t>
            </w:r>
          </w:p>
        </w:tc>
        <w:tc>
          <w:tcPr>
            <w:tcW w:w="2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Рекомендации по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распространению ППО,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издательская деятельность</w:t>
            </w:r>
          </w:p>
        </w:tc>
      </w:tr>
      <w:tr w:rsidR="00307B28" w:rsidRPr="007E5C92" w:rsidTr="00307B28">
        <w:trPr>
          <w:trHeight w:hRule="exact" w:val="1984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Научно</w:t>
            </w:r>
            <w:r w:rsidR="00B147E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практическая конференция   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педагогов лицея «Оптимизация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 - воспитательного процесса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целью социальной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адаптации уч-ся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left="18" w:right="-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8C4F08" w:rsidRDefault="004F52F1" w:rsidP="00A436EF">
            <w:pPr>
              <w:shd w:val="clear" w:color="auto" w:fill="FFFFFF"/>
              <w:ind w:left="5" w:right="34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Завуч по УВР,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руководитель</w:t>
            </w:r>
          </w:p>
          <w:p w:rsidR="004F52F1" w:rsidRPr="008C4F08" w:rsidRDefault="004F52F1" w:rsidP="00A436EF">
            <w:pPr>
              <w:shd w:val="clear" w:color="auto" w:fill="FFFFFF"/>
              <w:ind w:left="5" w:right="341" w:firstLine="5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C4F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МО, учитель </w:t>
            </w:r>
            <w:r w:rsidRPr="008C4F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предметник</w:t>
            </w:r>
          </w:p>
        </w:tc>
        <w:tc>
          <w:tcPr>
            <w:tcW w:w="2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tabs>
                <w:tab w:val="left" w:pos="1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28" w:rsidRPr="007E5C92" w:rsidTr="00307B28">
        <w:trPr>
          <w:trHeight w:hRule="exact" w:val="837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687B85" w:rsidP="00A436EF">
            <w:pPr>
              <w:shd w:val="clear" w:color="auto" w:fill="FFFFFF"/>
              <w:ind w:left="10" w:right="286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4F52F1" w:rsidRPr="007E5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4F52F1" w:rsidRPr="007E5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="004F52F1" w:rsidRPr="007E5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Предметные недели </w:t>
            </w:r>
          </w:p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8"/>
                <w:szCs w:val="28"/>
              </w:rPr>
              <w:t xml:space="preserve">Цель; развитие интересов и раскрытие  </w:t>
            </w:r>
            <w:r w:rsidRPr="007E5C9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творческого  потенциала </w:t>
            </w:r>
            <w:r w:rsidRPr="007E5C92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8"/>
                <w:szCs w:val="28"/>
              </w:rPr>
              <w:t>учащихся</w:t>
            </w:r>
          </w:p>
        </w:tc>
      </w:tr>
      <w:tr w:rsidR="00307B28" w:rsidRPr="007E5C92" w:rsidTr="00307B28">
        <w:trPr>
          <w:trHeight w:hRule="exact" w:val="423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Методические объединения               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E21651">
        <w:trPr>
          <w:trHeight w:hRule="exact" w:val="708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2F1" w:rsidRPr="007E5C92" w:rsidRDefault="004F52F1" w:rsidP="00A436EF">
            <w:pPr>
              <w:shd w:val="clear" w:color="auto" w:fill="FFFFFF"/>
              <w:ind w:right="28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2F1" w:rsidRPr="007E5C92" w:rsidRDefault="004F52F1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усского языка и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2F1" w:rsidRPr="007E5C92" w:rsidRDefault="00BC07F5" w:rsidP="00687B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Октябрь 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tabs>
                <w:tab w:val="left" w:pos="1184"/>
              </w:tabs>
              <w:ind w:right="-80" w:hanging="5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Завуч по УВР, </w:t>
            </w:r>
          </w:p>
          <w:p w:rsidR="004F52F1" w:rsidRDefault="004F52F1" w:rsidP="00A436EF">
            <w:pPr>
              <w:shd w:val="clear" w:color="auto" w:fill="FFFFFF"/>
              <w:tabs>
                <w:tab w:val="left" w:pos="1184"/>
              </w:tabs>
              <w:ind w:right="-80"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р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уководитель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МО, </w:t>
            </w:r>
          </w:p>
          <w:p w:rsidR="004F52F1" w:rsidRPr="007E5C92" w:rsidRDefault="004F52F1" w:rsidP="00A436EF">
            <w:pPr>
              <w:shd w:val="clear" w:color="auto" w:fill="FFFFFF"/>
              <w:tabs>
                <w:tab w:val="left" w:pos="1184"/>
              </w:tabs>
              <w:ind w:right="-80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итель предметник</w:t>
            </w: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18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Активизация познавательной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деятельности уч-ся.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Накопительный материал по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проведенной недели</w:t>
            </w: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3A5101">
        <w:trPr>
          <w:trHeight w:hRule="exact" w:val="1016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101" w:rsidRDefault="003A510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январь, февраль</w:t>
            </w:r>
          </w:p>
          <w:p w:rsidR="004F52F1" w:rsidRPr="007E5C92" w:rsidRDefault="00687B85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E21651">
        <w:trPr>
          <w:trHeight w:hRule="exact" w:val="712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Учителей истории,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гр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афии и ИКБ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307B28">
        <w:trPr>
          <w:trHeight w:hRule="exact" w:val="411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pacing w:val="1"/>
                <w:w w:val="117"/>
                <w:sz w:val="28"/>
                <w:szCs w:val="28"/>
              </w:rPr>
              <w:t xml:space="preserve">    4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Учителей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Январь</w:t>
            </w: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307B28">
        <w:trPr>
          <w:trHeight w:hRule="exact" w:val="431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Учителей иностранного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языка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101" w:rsidRDefault="003A5101" w:rsidP="003A51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5101" w:rsidRDefault="003A5101" w:rsidP="003A51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307B28">
        <w:trPr>
          <w:trHeight w:hRule="exact" w:val="706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Учителей технологии, </w:t>
            </w:r>
            <w:proofErr w:type="spellStart"/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физ-ры</w:t>
            </w:r>
            <w:proofErr w:type="spellEnd"/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, ОБЖ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51" w:rsidRDefault="003A5101" w:rsidP="00E21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Февраль,</w:t>
            </w:r>
          </w:p>
          <w:p w:rsidR="003A5101" w:rsidRPr="007E5C92" w:rsidRDefault="003A5101" w:rsidP="00E216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апрель</w:t>
            </w: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307B28">
        <w:trPr>
          <w:trHeight w:hRule="exact" w:val="703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5"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Учителей химии, биологии, физики, информатики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Март</w:t>
            </w: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307B28">
        <w:trPr>
          <w:trHeight w:hRule="exact" w:val="415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Учителей башкирского языка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F1" w:rsidRPr="007E5C92" w:rsidTr="003A5101">
        <w:trPr>
          <w:trHeight w:hRule="exact" w:val="710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Классных руководителей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3A510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28" w:rsidRPr="007E5C92" w:rsidTr="00307B28">
        <w:trPr>
          <w:trHeight w:hRule="exact" w:val="841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4520CC" w:rsidRDefault="004F52F1" w:rsidP="00A436EF">
            <w:pPr>
              <w:shd w:val="clear" w:color="auto" w:fill="FFFFFF"/>
              <w:tabs>
                <w:tab w:val="left" w:pos="10552"/>
              </w:tabs>
              <w:ind w:left="5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520C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1.1.5. </w:t>
            </w:r>
            <w:r w:rsidRPr="004520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Методические советы </w:t>
            </w:r>
          </w:p>
          <w:p w:rsidR="004F52F1" w:rsidRPr="007E5C92" w:rsidRDefault="004F52F1" w:rsidP="00BC07F5">
            <w:pPr>
              <w:shd w:val="clear" w:color="auto" w:fill="FFFFFF"/>
              <w:tabs>
                <w:tab w:val="left" w:pos="10552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520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8"/>
                <w:szCs w:val="28"/>
              </w:rPr>
              <w:t>Цель: реализация задач методической работы на 201</w:t>
            </w:r>
            <w:r w:rsidR="00BC07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8"/>
                <w:szCs w:val="28"/>
              </w:rPr>
              <w:t>4</w:t>
            </w:r>
            <w:r w:rsidRPr="004520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8"/>
                <w:szCs w:val="28"/>
              </w:rPr>
              <w:t>-1</w:t>
            </w:r>
            <w:r w:rsidR="00BC07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8"/>
                <w:szCs w:val="28"/>
              </w:rPr>
              <w:t>5</w:t>
            </w:r>
            <w:r w:rsidRPr="004520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4520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г.</w:t>
            </w:r>
          </w:p>
        </w:tc>
      </w:tr>
      <w:tr w:rsidR="00307B28" w:rsidRPr="007E5C92" w:rsidTr="00307B28">
        <w:trPr>
          <w:trHeight w:hRule="exact" w:val="4401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28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right="101" w:firstLine="1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520C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1 .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Утверждение плана методической 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работы на новый учебный год. 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Планирование работы МО в соответствие </w:t>
            </w:r>
            <w:r w:rsidR="00E674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темой: «Повышения качества образования посредствам активизации методов и приемов обучения предметам в условиях открытого и доступного образования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» </w:t>
            </w:r>
          </w:p>
          <w:p w:rsidR="004F52F1" w:rsidRDefault="004F52F1" w:rsidP="00A436EF">
            <w:pPr>
              <w:shd w:val="clear" w:color="auto" w:fill="FFFFFF"/>
              <w:ind w:right="101" w:firstLine="1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520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2. Знакомство с особенностями 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преподавания предметов. </w:t>
            </w:r>
          </w:p>
          <w:p w:rsidR="004F52F1" w:rsidRDefault="004F52F1" w:rsidP="00A436EF">
            <w:pPr>
              <w:shd w:val="clear" w:color="auto" w:fill="FFFFFF"/>
              <w:ind w:right="101" w:firstLine="1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520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3, Экспертная оценка рабочих программ </w:t>
            </w:r>
          </w:p>
          <w:p w:rsidR="004F52F1" w:rsidRPr="004520CC" w:rsidRDefault="004F52F1" w:rsidP="00B147EF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3, Определение тем самообразования учителей на новый учебный г</w:t>
            </w:r>
            <w:r w:rsidR="00B14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иректора по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УВР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Обеспечение выполнения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задач плана методической работы</w:t>
            </w:r>
          </w:p>
        </w:tc>
      </w:tr>
      <w:tr w:rsidR="00307B28" w:rsidRPr="007E5C92" w:rsidTr="00307B28">
        <w:trPr>
          <w:trHeight w:hRule="exact" w:val="2422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ind w:right="898" w:firstLine="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1 .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Реализация программы «Одаренные дети» </w:t>
            </w:r>
          </w:p>
          <w:p w:rsidR="004F52F1" w:rsidRPr="007E5C92" w:rsidRDefault="004F52F1" w:rsidP="00A436EF">
            <w:pPr>
              <w:shd w:val="clear" w:color="auto" w:fill="FFFFFF"/>
              <w:ind w:right="89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2. Утверждение плана работы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проведения школьного тура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олимпиад.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Ноябрь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Зам </w:t>
            </w:r>
            <w:proofErr w:type="spellStart"/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дир</w:t>
            </w:r>
            <w:proofErr w:type="spellEnd"/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УВР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Обеспечение эффективной работы с одаренными детьми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Обеспечение организованного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проведения олимпиад</w:t>
            </w:r>
          </w:p>
        </w:tc>
      </w:tr>
      <w:tr w:rsidR="00307B28" w:rsidRPr="007E5C92" w:rsidTr="00307B28">
        <w:trPr>
          <w:trHeight w:hRule="exact" w:val="3250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Default="004F52F1" w:rsidP="00A436EF">
            <w:pPr>
              <w:shd w:val="clear" w:color="auto" w:fill="FFFFFF"/>
              <w:ind w:right="77"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5C9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  <w:r w:rsidRPr="004520C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Итоги учебно-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воспит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процесса 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 первое полугодие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F52F1" w:rsidRDefault="004F52F1" w:rsidP="00A436EF">
            <w:pPr>
              <w:shd w:val="clear" w:color="auto" w:fill="FFFFFF"/>
              <w:ind w:right="77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520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2. Результаты районного тура предметных олимпиад </w:t>
            </w:r>
          </w:p>
          <w:p w:rsidR="004F52F1" w:rsidRPr="007E5C92" w:rsidRDefault="004F52F1" w:rsidP="00A436EF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520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З.Об организации и проведении научно-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практической конференции уч-ся «Поиск и </w:t>
            </w:r>
            <w:r w:rsidRPr="004520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Февраль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Зам </w:t>
            </w:r>
            <w:proofErr w:type="spellStart"/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дир</w:t>
            </w:r>
            <w:proofErr w:type="spellEnd"/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УВР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6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Отслеживание итогов полугодия, результативность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городского тура олимпиад.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Обеспечение организованного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проведения научно-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практической конференции.</w:t>
            </w:r>
          </w:p>
        </w:tc>
      </w:tr>
      <w:tr w:rsidR="004F52F1" w:rsidRPr="007E5C92" w:rsidTr="00307B28">
        <w:trPr>
          <w:trHeight w:hRule="exact" w:val="11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Подведение итогов научно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-м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етодической работы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год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Отчет о методической работе</w:t>
            </w:r>
          </w:p>
        </w:tc>
      </w:tr>
      <w:tr w:rsidR="00307B28" w:rsidRPr="007E5C92" w:rsidTr="00307B28">
        <w:trPr>
          <w:trHeight w:hRule="exact" w:val="1116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Default="004F52F1" w:rsidP="00A436EF">
            <w:pPr>
              <w:shd w:val="clear" w:color="auto" w:fill="FFFFFF"/>
              <w:ind w:right="1138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520C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1.1.6 </w:t>
            </w:r>
            <w:r w:rsidRPr="004520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Работа с методическими объединениями </w:t>
            </w:r>
          </w:p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20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8"/>
                <w:szCs w:val="28"/>
              </w:rPr>
              <w:t>Цель: совершенствование методического обеспечения образовательных программ и роста</w:t>
            </w:r>
            <w:r w:rsidRPr="007E5C9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4520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8"/>
                <w:szCs w:val="28"/>
              </w:rPr>
              <w:t>профессионального мастерства педагогов.</w:t>
            </w:r>
          </w:p>
        </w:tc>
      </w:tr>
      <w:tr w:rsidR="004F52F1" w:rsidRPr="007E5C92" w:rsidTr="00F44681">
        <w:trPr>
          <w:trHeight w:hRule="exact" w:val="17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BC07F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</w:t>
            </w:r>
            <w:r w:rsidR="00F44681">
              <w:rPr>
                <w:rFonts w:ascii="Times New Roman" w:hAnsi="Times New Roman" w:cs="Times New Roman"/>
                <w:sz w:val="28"/>
                <w:szCs w:val="28"/>
              </w:rPr>
              <w:t>Приоритетные задачи методической работы в 201</w:t>
            </w:r>
            <w:r w:rsidR="00F0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468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0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68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отражение их в планах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Зам </w:t>
            </w:r>
            <w:proofErr w:type="spellStart"/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дир</w:t>
            </w:r>
            <w:proofErr w:type="spellEnd"/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УВР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370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Системное решение задач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методической работы</w:t>
            </w:r>
          </w:p>
        </w:tc>
      </w:tr>
      <w:tr w:rsidR="004F52F1" w:rsidRPr="007E5C92" w:rsidTr="00307B28">
        <w:trPr>
          <w:trHeight w:hRule="exact" w:val="1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Методическое совещание «Проектная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деятельность на уроках и во 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внеклассной работе»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Апрель   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Зам </w:t>
            </w:r>
            <w:proofErr w:type="spellStart"/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дир</w:t>
            </w:r>
            <w:proofErr w:type="spellEnd"/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УВР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F1" w:rsidRPr="007E5C92" w:rsidRDefault="004F52F1" w:rsidP="00A436EF">
            <w:pPr>
              <w:shd w:val="clear" w:color="auto" w:fill="FFFFFF"/>
              <w:ind w:right="370" w:hanging="72"/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</w:pPr>
          </w:p>
        </w:tc>
      </w:tr>
      <w:tr w:rsidR="00307B28" w:rsidRPr="007E5C92" w:rsidTr="00307B28">
        <w:trPr>
          <w:trHeight w:hRule="exact" w:val="1262"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Заседания МО по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</w:t>
            </w:r>
            <w:proofErr w:type="spellStart"/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теч</w:t>
            </w:r>
            <w:proofErr w:type="spellEnd"/>
            <w:r w:rsidRPr="007E5C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, года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Зам.</w:t>
            </w:r>
            <w:r w:rsidRPr="007E5C9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дир</w:t>
            </w:r>
            <w:proofErr w:type="spellEnd"/>
            <w:r w:rsidRPr="007E5C9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. по УВР</w:t>
            </w:r>
            <w:r w:rsidR="00034D9D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, </w:t>
            </w:r>
            <w:r w:rsidR="00034D9D" w:rsidRPr="008B01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руководители МО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F1" w:rsidRPr="007E5C92" w:rsidRDefault="004F52F1" w:rsidP="00A436EF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Выполнение плана. Подбор</w:t>
            </w:r>
            <w:r w:rsidR="00034D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методических материалов</w:t>
            </w:r>
          </w:p>
        </w:tc>
      </w:tr>
      <w:tr w:rsidR="00307B28" w:rsidRPr="008B01A7" w:rsidTr="00307B28">
        <w:trPr>
          <w:trHeight w:hRule="exact" w:val="991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14" w:right="1488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2, </w:t>
            </w:r>
            <w:r w:rsidRPr="008B01A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Инновационная деятельность </w:t>
            </w:r>
          </w:p>
          <w:p w:rsidR="00307B28" w:rsidRPr="008B01A7" w:rsidRDefault="00307B28" w:rsidP="00A436EF">
            <w:pPr>
              <w:shd w:val="clear" w:color="auto" w:fill="FFFFFF"/>
              <w:ind w:left="14" w:right="14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8"/>
                <w:szCs w:val="28"/>
              </w:rPr>
              <w:t>Цель: формирование готовности к выбору профиля и сознательному выбору профессии</w:t>
            </w:r>
          </w:p>
        </w:tc>
      </w:tr>
      <w:tr w:rsidR="00307B28" w:rsidRPr="008B01A7" w:rsidTr="00307B28">
        <w:trPr>
          <w:trHeight w:hRule="exact" w:val="72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Согласование учебного плана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Зам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дир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по УВР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Учебный план</w:t>
            </w:r>
          </w:p>
        </w:tc>
      </w:tr>
      <w:tr w:rsidR="00307B28" w:rsidRPr="008B01A7" w:rsidTr="00307B28">
        <w:trPr>
          <w:trHeight w:hRule="exact" w:val="992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Организация сотрудничества с высшими учебными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заведениями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проф.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ориентации уч-ся</w:t>
            </w:r>
          </w:p>
        </w:tc>
      </w:tr>
      <w:tr w:rsidR="00307B28" w:rsidRPr="008B01A7" w:rsidTr="00307B28">
        <w:trPr>
          <w:trHeight w:hRule="exact" w:val="992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Инновационная деятельность педагогов на уроках и во внеурочной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теч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Завучи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85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Изучение передового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пед.опыта</w:t>
            </w:r>
            <w:proofErr w:type="spellEnd"/>
          </w:p>
        </w:tc>
      </w:tr>
      <w:tr w:rsidR="00307B28" w:rsidRPr="008B01A7" w:rsidTr="00307B28">
        <w:trPr>
          <w:trHeight w:hRule="exact" w:val="127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tabs>
                <w:tab w:val="left" w:pos="3808"/>
              </w:tabs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Разработка методических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рекомендаций учителям по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составлению 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-Октябрь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Зам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дир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Рабочие программы</w:t>
            </w:r>
          </w:p>
        </w:tc>
      </w:tr>
      <w:tr w:rsidR="00307B28" w:rsidRPr="008B01A7" w:rsidTr="00307B28">
        <w:trPr>
          <w:trHeight w:hRule="exact" w:val="1705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F44681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Родительские собрания в 9-11 классах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Октябрь</w:t>
            </w:r>
            <w:r w:rsidR="002162E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апрель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Зам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дир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по УВР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уч-ся,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обучающихся в этих</w:t>
            </w:r>
            <w:r w:rsidR="00E6743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классах по вопросам ОГЭ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.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ЕГЭ</w:t>
            </w:r>
          </w:p>
        </w:tc>
      </w:tr>
      <w:tr w:rsidR="00307B28" w:rsidRPr="008B01A7" w:rsidTr="00307B28">
        <w:trPr>
          <w:trHeight w:hRule="exact" w:val="1705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Мониторинг успеваемости по предметам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 и 2 полугодия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hanging="40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в МО</w:t>
            </w:r>
          </w:p>
        </w:tc>
      </w:tr>
      <w:tr w:rsidR="00307B28" w:rsidRPr="008B01A7" w:rsidTr="00307B28">
        <w:trPr>
          <w:trHeight w:hRule="exact" w:val="1130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10" w:right="18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3. </w:t>
            </w:r>
            <w:r w:rsidRPr="008B01A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Работа с одаренными детьми </w:t>
            </w:r>
          </w:p>
          <w:p w:rsidR="00307B28" w:rsidRPr="008B01A7" w:rsidRDefault="00307B28" w:rsidP="00A436EF">
            <w:pPr>
              <w:shd w:val="clear" w:color="auto" w:fill="FFFFFF"/>
              <w:ind w:left="10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8"/>
                <w:szCs w:val="28"/>
              </w:rPr>
              <w:t>Цель: выявление одаренных детей и создание условий, способствующих их оптимальному развитию</w:t>
            </w:r>
          </w:p>
        </w:tc>
      </w:tr>
      <w:tr w:rsidR="00307B28" w:rsidRPr="008B01A7" w:rsidTr="00307B28">
        <w:trPr>
          <w:trHeight w:hRule="exact" w:val="226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контингента и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составление плана работы по               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и исследовательской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деятельности с уч-ся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hanging="40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Зам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дир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УВР,    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тники психолог,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Организация исследовательской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деятельности, проведение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научно- практической                  конференции</w:t>
            </w:r>
          </w:p>
        </w:tc>
      </w:tr>
      <w:tr w:rsidR="00307B28" w:rsidRPr="008B01A7" w:rsidTr="00307B28">
        <w:trPr>
          <w:trHeight w:hRule="exact" w:val="113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уч-ся по определение            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видов одаренности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психолог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979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Определение видов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одаренности</w:t>
            </w:r>
          </w:p>
        </w:tc>
      </w:tr>
      <w:tr w:rsidR="00307B28" w:rsidRPr="008B01A7" w:rsidTr="00307B28">
        <w:trPr>
          <w:trHeight w:hRule="exact" w:val="113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Отбор и систематизация материала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Библиотекарь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План исследований</w:t>
            </w:r>
          </w:p>
        </w:tc>
      </w:tr>
      <w:tr w:rsidR="00307B28" w:rsidRPr="008B01A7" w:rsidTr="00307B28">
        <w:trPr>
          <w:trHeight w:hRule="exact" w:val="113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Работа над черновиками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Зам.д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ир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Систематизация материала</w:t>
            </w:r>
          </w:p>
        </w:tc>
      </w:tr>
      <w:tr w:rsidR="00307B28" w:rsidRPr="008B01A7" w:rsidTr="00307B28">
        <w:trPr>
          <w:trHeight w:hRule="exact" w:val="1011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Правила оформления научной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Зам.д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ир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307B28" w:rsidRPr="008B01A7" w:rsidTr="00307B28">
        <w:trPr>
          <w:trHeight w:hRule="exact" w:val="113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B147EF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Участие в </w:t>
            </w:r>
            <w:r w:rsidR="00B147E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районной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научно-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практической конференции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B147EF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Уровень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исследовательской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деятельности уч-ся</w:t>
            </w:r>
          </w:p>
        </w:tc>
      </w:tr>
      <w:tr w:rsidR="00307B28" w:rsidRPr="008B01A7" w:rsidTr="00307B28">
        <w:trPr>
          <w:trHeight w:hRule="exact" w:val="113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tabs>
                <w:tab w:val="left" w:pos="3808"/>
              </w:tabs>
              <w:ind w:left="5" w:right="-98" w:firstLine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Составление заявок на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муниципальные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олимпиады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Октябрь-</w:t>
            </w:r>
          </w:p>
          <w:p w:rsidR="00307B28" w:rsidRPr="008B01A7" w:rsidRDefault="00307B28" w:rsidP="00A436EF">
            <w:pPr>
              <w:shd w:val="clear" w:color="auto" w:fill="FFFFFF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             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городской олимпиады</w:t>
            </w:r>
          </w:p>
        </w:tc>
      </w:tr>
      <w:tr w:rsidR="00307B28" w:rsidRPr="008B01A7" w:rsidTr="00307B28">
        <w:trPr>
          <w:trHeight w:hRule="exact" w:val="688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011327" w:rsidRDefault="00307B2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327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 xml:space="preserve">4 </w:t>
            </w:r>
            <w:r w:rsidRPr="0001132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Работа по преемственности  между начальным и основным общин образование</w:t>
            </w:r>
          </w:p>
        </w:tc>
      </w:tr>
      <w:tr w:rsidR="00307B28" w:rsidRPr="008B01A7" w:rsidTr="00307B28">
        <w:trPr>
          <w:trHeight w:hRule="exact" w:val="1421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right="8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Собеседование заместителей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директора, социального педагога с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классными руководителями 5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Зам. директора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Коррекция плана по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преемственности на период</w:t>
            </w:r>
          </w:p>
        </w:tc>
      </w:tr>
      <w:tr w:rsidR="00307B28" w:rsidRPr="008B01A7" w:rsidTr="00307B28">
        <w:trPr>
          <w:trHeight w:hRule="exact" w:val="198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Нулевой замер знаний и умений уч-ся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кл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чтению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Зам. директора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9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Разработка системы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повторения учебного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материала за курс начальной школы</w:t>
            </w:r>
          </w:p>
        </w:tc>
      </w:tr>
      <w:tr w:rsidR="00307B28" w:rsidRPr="008B01A7" w:rsidTr="00307B28">
        <w:trPr>
          <w:trHeight w:hRule="exact" w:val="3114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B147EF">
            <w:pPr>
              <w:shd w:val="clear" w:color="auto" w:fill="FFFFFF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Малый педсовет с участием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администрации, учителей начальной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школы, учителей среднего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работающих в 5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социального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Зам, директора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AC5ACD" w:rsidRDefault="00307B28" w:rsidP="00A436EF">
            <w:pPr>
              <w:shd w:val="clear" w:color="auto" w:fill="FFFFFF"/>
              <w:ind w:right="24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C5A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Индивидуальная работа </w:t>
            </w:r>
            <w:r w:rsidRPr="00AC5A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с </w:t>
            </w:r>
            <w:r w:rsidRPr="00AC5A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учителями- предметниками с </w:t>
            </w:r>
            <w:r w:rsidRPr="00AC5A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учетом замечаний, совместная </w:t>
            </w:r>
            <w:r w:rsidRPr="00AC5A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работа начальной и средней </w:t>
            </w:r>
            <w:r w:rsidRPr="00AC5A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вопросам преемственности </w:t>
            </w:r>
            <w:r w:rsidRPr="00AC5A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 учетом выявленных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проблем</w:t>
            </w:r>
          </w:p>
        </w:tc>
      </w:tr>
      <w:tr w:rsidR="00307B28" w:rsidRPr="008B01A7" w:rsidTr="00307B28">
        <w:trPr>
          <w:trHeight w:hRule="exact" w:val="1982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Предварительная расстановка кадров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для работы в 5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кл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на следующий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Зам, директора по 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7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Собеседование с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предметниками,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рук, будущих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 классов о целях и задачах о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преемственности</w:t>
            </w:r>
          </w:p>
        </w:tc>
      </w:tr>
      <w:tr w:rsidR="00307B28" w:rsidRPr="008B01A7" w:rsidTr="00307B28">
        <w:trPr>
          <w:trHeight w:hRule="exact" w:val="2833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Совместное заседание учителей 4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педколлектива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учителей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классных </w:t>
            </w:r>
            <w:r w:rsidRPr="008B01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="00B1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руководителей будущих 5 </w:t>
            </w:r>
            <w:proofErr w:type="spellStart"/>
            <w:r w:rsidR="00B1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м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. директора по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План совместной деятельности,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согласование расписания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взаимопосещения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уроков,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контрольных срезов</w:t>
            </w:r>
          </w:p>
        </w:tc>
      </w:tr>
      <w:tr w:rsidR="00307B28" w:rsidRPr="008B01A7" w:rsidTr="00B147EF">
        <w:trPr>
          <w:trHeight w:hRule="exact" w:val="1592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right="96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Контрольные срезы знаний учащихся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 по математике, русскому языку и чтению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Март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м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. директора по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Рекомендации по коррекции знаний</w:t>
            </w:r>
          </w:p>
        </w:tc>
      </w:tr>
      <w:tr w:rsidR="00307B28" w:rsidRPr="008B01A7" w:rsidTr="00307B28">
        <w:trPr>
          <w:trHeight w:hRule="exact" w:val="1693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Default="00307B28" w:rsidP="00A436EF">
            <w:pPr>
              <w:shd w:val="clear" w:color="auto" w:fill="FFFFFF"/>
              <w:ind w:right="96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Педко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нсилиум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по 4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классам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Default="00307B28" w:rsidP="00A436EF">
            <w:pP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Апрель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Pr="008B01A7" w:rsidRDefault="00307B28" w:rsidP="00A436EF">
            <w:pPr>
              <w:shd w:val="clear" w:color="auto" w:fill="FFFFFF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Индивидуальная работа со </w:t>
            </w:r>
            <w:proofErr w:type="gramStart"/>
            <w:r w:rsidR="00E67432"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 и </w:t>
            </w:r>
            <w:r w:rsidR="00E67432"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их </w:t>
            </w:r>
          </w:p>
          <w:p w:rsidR="00307B28" w:rsidRDefault="00307B28" w:rsidP="00A436EF">
            <w:pPr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родителями</w:t>
            </w:r>
          </w:p>
        </w:tc>
      </w:tr>
      <w:tr w:rsidR="00307B28" w:rsidRPr="008B01A7" w:rsidTr="00307B28">
        <w:trPr>
          <w:trHeight w:hRule="exact" w:val="1693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Default="00307B28" w:rsidP="00A436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Default="00307B28" w:rsidP="00A436EF">
            <w:pPr>
              <w:shd w:val="clear" w:color="auto" w:fill="FFFFFF"/>
              <w:ind w:right="96" w:firstLine="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собрания уч-ся выпускных 4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классов с участием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педагогов и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классных руководителей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будущих </w:t>
            </w:r>
            <w:r w:rsidR="00E6743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пятиклассников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Default="00307B28" w:rsidP="00A436EF">
            <w:pP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28" w:rsidRDefault="00307B28" w:rsidP="00A43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Кп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 рук. 4 классов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28" w:rsidRPr="008B01A7" w:rsidRDefault="00307B28" w:rsidP="00A436EF">
            <w:pPr>
              <w:shd w:val="clear" w:color="auto" w:fill="FFFFFF"/>
              <w:ind w:right="6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Составление списочного состава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кл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,</w:t>
            </w:r>
            <w:proofErr w:type="gramStart"/>
            <w:r w:rsidRPr="008B01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,</w:t>
            </w:r>
            <w:proofErr w:type="gramEnd"/>
            <w:r w:rsidRPr="008B01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утверждение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педагогического состава и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классных руководителей </w:t>
            </w:r>
            <w:r w:rsidRPr="008B01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будущих 5 </w:t>
            </w:r>
            <w:proofErr w:type="spellStart"/>
            <w:r w:rsidRPr="008B01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кп</w:t>
            </w:r>
            <w:proofErr w:type="spellEnd"/>
            <w:r w:rsidRPr="008B01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</w:tr>
    </w:tbl>
    <w:p w:rsidR="00307B28" w:rsidRPr="008B01A7" w:rsidRDefault="00307B28" w:rsidP="00307B28">
      <w:pPr>
        <w:rPr>
          <w:rFonts w:ascii="Times New Roman" w:hAnsi="Times New Roman" w:cs="Times New Roman"/>
          <w:sz w:val="28"/>
          <w:szCs w:val="28"/>
        </w:rPr>
      </w:pPr>
    </w:p>
    <w:p w:rsidR="004F52F1" w:rsidRPr="007E5C92" w:rsidRDefault="004F52F1" w:rsidP="004F52F1">
      <w:pPr>
        <w:rPr>
          <w:rFonts w:ascii="Times New Roman" w:hAnsi="Times New Roman" w:cs="Times New Roman"/>
          <w:sz w:val="28"/>
          <w:szCs w:val="28"/>
        </w:rPr>
      </w:pPr>
    </w:p>
    <w:p w:rsidR="00617B06" w:rsidRPr="008C4F08" w:rsidRDefault="00617B06" w:rsidP="00617B06">
      <w:pPr>
        <w:rPr>
          <w:rFonts w:ascii="Times New Roman" w:hAnsi="Times New Roman" w:cs="Times New Roman"/>
          <w:sz w:val="28"/>
          <w:szCs w:val="28"/>
        </w:rPr>
      </w:pPr>
    </w:p>
    <w:p w:rsidR="00613940" w:rsidRDefault="002162E0"/>
    <w:sectPr w:rsidR="00613940" w:rsidSect="00C047A8">
      <w:pgSz w:w="11909" w:h="16834"/>
      <w:pgMar w:top="1217" w:right="438" w:bottom="360" w:left="4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DB2"/>
    <w:multiLevelType w:val="hybridMultilevel"/>
    <w:tmpl w:val="29CA7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093A"/>
    <w:multiLevelType w:val="hybridMultilevel"/>
    <w:tmpl w:val="5DF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8"/>
    <w:rsid w:val="00034D9D"/>
    <w:rsid w:val="00117942"/>
    <w:rsid w:val="002162E0"/>
    <w:rsid w:val="0026057C"/>
    <w:rsid w:val="0030351F"/>
    <w:rsid w:val="00307B28"/>
    <w:rsid w:val="003A5101"/>
    <w:rsid w:val="004F52F1"/>
    <w:rsid w:val="00617B06"/>
    <w:rsid w:val="00687B85"/>
    <w:rsid w:val="00787815"/>
    <w:rsid w:val="008233B0"/>
    <w:rsid w:val="00B147EF"/>
    <w:rsid w:val="00BC07F5"/>
    <w:rsid w:val="00C047A8"/>
    <w:rsid w:val="00D11C9E"/>
    <w:rsid w:val="00E12940"/>
    <w:rsid w:val="00E21651"/>
    <w:rsid w:val="00E67432"/>
    <w:rsid w:val="00E744FF"/>
    <w:rsid w:val="00F04C2C"/>
    <w:rsid w:val="00F44681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3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2014-10-10T03:31:00Z</cp:lastPrinted>
  <dcterms:created xsi:type="dcterms:W3CDTF">2013-06-10T12:12:00Z</dcterms:created>
  <dcterms:modified xsi:type="dcterms:W3CDTF">2015-06-14T16:32:00Z</dcterms:modified>
</cp:coreProperties>
</file>