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D10" w:rsidRDefault="00774D10" w:rsidP="00774D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935301"/>
      <w:r>
        <w:rPr>
          <w:noProof/>
          <w:lang w:val="ru-RU" w:eastAsia="ru-RU"/>
        </w:rPr>
        <w:drawing>
          <wp:inline distT="0" distB="0" distL="0" distR="0" wp14:anchorId="61AB99FA" wp14:editId="3404DAB0">
            <wp:extent cx="5940425" cy="8395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block-2935300"/>
      <w:bookmarkEnd w:id="0"/>
    </w:p>
    <w:p w:rsidR="00774D10" w:rsidRDefault="00774D10" w:rsidP="00774D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86C4F" w:rsidRPr="00A4041D" w:rsidRDefault="0068285A" w:rsidP="00774D10">
      <w:pPr>
        <w:spacing w:after="0" w:line="408" w:lineRule="auto"/>
        <w:ind w:left="120"/>
        <w:jc w:val="center"/>
        <w:rPr>
          <w:lang w:val="ru-RU"/>
        </w:rPr>
      </w:pPr>
      <w:bookmarkStart w:id="2" w:name="_GoBack"/>
      <w:bookmarkEnd w:id="2"/>
      <w:r w:rsidRPr="00A4041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86C4F" w:rsidRPr="00A4041D" w:rsidRDefault="00786C4F">
      <w:pPr>
        <w:spacing w:after="0" w:line="264" w:lineRule="auto"/>
        <w:ind w:left="120"/>
        <w:jc w:val="both"/>
        <w:rPr>
          <w:lang w:val="ru-RU"/>
        </w:rPr>
      </w:pPr>
    </w:p>
    <w:p w:rsidR="00786C4F" w:rsidRPr="00A4041D" w:rsidRDefault="0068285A">
      <w:pPr>
        <w:spacing w:after="0" w:line="264" w:lineRule="auto"/>
        <w:ind w:firstLine="600"/>
        <w:jc w:val="both"/>
        <w:rPr>
          <w:lang w:val="ru-RU"/>
        </w:rPr>
      </w:pPr>
      <w:r w:rsidRPr="00A4041D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786C4F" w:rsidRPr="00A4041D" w:rsidRDefault="0068285A">
      <w:pPr>
        <w:spacing w:after="0" w:line="264" w:lineRule="auto"/>
        <w:ind w:firstLine="600"/>
        <w:jc w:val="both"/>
        <w:rPr>
          <w:lang w:val="ru-RU"/>
        </w:rPr>
      </w:pPr>
      <w:r w:rsidRPr="00A4041D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786C4F" w:rsidRPr="00A4041D" w:rsidRDefault="0068285A">
      <w:pPr>
        <w:spacing w:after="0" w:line="264" w:lineRule="auto"/>
        <w:ind w:firstLine="600"/>
        <w:jc w:val="both"/>
        <w:rPr>
          <w:lang w:val="ru-RU"/>
        </w:rPr>
      </w:pPr>
      <w:r w:rsidRPr="00A4041D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786C4F" w:rsidRPr="00A4041D" w:rsidRDefault="0068285A">
      <w:pPr>
        <w:spacing w:after="0" w:line="264" w:lineRule="auto"/>
        <w:ind w:firstLine="600"/>
        <w:jc w:val="both"/>
        <w:rPr>
          <w:lang w:val="ru-RU"/>
        </w:rPr>
      </w:pPr>
      <w:r w:rsidRPr="00A4041D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786C4F" w:rsidRPr="00A4041D" w:rsidRDefault="0068285A">
      <w:pPr>
        <w:spacing w:after="0" w:line="264" w:lineRule="auto"/>
        <w:ind w:firstLine="600"/>
        <w:jc w:val="both"/>
        <w:rPr>
          <w:lang w:val="ru-RU"/>
        </w:rPr>
      </w:pPr>
      <w:r w:rsidRPr="00A4041D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786C4F" w:rsidRPr="00A4041D" w:rsidRDefault="0068285A">
      <w:pPr>
        <w:spacing w:after="0" w:line="264" w:lineRule="auto"/>
        <w:ind w:firstLine="600"/>
        <w:jc w:val="both"/>
        <w:rPr>
          <w:lang w:val="ru-RU"/>
        </w:rPr>
      </w:pPr>
      <w:r w:rsidRPr="00A4041D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</w:t>
      </w:r>
      <w:r w:rsidRPr="00A4041D">
        <w:rPr>
          <w:rFonts w:ascii="Times New Roman" w:hAnsi="Times New Roman"/>
          <w:color w:val="000000"/>
          <w:sz w:val="28"/>
          <w:lang w:val="ru-RU"/>
        </w:rPr>
        <w:lastRenderedPageBreak/>
        <w:t>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786C4F" w:rsidRPr="00A4041D" w:rsidRDefault="0068285A">
      <w:pPr>
        <w:spacing w:after="0" w:line="264" w:lineRule="auto"/>
        <w:ind w:firstLine="600"/>
        <w:jc w:val="both"/>
        <w:rPr>
          <w:lang w:val="ru-RU"/>
        </w:rPr>
      </w:pPr>
      <w:r w:rsidRPr="00A4041D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786C4F" w:rsidRPr="00A4041D" w:rsidRDefault="0068285A">
      <w:pPr>
        <w:spacing w:after="0" w:line="264" w:lineRule="auto"/>
        <w:ind w:firstLine="600"/>
        <w:jc w:val="both"/>
        <w:rPr>
          <w:lang w:val="ru-RU"/>
        </w:rPr>
      </w:pPr>
      <w:r w:rsidRPr="00A4041D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786C4F" w:rsidRPr="00A4041D" w:rsidRDefault="0068285A">
      <w:pPr>
        <w:spacing w:after="0" w:line="264" w:lineRule="auto"/>
        <w:ind w:firstLine="600"/>
        <w:jc w:val="both"/>
        <w:rPr>
          <w:lang w:val="ru-RU"/>
        </w:rPr>
      </w:pPr>
      <w:r w:rsidRPr="00A4041D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786C4F" w:rsidRPr="00A4041D" w:rsidRDefault="0068285A">
      <w:pPr>
        <w:spacing w:after="0" w:line="264" w:lineRule="auto"/>
        <w:ind w:firstLine="600"/>
        <w:jc w:val="both"/>
        <w:rPr>
          <w:lang w:val="ru-RU"/>
        </w:rPr>
      </w:pPr>
      <w:r w:rsidRPr="00A4041D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786C4F" w:rsidRPr="00226493" w:rsidRDefault="0068285A" w:rsidP="008A2DE5">
      <w:pPr>
        <w:spacing w:after="0" w:line="264" w:lineRule="auto"/>
        <w:ind w:firstLine="600"/>
        <w:jc w:val="both"/>
        <w:rPr>
          <w:lang w:val="ru-RU"/>
        </w:rPr>
        <w:sectPr w:rsidR="00786C4F" w:rsidRPr="00226493">
          <w:pgSz w:w="11906" w:h="16383"/>
          <w:pgMar w:top="1134" w:right="850" w:bottom="1134" w:left="1701" w:header="720" w:footer="720" w:gutter="0"/>
          <w:cols w:space="720"/>
        </w:sectPr>
      </w:pPr>
      <w:bookmarkStart w:id="3" w:name="b3c9237e-6172-48ee-b1c7-f6774da89513"/>
      <w:r w:rsidRPr="00A4041D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«Вероятность и статистика» отводится 102 часа: в 7 классе – 34 часа (1 час в неделю), в 8 классе – 34 часа (1 час в неделю). </w:t>
      </w:r>
      <w:r w:rsidRPr="00226493">
        <w:rPr>
          <w:rFonts w:ascii="Times New Roman" w:hAnsi="Times New Roman"/>
          <w:color w:val="000000"/>
          <w:sz w:val="28"/>
          <w:lang w:val="ru-RU"/>
        </w:rPr>
        <w:t>Но согласно утвержденному расписанию уроков на 2023-2024 учебный год и с учетом выходных и праздничных дней количество уроков по факту в 8 классе - 32.</w:t>
      </w:r>
      <w:bookmarkEnd w:id="3"/>
    </w:p>
    <w:p w:rsidR="00786C4F" w:rsidRPr="00226493" w:rsidRDefault="0068285A" w:rsidP="008A2DE5">
      <w:pPr>
        <w:spacing w:after="0" w:line="264" w:lineRule="auto"/>
        <w:jc w:val="both"/>
        <w:rPr>
          <w:lang w:val="ru-RU"/>
        </w:rPr>
      </w:pPr>
      <w:bookmarkStart w:id="4" w:name="block-2935295"/>
      <w:bookmarkEnd w:id="1"/>
      <w:r w:rsidRPr="0022649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86C4F" w:rsidRPr="00226493" w:rsidRDefault="00786C4F">
      <w:pPr>
        <w:spacing w:after="0" w:line="264" w:lineRule="auto"/>
        <w:ind w:left="120"/>
        <w:jc w:val="both"/>
        <w:rPr>
          <w:lang w:val="ru-RU"/>
        </w:rPr>
      </w:pPr>
    </w:p>
    <w:p w:rsidR="00786C4F" w:rsidRPr="00226493" w:rsidRDefault="0068285A" w:rsidP="008A2DE5">
      <w:pPr>
        <w:spacing w:after="0" w:line="264" w:lineRule="auto"/>
        <w:ind w:left="12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226493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226493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8A2DE5" w:rsidRDefault="008A2DE5" w:rsidP="008A2DE5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86C4F" w:rsidRPr="00226493" w:rsidRDefault="0068285A" w:rsidP="008A2DE5">
      <w:p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8A2DE5" w:rsidRDefault="008A2DE5" w:rsidP="008A2DE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86C4F" w:rsidRPr="00226493" w:rsidRDefault="0068285A" w:rsidP="008A2DE5">
      <w:pPr>
        <w:spacing w:after="0" w:line="264" w:lineRule="auto"/>
        <w:ind w:left="12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8A2DE5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226493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786C4F" w:rsidRPr="00226493" w:rsidRDefault="00786C4F">
      <w:pPr>
        <w:rPr>
          <w:lang w:val="ru-RU"/>
        </w:rPr>
        <w:sectPr w:rsidR="00786C4F" w:rsidRPr="00226493">
          <w:pgSz w:w="11906" w:h="16383"/>
          <w:pgMar w:top="1134" w:right="850" w:bottom="1134" w:left="1701" w:header="720" w:footer="720" w:gutter="0"/>
          <w:cols w:space="720"/>
        </w:sectPr>
      </w:pPr>
    </w:p>
    <w:p w:rsidR="00786C4F" w:rsidRPr="00226493" w:rsidRDefault="0068285A">
      <w:pPr>
        <w:spacing w:after="0" w:line="264" w:lineRule="auto"/>
        <w:ind w:left="120"/>
        <w:jc w:val="both"/>
        <w:rPr>
          <w:lang w:val="ru-RU"/>
        </w:rPr>
      </w:pPr>
      <w:bookmarkStart w:id="5" w:name="block-2935296"/>
      <w:bookmarkEnd w:id="4"/>
      <w:r w:rsidRPr="0022649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786C4F" w:rsidRPr="00226493" w:rsidRDefault="00786C4F">
      <w:pPr>
        <w:spacing w:after="0" w:line="264" w:lineRule="auto"/>
        <w:ind w:left="120"/>
        <w:jc w:val="both"/>
        <w:rPr>
          <w:lang w:val="ru-RU"/>
        </w:rPr>
      </w:pPr>
    </w:p>
    <w:p w:rsidR="00786C4F" w:rsidRPr="00226493" w:rsidRDefault="0068285A">
      <w:pPr>
        <w:spacing w:after="0" w:line="264" w:lineRule="auto"/>
        <w:ind w:left="12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86C4F" w:rsidRPr="00226493" w:rsidRDefault="00786C4F">
      <w:pPr>
        <w:spacing w:after="0" w:line="264" w:lineRule="auto"/>
        <w:ind w:left="120"/>
        <w:jc w:val="both"/>
        <w:rPr>
          <w:lang w:val="ru-RU"/>
        </w:rPr>
      </w:pP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2649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226493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226493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86C4F" w:rsidRPr="00226493" w:rsidRDefault="0068285A">
      <w:pPr>
        <w:spacing w:after="0" w:line="264" w:lineRule="auto"/>
        <w:ind w:left="12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86C4F" w:rsidRPr="00226493" w:rsidRDefault="00786C4F">
      <w:pPr>
        <w:spacing w:after="0" w:line="264" w:lineRule="auto"/>
        <w:ind w:left="120"/>
        <w:jc w:val="both"/>
        <w:rPr>
          <w:lang w:val="ru-RU"/>
        </w:rPr>
      </w:pPr>
    </w:p>
    <w:p w:rsidR="00786C4F" w:rsidRPr="00226493" w:rsidRDefault="0068285A">
      <w:pPr>
        <w:spacing w:after="0" w:line="264" w:lineRule="auto"/>
        <w:ind w:left="12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86C4F" w:rsidRPr="00226493" w:rsidRDefault="00786C4F">
      <w:pPr>
        <w:spacing w:after="0" w:line="264" w:lineRule="auto"/>
        <w:ind w:left="120"/>
        <w:jc w:val="both"/>
        <w:rPr>
          <w:lang w:val="ru-RU"/>
        </w:rPr>
      </w:pPr>
    </w:p>
    <w:p w:rsidR="00786C4F" w:rsidRDefault="0068285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86C4F" w:rsidRPr="00226493" w:rsidRDefault="00682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86C4F" w:rsidRPr="00226493" w:rsidRDefault="00682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86C4F" w:rsidRPr="00226493" w:rsidRDefault="00682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86C4F" w:rsidRPr="00226493" w:rsidRDefault="00682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86C4F" w:rsidRPr="00226493" w:rsidRDefault="00682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786C4F" w:rsidRPr="00226493" w:rsidRDefault="00682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86C4F" w:rsidRDefault="0068285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86C4F" w:rsidRPr="00226493" w:rsidRDefault="00682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86C4F" w:rsidRPr="00226493" w:rsidRDefault="00682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86C4F" w:rsidRPr="00226493" w:rsidRDefault="00682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86C4F" w:rsidRPr="00226493" w:rsidRDefault="00682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86C4F" w:rsidRDefault="0068285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86C4F" w:rsidRPr="00226493" w:rsidRDefault="006828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86C4F" w:rsidRPr="00226493" w:rsidRDefault="006828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86C4F" w:rsidRPr="00226493" w:rsidRDefault="006828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86C4F" w:rsidRPr="00226493" w:rsidRDefault="006828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86C4F" w:rsidRDefault="0068285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86C4F" w:rsidRPr="00226493" w:rsidRDefault="00682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226493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786C4F" w:rsidRPr="00226493" w:rsidRDefault="00682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86C4F" w:rsidRPr="00226493" w:rsidRDefault="00682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86C4F" w:rsidRPr="00226493" w:rsidRDefault="00682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86C4F" w:rsidRPr="00226493" w:rsidRDefault="00682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86C4F" w:rsidRPr="00226493" w:rsidRDefault="00682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86C4F" w:rsidRPr="00226493" w:rsidRDefault="00786C4F">
      <w:pPr>
        <w:spacing w:after="0" w:line="264" w:lineRule="auto"/>
        <w:ind w:left="120"/>
        <w:jc w:val="both"/>
        <w:rPr>
          <w:lang w:val="ru-RU"/>
        </w:rPr>
      </w:pPr>
    </w:p>
    <w:p w:rsidR="00786C4F" w:rsidRPr="00226493" w:rsidRDefault="0068285A">
      <w:pPr>
        <w:spacing w:after="0" w:line="264" w:lineRule="auto"/>
        <w:ind w:left="12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86C4F" w:rsidRPr="00226493" w:rsidRDefault="00786C4F">
      <w:pPr>
        <w:spacing w:after="0" w:line="264" w:lineRule="auto"/>
        <w:ind w:left="120"/>
        <w:jc w:val="both"/>
        <w:rPr>
          <w:lang w:val="ru-RU"/>
        </w:rPr>
      </w:pPr>
    </w:p>
    <w:p w:rsidR="00786C4F" w:rsidRPr="00226493" w:rsidRDefault="0068285A">
      <w:pPr>
        <w:spacing w:after="0" w:line="264" w:lineRule="auto"/>
        <w:ind w:left="12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86C4F" w:rsidRPr="00226493" w:rsidRDefault="006828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86C4F" w:rsidRDefault="0068285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86C4F" w:rsidRPr="00226493" w:rsidRDefault="006828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86C4F" w:rsidRPr="00226493" w:rsidRDefault="006828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86C4F" w:rsidRPr="00226493" w:rsidRDefault="006828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226493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226493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786C4F" w:rsidRDefault="00786C4F">
      <w:pPr>
        <w:spacing w:after="0" w:line="264" w:lineRule="auto"/>
        <w:ind w:left="120"/>
        <w:jc w:val="both"/>
        <w:rPr>
          <w:lang w:val="ru-RU"/>
        </w:rPr>
      </w:pPr>
    </w:p>
    <w:p w:rsidR="008A2DE5" w:rsidRDefault="008A2DE5">
      <w:pPr>
        <w:spacing w:after="0" w:line="264" w:lineRule="auto"/>
        <w:ind w:left="120"/>
        <w:jc w:val="both"/>
        <w:rPr>
          <w:lang w:val="ru-RU"/>
        </w:rPr>
      </w:pPr>
    </w:p>
    <w:p w:rsidR="00786C4F" w:rsidRPr="00226493" w:rsidRDefault="0068285A">
      <w:pPr>
        <w:spacing w:after="0" w:line="264" w:lineRule="auto"/>
        <w:ind w:left="120"/>
        <w:jc w:val="both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786C4F" w:rsidRPr="00226493" w:rsidRDefault="00786C4F">
      <w:pPr>
        <w:spacing w:after="0" w:line="264" w:lineRule="auto"/>
        <w:ind w:left="120"/>
        <w:jc w:val="both"/>
        <w:rPr>
          <w:lang w:val="ru-RU"/>
        </w:rPr>
      </w:pP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22649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2649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2649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2649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2649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2649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2649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786C4F" w:rsidRPr="00226493" w:rsidRDefault="0068285A">
      <w:pPr>
        <w:spacing w:after="0" w:line="264" w:lineRule="auto"/>
        <w:ind w:firstLine="600"/>
        <w:jc w:val="both"/>
        <w:rPr>
          <w:lang w:val="ru-RU"/>
        </w:rPr>
      </w:pPr>
      <w:r w:rsidRPr="00226493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786C4F" w:rsidRPr="00226493" w:rsidRDefault="00786C4F">
      <w:pPr>
        <w:rPr>
          <w:lang w:val="ru-RU"/>
        </w:rPr>
        <w:sectPr w:rsidR="00786C4F" w:rsidRPr="00226493">
          <w:pgSz w:w="11906" w:h="16383"/>
          <w:pgMar w:top="1134" w:right="850" w:bottom="1134" w:left="1701" w:header="720" w:footer="720" w:gutter="0"/>
          <w:cols w:space="720"/>
        </w:sectPr>
      </w:pPr>
    </w:p>
    <w:p w:rsidR="00786C4F" w:rsidRDefault="0068285A">
      <w:pPr>
        <w:spacing w:after="0"/>
        <w:ind w:left="120"/>
      </w:pPr>
      <w:bookmarkStart w:id="7" w:name="block-2935297"/>
      <w:bookmarkEnd w:id="5"/>
      <w:r w:rsidRPr="0022649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86C4F" w:rsidRDefault="00682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4514"/>
        <w:gridCol w:w="1593"/>
        <w:gridCol w:w="1841"/>
        <w:gridCol w:w="1910"/>
        <w:gridCol w:w="2788"/>
      </w:tblGrid>
      <w:tr w:rsidR="00A4041D" w:rsidTr="005A42B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</w:tr>
      <w:tr w:rsidR="00A4041D" w:rsidTr="005A42BC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4041D" w:rsidTr="005A42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line="240" w:lineRule="auto"/>
            </w:pPr>
          </w:p>
        </w:tc>
      </w:tr>
    </w:tbl>
    <w:p w:rsidR="00786C4F" w:rsidRDefault="00786C4F">
      <w:pPr>
        <w:sectPr w:rsidR="00786C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6C4F" w:rsidRDefault="00682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3837" w:type="dxa"/>
        <w:tblCellSpacing w:w="20" w:type="nil"/>
        <w:tblInd w:w="-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688"/>
        <w:gridCol w:w="425"/>
        <w:gridCol w:w="492"/>
        <w:gridCol w:w="1261"/>
        <w:gridCol w:w="494"/>
        <w:gridCol w:w="1339"/>
        <w:gridCol w:w="488"/>
        <w:gridCol w:w="23"/>
        <w:gridCol w:w="1575"/>
        <w:gridCol w:w="654"/>
        <w:gridCol w:w="489"/>
        <w:gridCol w:w="698"/>
        <w:gridCol w:w="1910"/>
        <w:gridCol w:w="2805"/>
      </w:tblGrid>
      <w:tr w:rsidR="00A4041D" w:rsidTr="005A42BC">
        <w:trPr>
          <w:trHeight w:val="144"/>
          <w:tblCellSpacing w:w="20" w:type="nil"/>
        </w:trPr>
        <w:tc>
          <w:tcPr>
            <w:tcW w:w="118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4521" w:type="dxa"/>
            <w:gridSpan w:val="7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</w:tr>
      <w:tr w:rsidR="00A4041D" w:rsidTr="005A42BC">
        <w:trPr>
          <w:trHeight w:val="144"/>
          <w:tblCellSpacing w:w="20" w:type="nil"/>
        </w:trPr>
        <w:tc>
          <w:tcPr>
            <w:tcW w:w="0" w:type="auto"/>
            <w:gridSpan w:val="2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  <w:tc>
          <w:tcPr>
            <w:tcW w:w="0" w:type="auto"/>
            <w:gridSpan w:val="7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1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1184" w:type="dxa"/>
            <w:gridSpan w:val="2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21" w:type="dxa"/>
            <w:gridSpan w:val="7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1184" w:type="dxa"/>
            <w:gridSpan w:val="2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21" w:type="dxa"/>
            <w:gridSpan w:val="7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1184" w:type="dxa"/>
            <w:gridSpan w:val="2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21" w:type="dxa"/>
            <w:gridSpan w:val="7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1184" w:type="dxa"/>
            <w:gridSpan w:val="2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21" w:type="dxa"/>
            <w:gridSpan w:val="7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1184" w:type="dxa"/>
            <w:gridSpan w:val="2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21" w:type="dxa"/>
            <w:gridSpan w:val="7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1184" w:type="dxa"/>
            <w:gridSpan w:val="2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21" w:type="dxa"/>
            <w:gridSpan w:val="7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41D" w:rsidRPr="00774D10" w:rsidTr="005A42BC">
        <w:trPr>
          <w:trHeight w:val="144"/>
          <w:tblCellSpacing w:w="20" w:type="nil"/>
        </w:trPr>
        <w:tc>
          <w:tcPr>
            <w:tcW w:w="1184" w:type="dxa"/>
            <w:gridSpan w:val="2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21" w:type="dxa"/>
            <w:gridSpan w:val="7"/>
            <w:tcMar>
              <w:top w:w="50" w:type="dxa"/>
              <w:left w:w="100" w:type="dxa"/>
            </w:tcMar>
            <w:vAlign w:val="center"/>
          </w:tcPr>
          <w:p w:rsidR="00786C4F" w:rsidRPr="000653CB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 w:rsidR="000653C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64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041D" w:rsidTr="005A42BC">
        <w:trPr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line="240" w:lineRule="auto"/>
            </w:pPr>
          </w:p>
        </w:tc>
      </w:tr>
      <w:tr w:rsidR="005A42BC" w:rsidTr="005A4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5413" w:type="dxa"/>
          <w:trHeight w:val="144"/>
          <w:tblCellSpacing w:w="20" w:type="nil"/>
        </w:trPr>
        <w:tc>
          <w:tcPr>
            <w:tcW w:w="4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</w:pPr>
          </w:p>
        </w:tc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</w:pPr>
          </w:p>
        </w:tc>
        <w:tc>
          <w:tcPr>
            <w:tcW w:w="274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</w:pPr>
          </w:p>
        </w:tc>
      </w:tr>
      <w:tr w:rsidR="005A42BC" w:rsidTr="005A4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5413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42BC" w:rsidRDefault="005A42BC" w:rsidP="000653CB">
            <w:pPr>
              <w:spacing w:line="240" w:lineRule="auto"/>
            </w:pPr>
          </w:p>
        </w:tc>
        <w:tc>
          <w:tcPr>
            <w:tcW w:w="1604" w:type="dxa"/>
            <w:gridSpan w:val="3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</w:pPr>
          </w:p>
        </w:tc>
        <w:tc>
          <w:tcPr>
            <w:tcW w:w="1754" w:type="dxa"/>
            <w:gridSpan w:val="2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</w:pPr>
          </w:p>
        </w:tc>
        <w:tc>
          <w:tcPr>
            <w:tcW w:w="1828" w:type="dxa"/>
            <w:gridSpan w:val="2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4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42BC" w:rsidRDefault="005A42BC" w:rsidP="000653CB">
            <w:pPr>
              <w:spacing w:line="240" w:lineRule="auto"/>
            </w:pPr>
          </w:p>
        </w:tc>
      </w:tr>
      <w:tr w:rsidR="005A42BC" w:rsidRPr="00226493" w:rsidTr="005A4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5413" w:type="dxa"/>
          <w:trHeight w:val="144"/>
          <w:tblCellSpacing w:w="20" w:type="nil"/>
        </w:trPr>
        <w:tc>
          <w:tcPr>
            <w:tcW w:w="496" w:type="dxa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</w:pPr>
          </w:p>
        </w:tc>
        <w:tc>
          <w:tcPr>
            <w:tcW w:w="1604" w:type="dxa"/>
            <w:gridSpan w:val="3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54" w:type="dxa"/>
            <w:gridSpan w:val="2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8" w:type="dxa"/>
            <w:gridSpan w:val="2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2" w:type="dxa"/>
            <w:gridSpan w:val="4"/>
            <w:tcMar>
              <w:top w:w="50" w:type="dxa"/>
              <w:left w:w="100" w:type="dxa"/>
            </w:tcMar>
            <w:vAlign w:val="center"/>
          </w:tcPr>
          <w:p w:rsidR="005A42BC" w:rsidRPr="00226493" w:rsidRDefault="005A42BC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5A42BC" w:rsidRPr="00226493" w:rsidTr="005A4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5413" w:type="dxa"/>
          <w:trHeight w:val="144"/>
          <w:tblCellSpacing w:w="20" w:type="nil"/>
        </w:trPr>
        <w:tc>
          <w:tcPr>
            <w:tcW w:w="496" w:type="dxa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</w:pPr>
          </w:p>
        </w:tc>
        <w:tc>
          <w:tcPr>
            <w:tcW w:w="1604" w:type="dxa"/>
            <w:gridSpan w:val="3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54" w:type="dxa"/>
            <w:gridSpan w:val="2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8" w:type="dxa"/>
            <w:gridSpan w:val="2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2" w:type="dxa"/>
            <w:gridSpan w:val="4"/>
            <w:tcMar>
              <w:top w:w="50" w:type="dxa"/>
              <w:left w:w="100" w:type="dxa"/>
            </w:tcMar>
            <w:vAlign w:val="center"/>
          </w:tcPr>
          <w:p w:rsidR="005A42BC" w:rsidRPr="00226493" w:rsidRDefault="005A42BC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5A42BC" w:rsidRPr="00226493" w:rsidTr="005A4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5413" w:type="dxa"/>
          <w:trHeight w:val="144"/>
          <w:tblCellSpacing w:w="20" w:type="nil"/>
        </w:trPr>
        <w:tc>
          <w:tcPr>
            <w:tcW w:w="496" w:type="dxa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</w:pPr>
          </w:p>
        </w:tc>
        <w:tc>
          <w:tcPr>
            <w:tcW w:w="1604" w:type="dxa"/>
            <w:gridSpan w:val="3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  <w:p w:rsidR="000653CB" w:rsidRDefault="000653CB" w:rsidP="000653CB">
            <w:pPr>
              <w:spacing w:after="0" w:line="240" w:lineRule="auto"/>
              <w:ind w:left="135"/>
              <w:jc w:val="center"/>
            </w:pPr>
          </w:p>
          <w:p w:rsidR="000653CB" w:rsidRDefault="000653CB" w:rsidP="000653CB">
            <w:pPr>
              <w:spacing w:after="0" w:line="240" w:lineRule="auto"/>
              <w:ind w:left="135"/>
              <w:jc w:val="center"/>
            </w:pPr>
          </w:p>
          <w:p w:rsidR="000653CB" w:rsidRDefault="000653CB" w:rsidP="000653CB">
            <w:pPr>
              <w:spacing w:after="0" w:line="240" w:lineRule="auto"/>
              <w:ind w:left="135"/>
              <w:jc w:val="center"/>
            </w:pPr>
          </w:p>
          <w:p w:rsidR="000653CB" w:rsidRDefault="000653CB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54" w:type="dxa"/>
            <w:gridSpan w:val="2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8" w:type="dxa"/>
            <w:gridSpan w:val="2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2" w:type="dxa"/>
            <w:gridSpan w:val="4"/>
            <w:tcMar>
              <w:top w:w="50" w:type="dxa"/>
              <w:left w:w="100" w:type="dxa"/>
            </w:tcMar>
            <w:vAlign w:val="center"/>
          </w:tcPr>
          <w:p w:rsidR="005A42BC" w:rsidRPr="00226493" w:rsidRDefault="005A42BC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5A42BC" w:rsidRPr="00226493" w:rsidTr="005A4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5902" w:type="dxa"/>
          <w:trHeight w:val="144"/>
          <w:tblCellSpacing w:w="20" w:type="nil"/>
        </w:trPr>
        <w:tc>
          <w:tcPr>
            <w:tcW w:w="1609" w:type="dxa"/>
            <w:gridSpan w:val="3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52" w:type="dxa"/>
            <w:gridSpan w:val="2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33" w:type="dxa"/>
            <w:gridSpan w:val="2"/>
            <w:tcMar>
              <w:top w:w="50" w:type="dxa"/>
              <w:left w:w="100" w:type="dxa"/>
            </w:tcMar>
            <w:vAlign w:val="center"/>
          </w:tcPr>
          <w:p w:rsidR="005A42BC" w:rsidRDefault="005A42BC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41" w:type="dxa"/>
            <w:gridSpan w:val="4"/>
            <w:tcMar>
              <w:top w:w="50" w:type="dxa"/>
              <w:left w:w="100" w:type="dxa"/>
            </w:tcMar>
            <w:vAlign w:val="center"/>
          </w:tcPr>
          <w:p w:rsidR="005A42BC" w:rsidRPr="00226493" w:rsidRDefault="005A42BC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</w:tbl>
    <w:p w:rsidR="00786C4F" w:rsidRDefault="0068285A">
      <w:pPr>
        <w:spacing w:after="0"/>
        <w:ind w:left="120"/>
      </w:pPr>
      <w:bookmarkStart w:id="8" w:name="block-293529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786C4F" w:rsidRDefault="00682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3668"/>
        <w:gridCol w:w="1189"/>
        <w:gridCol w:w="1841"/>
        <w:gridCol w:w="1910"/>
        <w:gridCol w:w="2056"/>
        <w:gridCol w:w="2203"/>
      </w:tblGrid>
      <w:tr w:rsidR="00A4041D" w:rsidTr="008A2DE5">
        <w:trPr>
          <w:trHeight w:val="144"/>
          <w:tblCellSpacing w:w="20" w:type="nil"/>
        </w:trPr>
        <w:tc>
          <w:tcPr>
            <w:tcW w:w="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4940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0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Pr="008A2DE5" w:rsidRDefault="0068285A" w:rsidP="000653C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="008A2DE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плану</w:t>
            </w:r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2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Pr="008A2DE5" w:rsidRDefault="008A2DE5" w:rsidP="000653C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 по факту</w:t>
            </w:r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  <w:tc>
          <w:tcPr>
            <w:tcW w:w="3668" w:type="dxa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  <w:tc>
          <w:tcPr>
            <w:tcW w:w="2203" w:type="dxa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</w:tr>
      <w:tr w:rsidR="00A4041D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вероятности и статистики в жизни и деятельности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01.09.2023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Упорядочивание данных и поиск информации.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08.09.2023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Упорядочивание данных и поиск информации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15.09.2023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"Таблицы".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22.09.2023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29.09.2023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06.10.2023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"Диаграммы".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13.10.2023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20.10.2023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27.10.2023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10.11.2023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17.11.2023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24.11.2023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01.12.2023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Квартили. Среднее гармоническое, среднее гармоническое числового набора.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08.12.2023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Квартили. Среднее гармоническое, среднее гармоническое числового набора.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15.12.2023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случайной изменчивости при измерениях, в массовом производстве.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22.12.2023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случайной изменчивости при измерениях, в массовом производстве.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786C4F" w:rsidRPr="001859D1" w:rsidRDefault="001859D1" w:rsidP="000653C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5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29.12.2023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1859D1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12.01.2024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</w:p>
        </w:tc>
      </w:tr>
      <w:tr w:rsidR="001859D1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данных, представление изменчивости с помощью диаграмм.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19.01.2024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</w:p>
        </w:tc>
      </w:tr>
      <w:tr w:rsidR="001859D1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26.01.2024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</w:p>
        </w:tc>
      </w:tr>
      <w:tr w:rsidR="001859D1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"Случайная изменчивость".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02.02.2024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</w:p>
        </w:tc>
      </w:tr>
      <w:tr w:rsidR="001859D1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Степень вершины. Число ребер и суммарная степень вершины.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09.02.2024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1859D1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связных графах. Пути в графах. Цепи и циклы. Обход графа.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16.02.2024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1859D1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01.03.2024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</w:p>
        </w:tc>
      </w:tr>
      <w:tr w:rsidR="001859D1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15.03.2024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</w:p>
        </w:tc>
      </w:tr>
      <w:tr w:rsidR="001859D1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случайных опытов. Вероятности и частоты событий.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22.03.2024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1859D1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05.04.2024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</w:p>
        </w:tc>
      </w:tr>
      <w:tr w:rsidR="001859D1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Вероятностная защита информации от ошибок.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12.04.2024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1859D1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"Вероятность события".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19.04.2024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</w:p>
        </w:tc>
      </w:tr>
      <w:tr w:rsidR="001859D1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26.04.2024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1859D1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03.05.2024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1859D1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Pr="001859D1" w:rsidRDefault="001859D1" w:rsidP="001859D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5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10.05.2024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1859D1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17.05.2024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1859D1" w:rsidRPr="008A2DE5" w:rsidTr="008A2DE5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события.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24.05.2024</w:t>
            </w:r>
          </w:p>
        </w:tc>
        <w:tc>
          <w:tcPr>
            <w:tcW w:w="2203" w:type="dxa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1859D1" w:rsidTr="008A2DE5">
        <w:trPr>
          <w:trHeight w:val="144"/>
          <w:tblCellSpacing w:w="20" w:type="nil"/>
        </w:trPr>
        <w:tc>
          <w:tcPr>
            <w:tcW w:w="4623" w:type="dxa"/>
            <w:gridSpan w:val="2"/>
            <w:tcMar>
              <w:top w:w="50" w:type="dxa"/>
              <w:left w:w="100" w:type="dxa"/>
            </w:tcMar>
            <w:vAlign w:val="center"/>
          </w:tcPr>
          <w:p w:rsidR="001859D1" w:rsidRPr="00226493" w:rsidRDefault="001859D1" w:rsidP="001859D1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259" w:type="dxa"/>
            <w:gridSpan w:val="2"/>
            <w:tcMar>
              <w:top w:w="50" w:type="dxa"/>
              <w:left w:w="100" w:type="dxa"/>
            </w:tcMar>
            <w:vAlign w:val="center"/>
          </w:tcPr>
          <w:p w:rsidR="001859D1" w:rsidRDefault="001859D1" w:rsidP="001859D1">
            <w:pPr>
              <w:spacing w:line="240" w:lineRule="auto"/>
            </w:pPr>
          </w:p>
        </w:tc>
      </w:tr>
    </w:tbl>
    <w:p w:rsidR="00786C4F" w:rsidRDefault="00786C4F">
      <w:pPr>
        <w:sectPr w:rsidR="00786C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6C4F" w:rsidRDefault="00682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842"/>
        <w:gridCol w:w="1119"/>
        <w:gridCol w:w="1841"/>
        <w:gridCol w:w="1910"/>
        <w:gridCol w:w="2199"/>
        <w:gridCol w:w="2061"/>
      </w:tblGrid>
      <w:tr w:rsidR="00A4041D" w:rsidTr="00B97A69">
        <w:trPr>
          <w:trHeight w:val="144"/>
          <w:tblCellSpacing w:w="20" w:type="nil"/>
        </w:trPr>
        <w:tc>
          <w:tcPr>
            <w:tcW w:w="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38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4870" w:type="dxa"/>
            <w:gridSpan w:val="3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="00B97A6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плану</w:t>
            </w:r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C4F" w:rsidRPr="00B97A69" w:rsidRDefault="00B97A69" w:rsidP="000653C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 по факту</w:t>
            </w:r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</w:tr>
      <w:tr w:rsidR="00A4041D" w:rsidTr="00B97A69">
        <w:trPr>
          <w:trHeight w:val="144"/>
          <w:tblCellSpacing w:w="20" w:type="nil"/>
        </w:trPr>
        <w:tc>
          <w:tcPr>
            <w:tcW w:w="850" w:type="dxa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  <w:tc>
          <w:tcPr>
            <w:tcW w:w="3842" w:type="dxa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  <w:tc>
          <w:tcPr>
            <w:tcW w:w="2061" w:type="dxa"/>
            <w:vMerge/>
            <w:tcMar>
              <w:top w:w="50" w:type="dxa"/>
              <w:left w:w="100" w:type="dxa"/>
            </w:tcMar>
          </w:tcPr>
          <w:p w:rsidR="00786C4F" w:rsidRDefault="00786C4F" w:rsidP="000653CB">
            <w:pPr>
              <w:spacing w:line="240" w:lineRule="auto"/>
            </w:pPr>
          </w:p>
        </w:tc>
      </w:tr>
      <w:tr w:rsidR="00A4041D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вероятности и статистики в жизни и деятельности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06.09.2023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Описательная статистика. Средние значения: среднее арифметическое, медиана, наибольшее и наименьшее значения числового набора.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13.09.2023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Элементарные события. Случайный эксперимент.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20.09.2023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Граф, вершина, ребро. Степень вершины.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27.09.2023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04.10.2023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18.10.2023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25.10.2023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08.11.2023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15.11.2023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22.11.2023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29.11.2023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06.12.2023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13.12.2023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20.12.2023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Вероятность события.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27.12.2023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10.01.2024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17.01.2024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"Опыты с равновозможными элементарными событиями".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24.01.2024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31.01.2024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07.02.2024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14.02.2024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21.02.2024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28.02.2024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06.03.2024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13.03.2024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20.03.2024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03.04.2024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786C4F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3E2228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3E2228" w:rsidRDefault="003E2228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3E2228" w:rsidRDefault="003E2228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3E2228" w:rsidRDefault="003E2228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228" w:rsidRDefault="003E2228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228" w:rsidRDefault="003E2228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3E2228" w:rsidRDefault="003E2228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17.04.2024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3E2228" w:rsidRPr="00226493" w:rsidRDefault="003E2228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68334B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34B" w:rsidRPr="0068334B" w:rsidRDefault="0068334B" w:rsidP="000653C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24.04.2024</w:t>
            </w:r>
          </w:p>
        </w:tc>
        <w:tc>
          <w:tcPr>
            <w:tcW w:w="20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34B" w:rsidRPr="00226493" w:rsidRDefault="0068334B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68334B" w:rsidRPr="00774D10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68334B" w:rsidRPr="00226493" w:rsidRDefault="0068334B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19" w:type="dxa"/>
            <w:vMerge/>
            <w:tcMar>
              <w:top w:w="50" w:type="dxa"/>
              <w:left w:w="100" w:type="dxa"/>
            </w:tcMar>
            <w:vAlign w:val="center"/>
          </w:tcPr>
          <w:p w:rsidR="0068334B" w:rsidRPr="000653CB" w:rsidRDefault="0068334B" w:rsidP="000653C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vMerge/>
            <w:tcMar>
              <w:top w:w="50" w:type="dxa"/>
              <w:left w:w="100" w:type="dxa"/>
            </w:tcMar>
            <w:vAlign w:val="center"/>
          </w:tcPr>
          <w:p w:rsidR="0068334B" w:rsidRPr="000653CB" w:rsidRDefault="0068334B" w:rsidP="000653C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vMerge/>
            <w:tcMar>
              <w:top w:w="50" w:type="dxa"/>
              <w:left w:w="100" w:type="dxa"/>
            </w:tcMar>
            <w:vAlign w:val="center"/>
          </w:tcPr>
          <w:p w:rsidR="0068334B" w:rsidRPr="000653CB" w:rsidRDefault="0068334B" w:rsidP="000653C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199" w:type="dxa"/>
            <w:vMerge/>
            <w:tcMar>
              <w:top w:w="50" w:type="dxa"/>
              <w:left w:w="100" w:type="dxa"/>
            </w:tcMar>
            <w:vAlign w:val="center"/>
          </w:tcPr>
          <w:p w:rsidR="0068334B" w:rsidRPr="000653CB" w:rsidRDefault="0068334B" w:rsidP="000653C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061" w:type="dxa"/>
            <w:vMerge/>
            <w:tcMar>
              <w:top w:w="50" w:type="dxa"/>
              <w:left w:w="100" w:type="dxa"/>
            </w:tcMar>
            <w:vAlign w:val="center"/>
          </w:tcPr>
          <w:p w:rsidR="0068334B" w:rsidRPr="00226493" w:rsidRDefault="0068334B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68334B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08.05.2024</w:t>
            </w:r>
          </w:p>
        </w:tc>
        <w:tc>
          <w:tcPr>
            <w:tcW w:w="20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34B" w:rsidRPr="00226493" w:rsidRDefault="0068334B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68334B" w:rsidRPr="008A2DE5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19" w:type="dxa"/>
            <w:vMerge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1" w:type="dxa"/>
            <w:vMerge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vMerge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vMerge/>
            <w:tcMar>
              <w:top w:w="50" w:type="dxa"/>
              <w:left w:w="100" w:type="dxa"/>
            </w:tcMar>
            <w:vAlign w:val="center"/>
          </w:tcPr>
          <w:p w:rsidR="0068334B" w:rsidRDefault="0068334B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061" w:type="dxa"/>
            <w:vMerge/>
            <w:tcMar>
              <w:top w:w="50" w:type="dxa"/>
              <w:left w:w="100" w:type="dxa"/>
            </w:tcMar>
            <w:vAlign w:val="center"/>
          </w:tcPr>
          <w:p w:rsidR="0068334B" w:rsidRPr="00226493" w:rsidRDefault="0068334B" w:rsidP="000653CB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A4041D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15.05.2024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B97A69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42" w:type="dxa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</w:t>
            </w:r>
            <w:r w:rsidR="00B97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случайными событиями.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22.05.2024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after="0" w:line="240" w:lineRule="auto"/>
              <w:ind w:left="135"/>
            </w:pPr>
          </w:p>
        </w:tc>
      </w:tr>
      <w:tr w:rsidR="00A4041D" w:rsidTr="00B97A69">
        <w:trPr>
          <w:trHeight w:val="144"/>
          <w:tblCellSpacing w:w="20" w:type="nil"/>
        </w:trPr>
        <w:tc>
          <w:tcPr>
            <w:tcW w:w="4692" w:type="dxa"/>
            <w:gridSpan w:val="2"/>
            <w:tcMar>
              <w:top w:w="50" w:type="dxa"/>
              <w:left w:w="100" w:type="dxa"/>
            </w:tcMar>
            <w:vAlign w:val="center"/>
          </w:tcPr>
          <w:p w:rsidR="00786C4F" w:rsidRPr="00226493" w:rsidRDefault="0068285A" w:rsidP="000653CB">
            <w:pPr>
              <w:spacing w:after="0" w:line="240" w:lineRule="auto"/>
              <w:ind w:left="135"/>
              <w:rPr>
                <w:lang w:val="ru-RU"/>
              </w:rPr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 w:rsidRPr="00226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C4F" w:rsidRDefault="0068285A" w:rsidP="000653C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260" w:type="dxa"/>
            <w:gridSpan w:val="2"/>
            <w:tcMar>
              <w:top w:w="50" w:type="dxa"/>
              <w:left w:w="100" w:type="dxa"/>
            </w:tcMar>
            <w:vAlign w:val="center"/>
          </w:tcPr>
          <w:p w:rsidR="00786C4F" w:rsidRDefault="00786C4F" w:rsidP="000653CB">
            <w:pPr>
              <w:spacing w:line="240" w:lineRule="auto"/>
            </w:pPr>
          </w:p>
        </w:tc>
      </w:tr>
    </w:tbl>
    <w:p w:rsidR="00786C4F" w:rsidRDefault="00786C4F">
      <w:pPr>
        <w:sectPr w:rsidR="00786C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6C4F" w:rsidRDefault="00786C4F">
      <w:pPr>
        <w:spacing w:after="0"/>
        <w:ind w:left="120"/>
      </w:pPr>
    </w:p>
    <w:p w:rsidR="00786C4F" w:rsidRPr="00B97A69" w:rsidRDefault="0068285A">
      <w:pPr>
        <w:spacing w:after="0"/>
        <w:ind w:left="120"/>
        <w:rPr>
          <w:lang w:val="ru-RU"/>
        </w:rPr>
      </w:pPr>
      <w:bookmarkStart w:id="9" w:name="block-2935299"/>
      <w:bookmarkEnd w:id="8"/>
      <w:r w:rsidRPr="00B97A69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786C4F" w:rsidRPr="00B97A69" w:rsidRDefault="0068285A">
      <w:pPr>
        <w:spacing w:after="0" w:line="480" w:lineRule="auto"/>
        <w:ind w:left="120"/>
        <w:rPr>
          <w:lang w:val="ru-RU"/>
        </w:rPr>
      </w:pPr>
      <w:r w:rsidRPr="00B97A6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86C4F" w:rsidRPr="00226493" w:rsidRDefault="0068285A" w:rsidP="0068334B">
      <w:pPr>
        <w:spacing w:after="0" w:line="480" w:lineRule="auto"/>
        <w:ind w:left="120"/>
        <w:jc w:val="both"/>
        <w:rPr>
          <w:lang w:val="ru-RU"/>
        </w:rPr>
      </w:pPr>
      <w:bookmarkStart w:id="10" w:name="08f63327-de1a-4627-a256-8545dcca3d8e"/>
      <w:r w:rsidRPr="00226493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10"/>
    </w:p>
    <w:p w:rsidR="00786C4F" w:rsidRPr="00226493" w:rsidRDefault="00786C4F">
      <w:pPr>
        <w:spacing w:after="0" w:line="480" w:lineRule="auto"/>
        <w:ind w:left="120"/>
        <w:rPr>
          <w:lang w:val="ru-RU"/>
        </w:rPr>
      </w:pPr>
    </w:p>
    <w:p w:rsidR="00786C4F" w:rsidRPr="00226493" w:rsidRDefault="00786C4F">
      <w:pPr>
        <w:spacing w:after="0"/>
        <w:ind w:left="120"/>
        <w:rPr>
          <w:lang w:val="ru-RU"/>
        </w:rPr>
      </w:pPr>
    </w:p>
    <w:p w:rsidR="00786C4F" w:rsidRPr="00226493" w:rsidRDefault="0068285A">
      <w:pPr>
        <w:spacing w:after="0" w:line="480" w:lineRule="auto"/>
        <w:ind w:left="120"/>
        <w:rPr>
          <w:lang w:val="ru-RU"/>
        </w:rPr>
      </w:pPr>
      <w:r w:rsidRPr="0022649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86C4F" w:rsidRPr="00226493" w:rsidRDefault="00786C4F">
      <w:pPr>
        <w:spacing w:after="0" w:line="480" w:lineRule="auto"/>
        <w:ind w:left="120"/>
        <w:rPr>
          <w:lang w:val="ru-RU"/>
        </w:rPr>
      </w:pPr>
    </w:p>
    <w:p w:rsidR="00786C4F" w:rsidRPr="000653CB" w:rsidRDefault="00774D10">
      <w:pPr>
        <w:rPr>
          <w:rFonts w:ascii="Times New Roman" w:hAnsi="Times New Roman"/>
          <w:color w:val="0000FF"/>
          <w:sz w:val="28"/>
          <w:szCs w:val="28"/>
          <w:u w:val="single"/>
          <w:lang w:val="ru-RU"/>
        </w:rPr>
      </w:pPr>
      <w:hyperlink r:id="rId19"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</w:rPr>
          <w:t>https</w:t>
        </w:r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</w:rPr>
          <w:t>m</w:t>
        </w:r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</w:rPr>
          <w:t>edsoo</w:t>
        </w:r>
        <w:proofErr w:type="spellEnd"/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proofErr w:type="spellEnd"/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/7</w:t>
        </w:r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</w:rPr>
          <w:t>f</w:t>
        </w:r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415</w:t>
        </w:r>
        <w:proofErr w:type="spellStart"/>
        <w:r w:rsidR="003E2228" w:rsidRPr="003E2228">
          <w:rPr>
            <w:rFonts w:ascii="Times New Roman" w:hAnsi="Times New Roman"/>
            <w:color w:val="0000FF"/>
            <w:sz w:val="28"/>
            <w:szCs w:val="28"/>
            <w:u w:val="single"/>
          </w:rPr>
          <w:t>fdc</w:t>
        </w:r>
        <w:proofErr w:type="spellEnd"/>
      </w:hyperlink>
    </w:p>
    <w:p w:rsidR="003E2228" w:rsidRPr="000653CB" w:rsidRDefault="003E2228">
      <w:pPr>
        <w:rPr>
          <w:sz w:val="28"/>
          <w:szCs w:val="28"/>
          <w:lang w:val="ru-RU"/>
        </w:rPr>
        <w:sectPr w:rsidR="003E2228" w:rsidRPr="000653CB">
          <w:pgSz w:w="11906" w:h="16383"/>
          <w:pgMar w:top="1134" w:right="850" w:bottom="1134" w:left="1701" w:header="720" w:footer="720" w:gutter="0"/>
          <w:cols w:space="720"/>
        </w:sectPr>
      </w:pPr>
      <w:r w:rsidRPr="003E2228">
        <w:rPr>
          <w:rFonts w:ascii="Times New Roman" w:hAnsi="Times New Roman"/>
          <w:color w:val="0000FF"/>
          <w:sz w:val="28"/>
          <w:szCs w:val="28"/>
          <w:u w:val="single"/>
        </w:rPr>
        <w:t>https</w:t>
      </w:r>
      <w:r w:rsidRPr="000653CB"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t>://</w:t>
      </w:r>
      <w:r w:rsidRPr="003E2228">
        <w:rPr>
          <w:rFonts w:ascii="Times New Roman" w:hAnsi="Times New Roman"/>
          <w:color w:val="0000FF"/>
          <w:sz w:val="28"/>
          <w:szCs w:val="28"/>
          <w:u w:val="single"/>
        </w:rPr>
        <w:t>m</w:t>
      </w:r>
      <w:r w:rsidRPr="000653CB"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t>.</w:t>
      </w:r>
      <w:proofErr w:type="spellStart"/>
      <w:r w:rsidRPr="003E2228">
        <w:rPr>
          <w:rFonts w:ascii="Times New Roman" w:hAnsi="Times New Roman"/>
          <w:color w:val="0000FF"/>
          <w:sz w:val="28"/>
          <w:szCs w:val="28"/>
          <w:u w:val="single"/>
        </w:rPr>
        <w:t>edsoo</w:t>
      </w:r>
      <w:proofErr w:type="spellEnd"/>
      <w:r w:rsidRPr="000653CB"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t>.</w:t>
      </w:r>
      <w:proofErr w:type="spellStart"/>
      <w:r w:rsidRPr="003E2228">
        <w:rPr>
          <w:rFonts w:ascii="Times New Roman" w:hAnsi="Times New Roman"/>
          <w:color w:val="0000FF"/>
          <w:sz w:val="28"/>
          <w:szCs w:val="28"/>
          <w:u w:val="single"/>
        </w:rPr>
        <w:t>ru</w:t>
      </w:r>
      <w:proofErr w:type="spellEnd"/>
      <w:r w:rsidRPr="000653CB"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t>/7</w:t>
      </w:r>
      <w:r w:rsidRPr="003E2228">
        <w:rPr>
          <w:rFonts w:ascii="Times New Roman" w:hAnsi="Times New Roman"/>
          <w:color w:val="0000FF"/>
          <w:sz w:val="28"/>
          <w:szCs w:val="28"/>
          <w:u w:val="single"/>
        </w:rPr>
        <w:t>f</w:t>
      </w:r>
      <w:r w:rsidRPr="000653CB"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t>417</w:t>
      </w:r>
      <w:r w:rsidRPr="003E2228">
        <w:rPr>
          <w:rFonts w:ascii="Times New Roman" w:hAnsi="Times New Roman"/>
          <w:color w:val="0000FF"/>
          <w:sz w:val="28"/>
          <w:szCs w:val="28"/>
          <w:u w:val="single"/>
        </w:rPr>
        <w:t>fb</w:t>
      </w:r>
    </w:p>
    <w:bookmarkEnd w:id="9"/>
    <w:p w:rsidR="0068285A" w:rsidRPr="000653CB" w:rsidRDefault="0068285A" w:rsidP="003E2228">
      <w:pPr>
        <w:rPr>
          <w:lang w:val="ru-RU"/>
        </w:rPr>
      </w:pPr>
    </w:p>
    <w:sectPr w:rsidR="0068285A" w:rsidRPr="000653C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0D75"/>
    <w:multiLevelType w:val="multilevel"/>
    <w:tmpl w:val="F1D29AF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B525DF"/>
    <w:multiLevelType w:val="multilevel"/>
    <w:tmpl w:val="22A2F25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C93FDE"/>
    <w:multiLevelType w:val="multilevel"/>
    <w:tmpl w:val="B7FE224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76789E"/>
    <w:multiLevelType w:val="multilevel"/>
    <w:tmpl w:val="4F4A535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F86219"/>
    <w:multiLevelType w:val="multilevel"/>
    <w:tmpl w:val="5764E81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D44134"/>
    <w:multiLevelType w:val="multilevel"/>
    <w:tmpl w:val="3C76CD2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4F"/>
    <w:rsid w:val="000653CB"/>
    <w:rsid w:val="001859D1"/>
    <w:rsid w:val="00226493"/>
    <w:rsid w:val="0029327C"/>
    <w:rsid w:val="003E2228"/>
    <w:rsid w:val="005A42BC"/>
    <w:rsid w:val="0068285A"/>
    <w:rsid w:val="0068334B"/>
    <w:rsid w:val="00774D10"/>
    <w:rsid w:val="00786C4F"/>
    <w:rsid w:val="008A2DE5"/>
    <w:rsid w:val="00A4041D"/>
    <w:rsid w:val="00B9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F43570-F0C8-488C-AEE7-6FBF9BFC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.edsoo.ru/7f415fdc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1" Type="http://schemas.openxmlformats.org/officeDocument/2006/relationships/hyperlink" Target="https://m.edsoo.ru/7f415fd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7fb2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7f415fd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7f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21</Pages>
  <Words>3820</Words>
  <Characters>21778</Characters>
  <Application>Microsoft Office Word</Application>
  <DocSecurity>0</DocSecurity>
  <Lines>181</Lines>
  <Paragraphs>51</Paragraphs>
  <ScaleCrop>false</ScaleCrop>
  <Company>SPecialiST RePack</Company>
  <LinksUpToDate>false</LinksUpToDate>
  <CharactersWithSpaces>25547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1</cp:lastModifiedBy>
  <cp:revision>13</cp:revision>
  <dcterms:created xsi:type="dcterms:W3CDTF">2023-10-04T18:36:00Z</dcterms:created>
  <dcterms:modified xsi:type="dcterms:W3CDTF">2023-11-09T18:52:00Z</dcterms:modified>
</cp:coreProperties>
</file>