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4C" w:rsidRPr="004B7A06" w:rsidRDefault="00BA704C" w:rsidP="00BA704C">
      <w:pPr>
        <w:spacing w:after="0"/>
        <w:jc w:val="center"/>
        <w:rPr>
          <w:b/>
          <w:sz w:val="20"/>
          <w:szCs w:val="20"/>
        </w:rPr>
      </w:pPr>
      <w:r w:rsidRPr="004B7A06">
        <w:rPr>
          <w:b/>
          <w:sz w:val="20"/>
          <w:szCs w:val="20"/>
        </w:rPr>
        <w:t xml:space="preserve">                                                                                                                              УТВЕРЖДАЮ</w:t>
      </w:r>
    </w:p>
    <w:p w:rsidR="00BA704C" w:rsidRDefault="00BA704C" w:rsidP="00BA704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proofErr w:type="spellStart"/>
      <w:r>
        <w:rPr>
          <w:sz w:val="20"/>
          <w:szCs w:val="20"/>
        </w:rPr>
        <w:t>школы:______________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Сагитова</w:t>
      </w:r>
      <w:proofErr w:type="spellEnd"/>
      <w:r>
        <w:rPr>
          <w:sz w:val="20"/>
          <w:szCs w:val="20"/>
        </w:rPr>
        <w:t xml:space="preserve"> З.М./</w:t>
      </w:r>
    </w:p>
    <w:p w:rsidR="004B7A06" w:rsidRPr="004B7A06" w:rsidRDefault="004B7A06" w:rsidP="00BA704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B7A06" w:rsidRPr="004B7A06" w:rsidRDefault="00BA704C" w:rsidP="004B7A0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7A06">
        <w:rPr>
          <w:rFonts w:ascii="Times New Roman" w:hAnsi="Times New Roman" w:cs="Times New Roman"/>
          <w:b/>
          <w:sz w:val="52"/>
          <w:szCs w:val="52"/>
        </w:rPr>
        <w:t>График дежурства</w:t>
      </w:r>
      <w:r w:rsidR="004B7A06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BA704C" w:rsidRPr="004B7A06" w:rsidTr="00BA704C">
        <w:tc>
          <w:tcPr>
            <w:tcW w:w="5341" w:type="dxa"/>
          </w:tcPr>
          <w:p w:rsidR="00BA704C" w:rsidRPr="004B7A06" w:rsidRDefault="00BA704C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Основное здание</w:t>
            </w:r>
          </w:p>
        </w:tc>
        <w:tc>
          <w:tcPr>
            <w:tcW w:w="5341" w:type="dxa"/>
          </w:tcPr>
          <w:p w:rsidR="00BA704C" w:rsidRPr="004B7A06" w:rsidRDefault="00BA704C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корпус</w:t>
            </w:r>
          </w:p>
        </w:tc>
      </w:tr>
      <w:tr w:rsidR="00BA704C" w:rsidRPr="004B7A06" w:rsidTr="008C03DA">
        <w:tc>
          <w:tcPr>
            <w:tcW w:w="10682" w:type="dxa"/>
            <w:gridSpan w:val="2"/>
          </w:tcPr>
          <w:p w:rsidR="004B7A06" w:rsidRPr="004B7A06" w:rsidRDefault="004B7A06" w:rsidP="004B7A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B7A06" w:rsidRPr="004B7A06" w:rsidRDefault="00BA704C" w:rsidP="004B7A06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Сагитова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З.М.</w:t>
            </w:r>
          </w:p>
        </w:tc>
      </w:tr>
      <w:tr w:rsidR="00BA704C" w:rsidRPr="004B7A06" w:rsidTr="00770B79">
        <w:trPr>
          <w:trHeight w:val="826"/>
        </w:trPr>
        <w:tc>
          <w:tcPr>
            <w:tcW w:w="5341" w:type="dxa"/>
          </w:tcPr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Нурисламова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Л.Р.</w:t>
            </w:r>
          </w:p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Вильданова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Э.Ф.</w:t>
            </w:r>
          </w:p>
        </w:tc>
        <w:tc>
          <w:tcPr>
            <w:tcW w:w="5341" w:type="dxa"/>
          </w:tcPr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этаж </w:t>
            </w:r>
          </w:p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Назарова Т.П.</w:t>
            </w:r>
          </w:p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Рафикова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Р.А.</w:t>
            </w:r>
          </w:p>
        </w:tc>
      </w:tr>
      <w:tr w:rsidR="00BA704C" w:rsidRPr="004B7A06" w:rsidTr="00246D15">
        <w:tc>
          <w:tcPr>
            <w:tcW w:w="10682" w:type="dxa"/>
            <w:gridSpan w:val="2"/>
          </w:tcPr>
          <w:p w:rsidR="004B7A06" w:rsidRPr="004B7A06" w:rsidRDefault="004B7A06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A704C" w:rsidRPr="004B7A06" w:rsidRDefault="00BA704C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Раянова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Л.В.</w:t>
            </w:r>
          </w:p>
        </w:tc>
      </w:tr>
      <w:tr w:rsidR="00BA704C" w:rsidRPr="004B7A06" w:rsidTr="00BA704C">
        <w:tc>
          <w:tcPr>
            <w:tcW w:w="5341" w:type="dxa"/>
          </w:tcPr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Измайлова Л.М.</w:t>
            </w:r>
          </w:p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Иванова И.А.</w:t>
            </w:r>
          </w:p>
        </w:tc>
        <w:tc>
          <w:tcPr>
            <w:tcW w:w="5341" w:type="dxa"/>
          </w:tcPr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Даутова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Г.Н.</w:t>
            </w:r>
          </w:p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Вороширина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С.Н.</w:t>
            </w:r>
          </w:p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Бадамшина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М.М.</w:t>
            </w:r>
          </w:p>
        </w:tc>
      </w:tr>
      <w:tr w:rsidR="00BA704C" w:rsidRPr="004B7A06" w:rsidTr="00F43464">
        <w:tc>
          <w:tcPr>
            <w:tcW w:w="10682" w:type="dxa"/>
            <w:gridSpan w:val="2"/>
          </w:tcPr>
          <w:p w:rsidR="004B7A06" w:rsidRPr="004B7A06" w:rsidRDefault="004B7A06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A704C" w:rsidRPr="004B7A06" w:rsidRDefault="00BA704C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Миниханова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С.И.</w:t>
            </w:r>
          </w:p>
        </w:tc>
      </w:tr>
      <w:tr w:rsidR="00BA704C" w:rsidRPr="004B7A06" w:rsidTr="00BA704C">
        <w:tc>
          <w:tcPr>
            <w:tcW w:w="5341" w:type="dxa"/>
          </w:tcPr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Зайникаева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Л.М.</w:t>
            </w:r>
          </w:p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Коваленко Г.Е.</w:t>
            </w:r>
          </w:p>
        </w:tc>
        <w:tc>
          <w:tcPr>
            <w:tcW w:w="5341" w:type="dxa"/>
          </w:tcPr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Иштубаева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Э.А.</w:t>
            </w:r>
          </w:p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Низамова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С.В.</w:t>
            </w:r>
          </w:p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Вострецова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Н.Л.</w:t>
            </w:r>
          </w:p>
        </w:tc>
      </w:tr>
      <w:tr w:rsidR="00BA704C" w:rsidRPr="004B7A06" w:rsidTr="00D8011D">
        <w:tc>
          <w:tcPr>
            <w:tcW w:w="10682" w:type="dxa"/>
            <w:gridSpan w:val="2"/>
          </w:tcPr>
          <w:p w:rsidR="004B7A06" w:rsidRPr="004B7A06" w:rsidRDefault="004B7A06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A704C" w:rsidRPr="004B7A06" w:rsidRDefault="00BA704C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Гарипов Э.Ф.</w:t>
            </w:r>
          </w:p>
        </w:tc>
      </w:tr>
      <w:tr w:rsidR="00BA704C" w:rsidRPr="004B7A06" w:rsidTr="00BA704C">
        <w:tc>
          <w:tcPr>
            <w:tcW w:w="5341" w:type="dxa"/>
          </w:tcPr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Арсланова Р.Х.</w:t>
            </w:r>
          </w:p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Голубкова</w:t>
            </w:r>
            <w:proofErr w:type="spellEnd"/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М.Л.</w:t>
            </w:r>
          </w:p>
        </w:tc>
        <w:tc>
          <w:tcPr>
            <w:tcW w:w="5341" w:type="dxa"/>
          </w:tcPr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Михайлова Л.Г.</w:t>
            </w:r>
          </w:p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Васильева С.П.</w:t>
            </w:r>
          </w:p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Давыдова Н.Л.</w:t>
            </w:r>
          </w:p>
        </w:tc>
      </w:tr>
      <w:tr w:rsidR="00BA704C" w:rsidRPr="004B7A06" w:rsidTr="00E22198">
        <w:tc>
          <w:tcPr>
            <w:tcW w:w="10682" w:type="dxa"/>
            <w:gridSpan w:val="2"/>
          </w:tcPr>
          <w:p w:rsidR="004B7A06" w:rsidRPr="004B7A06" w:rsidRDefault="004B7A06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A704C" w:rsidRPr="004B7A06" w:rsidRDefault="00BA704C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Галиакбарова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А.К.</w:t>
            </w:r>
          </w:p>
        </w:tc>
      </w:tr>
      <w:tr w:rsidR="00BA704C" w:rsidRPr="004B7A06" w:rsidTr="00BA704C">
        <w:tc>
          <w:tcPr>
            <w:tcW w:w="5341" w:type="dxa"/>
          </w:tcPr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Хасанова В.В.</w:t>
            </w:r>
          </w:p>
          <w:p w:rsidR="00BA704C" w:rsidRPr="004B7A06" w:rsidRDefault="00BA704C" w:rsidP="004B7A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Хайдарова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Э.И.</w:t>
            </w:r>
          </w:p>
        </w:tc>
        <w:tc>
          <w:tcPr>
            <w:tcW w:w="5341" w:type="dxa"/>
          </w:tcPr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Дмитриев Э.Л.</w:t>
            </w:r>
          </w:p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Красноперова Н.В.</w:t>
            </w:r>
          </w:p>
          <w:p w:rsidR="00BA704C" w:rsidRPr="004B7A06" w:rsidRDefault="00BA704C" w:rsidP="004B7A0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Шакирьянова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Д.А.</w:t>
            </w:r>
          </w:p>
        </w:tc>
      </w:tr>
      <w:tr w:rsidR="00BA704C" w:rsidRPr="004B7A06" w:rsidTr="00C463A6">
        <w:tc>
          <w:tcPr>
            <w:tcW w:w="10682" w:type="dxa"/>
            <w:gridSpan w:val="2"/>
          </w:tcPr>
          <w:p w:rsidR="004B7A06" w:rsidRPr="004B7A06" w:rsidRDefault="004B7A06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A704C" w:rsidRPr="004B7A06" w:rsidRDefault="00BA704C" w:rsidP="00BA70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Габдрахманова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Р.З.</w:t>
            </w:r>
          </w:p>
        </w:tc>
      </w:tr>
      <w:tr w:rsidR="00BA704C" w:rsidRPr="004B7A06" w:rsidTr="00BA704C">
        <w:tc>
          <w:tcPr>
            <w:tcW w:w="5341" w:type="dxa"/>
          </w:tcPr>
          <w:p w:rsidR="00BA704C" w:rsidRPr="004B7A06" w:rsidRDefault="00BA704C" w:rsidP="00BA704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Шарафисламова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З.М.</w:t>
            </w:r>
          </w:p>
          <w:p w:rsidR="00BA704C" w:rsidRPr="004B7A06" w:rsidRDefault="00BA704C" w:rsidP="004B7A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Шакиров Р.Н.</w:t>
            </w:r>
          </w:p>
        </w:tc>
        <w:tc>
          <w:tcPr>
            <w:tcW w:w="5341" w:type="dxa"/>
          </w:tcPr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Акиев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С.Д.</w:t>
            </w:r>
          </w:p>
          <w:p w:rsidR="00BA704C" w:rsidRPr="004B7A06" w:rsidRDefault="00BA704C" w:rsidP="004C593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Шакирова Л.Г.</w:t>
            </w:r>
          </w:p>
          <w:p w:rsidR="00BA704C" w:rsidRPr="004B7A06" w:rsidRDefault="00BA704C" w:rsidP="004B7A0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этаж </w:t>
            </w:r>
            <w:r w:rsidR="004B7A06" w:rsidRPr="004B7A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>Сагадеева</w:t>
            </w:r>
            <w:proofErr w:type="spellEnd"/>
            <w:r w:rsidR="004B7A06" w:rsidRPr="004B7A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Е.Р.</w:t>
            </w:r>
          </w:p>
        </w:tc>
      </w:tr>
    </w:tbl>
    <w:p w:rsidR="00BA704C" w:rsidRPr="00BA704C" w:rsidRDefault="00BA704C" w:rsidP="00BA704C">
      <w:pPr>
        <w:spacing w:after="0"/>
        <w:jc w:val="center"/>
      </w:pPr>
    </w:p>
    <w:sectPr w:rsidR="00BA704C" w:rsidRPr="00BA704C" w:rsidSect="00BA7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04C"/>
    <w:rsid w:val="004B7A06"/>
    <w:rsid w:val="00B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2016-09-01T12:06:00Z</dcterms:created>
  <dcterms:modified xsi:type="dcterms:W3CDTF">2016-09-01T12:25:00Z</dcterms:modified>
</cp:coreProperties>
</file>