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1B" w:rsidRDefault="0078701B" w:rsidP="0078701B">
      <w:pPr>
        <w:jc w:val="right"/>
        <w:rPr>
          <w:rFonts w:ascii="Times New Roman" w:hAnsi="Times New Roman" w:cs="Times New Roman"/>
          <w:b/>
        </w:rPr>
      </w:pPr>
    </w:p>
    <w:p w:rsidR="0078701B" w:rsidRDefault="0078701B" w:rsidP="0078701B">
      <w:pPr>
        <w:jc w:val="right"/>
        <w:rPr>
          <w:rFonts w:ascii="Times New Roman" w:hAnsi="Times New Roman" w:cs="Times New Roman"/>
          <w:b/>
        </w:rPr>
      </w:pPr>
    </w:p>
    <w:p w:rsidR="0078701B" w:rsidRDefault="0078701B" w:rsidP="0078701B">
      <w:pPr>
        <w:jc w:val="right"/>
        <w:rPr>
          <w:rFonts w:ascii="Times New Roman" w:hAnsi="Times New Roman" w:cs="Times New Roman"/>
          <w:b/>
        </w:rPr>
      </w:pPr>
    </w:p>
    <w:p w:rsidR="0078701B" w:rsidRPr="003F26EF" w:rsidRDefault="0078701B" w:rsidP="0078701B">
      <w:pPr>
        <w:jc w:val="right"/>
        <w:rPr>
          <w:rFonts w:ascii="Times New Roman" w:hAnsi="Times New Roman" w:cs="Times New Roman"/>
          <w:b/>
        </w:rPr>
      </w:pPr>
      <w:r w:rsidRPr="003F26EF">
        <w:rPr>
          <w:rFonts w:ascii="Times New Roman" w:hAnsi="Times New Roman" w:cs="Times New Roman"/>
          <w:b/>
        </w:rPr>
        <w:t>УТВЕРЖДЕНО</w:t>
      </w:r>
    </w:p>
    <w:p w:rsidR="0078701B" w:rsidRPr="003F26EF" w:rsidRDefault="0078701B" w:rsidP="0078701B">
      <w:pPr>
        <w:jc w:val="right"/>
        <w:rPr>
          <w:rFonts w:ascii="Times New Roman" w:hAnsi="Times New Roman" w:cs="Times New Roman"/>
        </w:rPr>
      </w:pPr>
      <w:r w:rsidRPr="003F26EF">
        <w:rPr>
          <w:rFonts w:ascii="Times New Roman" w:hAnsi="Times New Roman" w:cs="Times New Roman"/>
        </w:rPr>
        <w:t>И.о</w:t>
      </w:r>
      <w:proofErr w:type="gramStart"/>
      <w:r w:rsidRPr="003F26EF">
        <w:rPr>
          <w:rFonts w:ascii="Times New Roman" w:hAnsi="Times New Roman" w:cs="Times New Roman"/>
        </w:rPr>
        <w:t>.д</w:t>
      </w:r>
      <w:proofErr w:type="gramEnd"/>
      <w:r w:rsidRPr="003F26EF">
        <w:rPr>
          <w:rFonts w:ascii="Times New Roman" w:hAnsi="Times New Roman" w:cs="Times New Roman"/>
        </w:rPr>
        <w:t xml:space="preserve">иректора </w:t>
      </w:r>
      <w:proofErr w:type="spellStart"/>
      <w:r w:rsidRPr="003F26EF">
        <w:rPr>
          <w:rFonts w:ascii="Times New Roman" w:hAnsi="Times New Roman" w:cs="Times New Roman"/>
        </w:rPr>
        <w:t>школы:________Л.В</w:t>
      </w:r>
      <w:proofErr w:type="spellEnd"/>
      <w:r w:rsidRPr="003F26EF">
        <w:rPr>
          <w:rFonts w:ascii="Times New Roman" w:hAnsi="Times New Roman" w:cs="Times New Roman"/>
        </w:rPr>
        <w:t xml:space="preserve">. </w:t>
      </w:r>
      <w:proofErr w:type="spellStart"/>
      <w:r w:rsidRPr="003F26EF">
        <w:rPr>
          <w:rFonts w:ascii="Times New Roman" w:hAnsi="Times New Roman" w:cs="Times New Roman"/>
        </w:rPr>
        <w:t>Раянова</w:t>
      </w:r>
      <w:proofErr w:type="spellEnd"/>
    </w:p>
    <w:p w:rsidR="0078701B" w:rsidRPr="00C03D08" w:rsidRDefault="0078701B" w:rsidP="0078701B">
      <w:pPr>
        <w:pStyle w:val="20"/>
        <w:framePr w:w="10968" w:h="878" w:hRule="exact" w:wrap="none" w:vAnchor="page" w:hAnchor="page" w:x="676" w:y="2881"/>
        <w:shd w:val="clear" w:color="auto" w:fill="auto"/>
        <w:spacing w:before="0"/>
        <w:ind w:right="600"/>
      </w:pPr>
      <w:bookmarkStart w:id="0" w:name="_GoBack"/>
      <w:r w:rsidRPr="00C03D08">
        <w:t>ПЛАН</w:t>
      </w:r>
    </w:p>
    <w:p w:rsidR="0078701B" w:rsidRPr="00C03D08" w:rsidRDefault="0078701B" w:rsidP="0078701B">
      <w:pPr>
        <w:pStyle w:val="20"/>
        <w:framePr w:w="10968" w:h="878" w:hRule="exact" w:wrap="none" w:vAnchor="page" w:hAnchor="page" w:x="676" w:y="2881"/>
        <w:shd w:val="clear" w:color="auto" w:fill="auto"/>
        <w:spacing w:before="0"/>
        <w:ind w:right="600"/>
      </w:pPr>
      <w:r w:rsidRPr="00C03D08">
        <w:t xml:space="preserve">учебно-воспитательных, внеурочных и </w:t>
      </w:r>
      <w:proofErr w:type="spellStart"/>
      <w:r w:rsidRPr="00C03D08">
        <w:t>социокультурных</w:t>
      </w:r>
      <w:proofErr w:type="spellEnd"/>
      <w:r w:rsidRPr="00C03D08">
        <w:t xml:space="preserve"> мероприятий в центре</w:t>
      </w:r>
      <w:r w:rsidRPr="00C03D08">
        <w:br/>
        <w:t>образования цифрового и гуманитарного профилей «Точка роста»</w:t>
      </w:r>
    </w:p>
    <w:tbl>
      <w:tblPr>
        <w:tblpPr w:leftFromText="180" w:rightFromText="180" w:vertAnchor="text" w:tblpY="22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5181"/>
        <w:gridCol w:w="2410"/>
        <w:gridCol w:w="2409"/>
      </w:tblGrid>
      <w:tr w:rsidR="00C03D08" w:rsidRPr="00C03D08" w:rsidTr="00C03D08">
        <w:trPr>
          <w:trHeight w:hRule="exact" w:val="58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p w:rsidR="00C03D08" w:rsidRPr="00C03D08" w:rsidRDefault="00C03D08" w:rsidP="00C03D08">
            <w:pPr>
              <w:pStyle w:val="20"/>
              <w:shd w:val="clear" w:color="auto" w:fill="auto"/>
              <w:spacing w:before="0" w:after="60" w:line="240" w:lineRule="exact"/>
              <w:ind w:left="340"/>
              <w:jc w:val="left"/>
            </w:pPr>
            <w:r w:rsidRPr="00C03D08">
              <w:rPr>
                <w:rStyle w:val="21"/>
              </w:rPr>
              <w:t>№</w:t>
            </w:r>
          </w:p>
          <w:p w:rsidR="00C03D08" w:rsidRPr="00C03D08" w:rsidRDefault="00C03D08" w:rsidP="00C03D08">
            <w:pPr>
              <w:pStyle w:val="20"/>
              <w:shd w:val="clear" w:color="auto" w:fill="auto"/>
              <w:spacing w:before="60" w:line="240" w:lineRule="exact"/>
              <w:ind w:left="340"/>
              <w:jc w:val="left"/>
            </w:pPr>
            <w:proofErr w:type="spellStart"/>
            <w:proofErr w:type="gramStart"/>
            <w:r w:rsidRPr="00C03D08">
              <w:rPr>
                <w:rStyle w:val="21"/>
              </w:rPr>
              <w:t>п</w:t>
            </w:r>
            <w:proofErr w:type="spellEnd"/>
            <w:proofErr w:type="gramEnd"/>
            <w:r w:rsidRPr="00C03D08">
              <w:rPr>
                <w:rStyle w:val="21"/>
              </w:rPr>
              <w:t>/</w:t>
            </w:r>
            <w:proofErr w:type="spellStart"/>
            <w:r w:rsidRPr="00C03D08">
              <w:rPr>
                <w:rStyle w:val="21"/>
              </w:rPr>
              <w:t>п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  <w:jc w:val="right"/>
            </w:pPr>
            <w:r w:rsidRPr="00C03D08">
              <w:rPr>
                <w:rStyle w:val="21"/>
              </w:rPr>
              <w:t>Ответственные</w:t>
            </w:r>
          </w:p>
        </w:tc>
      </w:tr>
      <w:tr w:rsidR="00C03D08" w:rsidRPr="00C03D08" w:rsidTr="00C03D08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proofErr w:type="spellStart"/>
            <w:r w:rsidRPr="00C03D08">
              <w:rPr>
                <w:rStyle w:val="22"/>
                <w:b/>
                <w:bCs/>
              </w:rPr>
              <w:t>Учебно</w:t>
            </w:r>
            <w:proofErr w:type="spellEnd"/>
            <w:r w:rsidRPr="00C03D08">
              <w:rPr>
                <w:rStyle w:val="22"/>
                <w:b/>
                <w:bCs/>
              </w:rPr>
              <w:t xml:space="preserve"> - воспитательные мероприятия</w:t>
            </w:r>
          </w:p>
        </w:tc>
      </w:tr>
      <w:tr w:rsidR="00C03D08" w:rsidRPr="00C03D08" w:rsidTr="00C03D08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"/>
              </w:rPr>
            </w:pPr>
            <w:r w:rsidRPr="00C03D08">
              <w:rPr>
                <w:rStyle w:val="21"/>
              </w:rPr>
              <w:t>Единый урок безопасности в сети Интернет</w:t>
            </w:r>
          </w:p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C03D08">
              <w:rPr>
                <w:rStyle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сентябрь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proofErr w:type="spellStart"/>
            <w:r w:rsidRPr="00C03D08">
              <w:rPr>
                <w:rStyle w:val="21"/>
              </w:rPr>
              <w:t>Раянова</w:t>
            </w:r>
            <w:proofErr w:type="spellEnd"/>
            <w:r w:rsidRPr="00C03D08">
              <w:rPr>
                <w:rStyle w:val="21"/>
              </w:rPr>
              <w:t xml:space="preserve"> Л.В.</w:t>
            </w:r>
          </w:p>
        </w:tc>
      </w:tr>
      <w:tr w:rsidR="00C03D08" w:rsidRPr="00C03D08" w:rsidTr="00C03D08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Профилактическая игра «Чтобы выжить»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сентябрь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r w:rsidRPr="00C03D08">
              <w:rPr>
                <w:rStyle w:val="21"/>
              </w:rPr>
              <w:t>Гарипов Э.Б.</w:t>
            </w:r>
          </w:p>
        </w:tc>
      </w:tr>
      <w:tr w:rsidR="00C03D08" w:rsidRPr="00C03D08" w:rsidTr="00C03D08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Конкурс знатоков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октябрь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r w:rsidRPr="00C03D08">
              <w:rPr>
                <w:rStyle w:val="21"/>
              </w:rPr>
              <w:t>Миниханова</w:t>
            </w:r>
            <w:proofErr w:type="spellEnd"/>
            <w:r w:rsidRPr="00C03D08">
              <w:rPr>
                <w:rStyle w:val="21"/>
              </w:rPr>
              <w:t xml:space="preserve"> С.И.</w:t>
            </w:r>
          </w:p>
        </w:tc>
      </w:tr>
      <w:tr w:rsidR="00C03D08" w:rsidRPr="00C03D08" w:rsidTr="00C03D08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День технологии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октябрь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proofErr w:type="spellStart"/>
            <w:r w:rsidRPr="00C03D08">
              <w:rPr>
                <w:rStyle w:val="21"/>
              </w:rPr>
              <w:t>Акиев</w:t>
            </w:r>
            <w:proofErr w:type="spellEnd"/>
            <w:r w:rsidRPr="00C03D08">
              <w:rPr>
                <w:rStyle w:val="21"/>
              </w:rPr>
              <w:t xml:space="preserve"> С.Д.</w:t>
            </w:r>
          </w:p>
        </w:tc>
      </w:tr>
      <w:tr w:rsidR="00C03D08" w:rsidRPr="00C03D08" w:rsidTr="00C03D08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40"/>
              <w:jc w:val="left"/>
            </w:pPr>
            <w:r w:rsidRPr="00C03D08">
              <w:rPr>
                <w:rStyle w:val="21"/>
              </w:rPr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Интеллектуальная эстафета «Игры разума»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ноябрь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proofErr w:type="spellStart"/>
            <w:r w:rsidRPr="00C03D08">
              <w:rPr>
                <w:rStyle w:val="21"/>
              </w:rPr>
              <w:t>Миниханова</w:t>
            </w:r>
            <w:proofErr w:type="spellEnd"/>
            <w:r w:rsidRPr="00C03D08">
              <w:rPr>
                <w:rStyle w:val="21"/>
              </w:rPr>
              <w:t xml:space="preserve"> С.И.</w:t>
            </w:r>
          </w:p>
        </w:tc>
      </w:tr>
      <w:tr w:rsidR="00C03D08" w:rsidRPr="00C03D08" w:rsidTr="00C03D08">
        <w:trPr>
          <w:trHeight w:hRule="exact" w:val="55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40"/>
              <w:jc w:val="left"/>
            </w:pPr>
            <w:r w:rsidRPr="00C03D08">
              <w:rPr>
                <w:rStyle w:val="21"/>
              </w:rPr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</w:pPr>
            <w:r w:rsidRPr="00C03D08">
              <w:rPr>
                <w:rStyle w:val="21"/>
              </w:rPr>
              <w:t>Участие во Всероссийской образовательной акции «Урок цифры»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декабрь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proofErr w:type="spellStart"/>
            <w:r w:rsidRPr="00C03D08">
              <w:rPr>
                <w:rStyle w:val="21"/>
              </w:rPr>
              <w:t>Раянова</w:t>
            </w:r>
            <w:proofErr w:type="spellEnd"/>
            <w:r w:rsidRPr="00C03D08">
              <w:rPr>
                <w:rStyle w:val="21"/>
              </w:rPr>
              <w:t xml:space="preserve"> Л.В.</w:t>
            </w:r>
          </w:p>
        </w:tc>
      </w:tr>
      <w:tr w:rsidR="00C03D08" w:rsidRPr="00C03D08" w:rsidTr="00C03D08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40"/>
              <w:jc w:val="left"/>
            </w:pPr>
            <w:r w:rsidRPr="00C03D08">
              <w:rPr>
                <w:rStyle w:val="21"/>
              </w:rPr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Акция «Час кода»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декабрь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proofErr w:type="spellStart"/>
            <w:r w:rsidRPr="00C03D08">
              <w:rPr>
                <w:rStyle w:val="21"/>
              </w:rPr>
              <w:t>Раянова</w:t>
            </w:r>
            <w:proofErr w:type="spellEnd"/>
            <w:r w:rsidRPr="00C03D08">
              <w:rPr>
                <w:rStyle w:val="21"/>
              </w:rPr>
              <w:t xml:space="preserve"> Л.В.</w:t>
            </w:r>
          </w:p>
        </w:tc>
      </w:tr>
      <w:tr w:rsidR="00C03D08" w:rsidRPr="00C03D08" w:rsidTr="00C03D08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40"/>
              <w:jc w:val="left"/>
            </w:pPr>
            <w:r w:rsidRPr="00C03D08">
              <w:rPr>
                <w:rStyle w:val="21"/>
              </w:rPr>
              <w:t>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Конкурс «Решаем проектные задачи»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январь 2020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r w:rsidRPr="00C03D08">
              <w:rPr>
                <w:rStyle w:val="21"/>
              </w:rPr>
              <w:t>Все учителя</w:t>
            </w:r>
          </w:p>
        </w:tc>
      </w:tr>
      <w:tr w:rsidR="00C03D08" w:rsidRPr="00C03D08" w:rsidTr="00C03D08">
        <w:trPr>
          <w:trHeight w:hRule="exact" w:val="5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8" w:lineRule="exact"/>
            </w:pPr>
            <w:r w:rsidRPr="00C03D08">
              <w:rPr>
                <w:rStyle w:val="21"/>
              </w:rPr>
              <w:t xml:space="preserve">Школьная научно - практическая конференция учащихся </w:t>
            </w:r>
            <w:r w:rsidRPr="00C03D08">
              <w:rPr>
                <w:rStyle w:val="21pt"/>
              </w:rPr>
              <w:t>5-11</w:t>
            </w:r>
            <w:r w:rsidRPr="00C03D08">
              <w:rPr>
                <w:rStyle w:val="21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январь 2020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  <w:r w:rsidRPr="00C03D08">
              <w:rPr>
                <w:rStyle w:val="21"/>
              </w:rPr>
              <w:t>Все учителя</w:t>
            </w:r>
          </w:p>
        </w:tc>
      </w:tr>
      <w:tr w:rsidR="00C03D08" w:rsidRPr="00C03D08" w:rsidTr="00C03D08">
        <w:trPr>
          <w:trHeight w:hRule="exact" w:val="69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День науки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80"/>
              <w:jc w:val="left"/>
            </w:pPr>
            <w:r w:rsidRPr="00C03D08">
              <w:rPr>
                <w:rStyle w:val="21"/>
              </w:rPr>
              <w:t>февраль 2020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proofErr w:type="spellStart"/>
            <w:r w:rsidRPr="00C03D08">
              <w:rPr>
                <w:b w:val="0"/>
              </w:rPr>
              <w:t>Миниханова</w:t>
            </w:r>
            <w:proofErr w:type="spellEnd"/>
            <w:r w:rsidRPr="00C03D08">
              <w:rPr>
                <w:b w:val="0"/>
              </w:rPr>
              <w:t xml:space="preserve"> С.И.</w:t>
            </w:r>
          </w:p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</w:pPr>
            <w:proofErr w:type="spellStart"/>
            <w:r w:rsidRPr="00C03D08">
              <w:rPr>
                <w:b w:val="0"/>
              </w:rPr>
              <w:t>Акиев</w:t>
            </w:r>
            <w:proofErr w:type="spellEnd"/>
            <w:r w:rsidRPr="00C03D08">
              <w:rPr>
                <w:b w:val="0"/>
              </w:rPr>
              <w:t xml:space="preserve"> С.Д.</w:t>
            </w:r>
          </w:p>
        </w:tc>
      </w:tr>
      <w:tr w:rsidR="00C03D08" w:rsidRPr="00C03D08" w:rsidTr="00C03D08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11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</w:pPr>
            <w:r w:rsidRPr="00C03D08">
              <w:rPr>
                <w:rStyle w:val="21"/>
              </w:rPr>
              <w:t>Открытые уроки по ОБЖ «Школа выживания человека в ЧС»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февраль 2020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  <w:rPr>
                <w:b w:val="0"/>
              </w:rPr>
            </w:pPr>
            <w:r w:rsidRPr="00C03D08">
              <w:rPr>
                <w:b w:val="0"/>
              </w:rPr>
              <w:t>Гарипов Э.Б.</w:t>
            </w:r>
          </w:p>
        </w:tc>
      </w:tr>
      <w:tr w:rsidR="00C03D08" w:rsidRPr="00C03D08" w:rsidTr="00C03D08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</w:pPr>
            <w:r w:rsidRPr="00C03D08">
              <w:rPr>
                <w:rStyle w:val="21"/>
              </w:rPr>
              <w:t>12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8" w:lineRule="exact"/>
            </w:pPr>
            <w:r w:rsidRPr="00C03D08">
              <w:rPr>
                <w:rStyle w:val="21"/>
              </w:rPr>
              <w:t>Школьная научно - практическая конференция учащихся начальной школы «Я познаю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март 2020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  <w:rPr>
                <w:b w:val="0"/>
              </w:rPr>
            </w:pPr>
            <w:r w:rsidRPr="00C03D08">
              <w:rPr>
                <w:b w:val="0"/>
              </w:rPr>
              <w:t>Все учителя начальных классов</w:t>
            </w:r>
          </w:p>
        </w:tc>
      </w:tr>
      <w:tr w:rsidR="00C03D08" w:rsidRPr="00C03D08" w:rsidTr="00C03D08">
        <w:trPr>
          <w:trHeight w:hRule="exact"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2"/>
                <w:b/>
                <w:bCs/>
              </w:rPr>
              <w:t>Внеурочные мероприятия</w:t>
            </w:r>
          </w:p>
        </w:tc>
      </w:tr>
      <w:tr w:rsidR="00C03D08" w:rsidRPr="00C03D08" w:rsidTr="00C03D08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</w:pPr>
            <w:r w:rsidRPr="00C03D08">
              <w:rPr>
                <w:rStyle w:val="21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Географический 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  <w:jc w:val="left"/>
            </w:pPr>
            <w:r w:rsidRPr="00C03D08">
              <w:rPr>
                <w:rStyle w:val="21"/>
              </w:rPr>
              <w:t>Учитель географии</w:t>
            </w:r>
          </w:p>
        </w:tc>
      </w:tr>
      <w:tr w:rsidR="00C03D08" w:rsidRPr="00C03D08" w:rsidTr="00C03D08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</w:pPr>
            <w:r w:rsidRPr="00C03D08">
              <w:rPr>
                <w:rStyle w:val="21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Клуб интересных встреч «В мире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260"/>
            </w:pPr>
          </w:p>
        </w:tc>
      </w:tr>
      <w:tr w:rsidR="00C03D08" w:rsidRPr="00C03D08" w:rsidTr="00C03D08">
        <w:trPr>
          <w:trHeight w:hRule="exact"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</w:pPr>
            <w:r w:rsidRPr="00C03D08">
              <w:rPr>
                <w:rStyle w:val="21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Шахматный турнир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</w:p>
        </w:tc>
      </w:tr>
      <w:tr w:rsidR="00C03D08" w:rsidRPr="00C03D08" w:rsidTr="00C03D08">
        <w:trPr>
          <w:trHeight w:hRule="exact" w:val="30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rPr>
                <w:rStyle w:val="21"/>
              </w:rPr>
            </w:pPr>
            <w:proofErr w:type="spellStart"/>
            <w:r w:rsidRPr="00C03D08">
              <w:rPr>
                <w:rStyle w:val="22"/>
                <w:b/>
                <w:bCs/>
              </w:rPr>
              <w:t>Социокультурные</w:t>
            </w:r>
            <w:proofErr w:type="spellEnd"/>
            <w:r w:rsidRPr="00C03D08">
              <w:rPr>
                <w:rStyle w:val="22"/>
                <w:b/>
                <w:bCs/>
              </w:rPr>
              <w:t xml:space="preserve"> мероприятия</w:t>
            </w:r>
          </w:p>
        </w:tc>
      </w:tr>
      <w:tr w:rsidR="00C03D08" w:rsidRPr="00C03D08" w:rsidTr="00C03D08">
        <w:trPr>
          <w:trHeight w:hRule="exact" w:val="6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320"/>
              <w:jc w:val="right"/>
            </w:pPr>
            <w:r w:rsidRPr="00C03D08">
              <w:rPr>
                <w:rStyle w:val="21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  <w:rPr>
                <w:rStyle w:val="21"/>
              </w:rPr>
            </w:pPr>
            <w:r w:rsidRPr="00C03D08">
              <w:rPr>
                <w:rStyle w:val="21"/>
              </w:rPr>
              <w:t xml:space="preserve">Круглый стол «Возможности общения </w:t>
            </w:r>
            <w:proofErr w:type="gramStart"/>
            <w:r w:rsidRPr="00C03D08">
              <w:rPr>
                <w:rStyle w:val="21"/>
              </w:rPr>
              <w:t>в</w:t>
            </w:r>
            <w:proofErr w:type="gramEnd"/>
            <w:r w:rsidRPr="00C03D08">
              <w:rPr>
                <w:rStyle w:val="21"/>
              </w:rPr>
              <w:t xml:space="preserve"> </w:t>
            </w:r>
          </w:p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</w:pPr>
            <w:proofErr w:type="spellStart"/>
            <w:r w:rsidRPr="00C03D08">
              <w:rPr>
                <w:rStyle w:val="21"/>
              </w:rPr>
              <w:t>соцсетях</w:t>
            </w:r>
            <w:proofErr w:type="spellEnd"/>
            <w:r w:rsidRPr="00C03D08">
              <w:rPr>
                <w:rStyle w:val="21"/>
              </w:rPr>
              <w:t xml:space="preserve">: за и против»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60"/>
              <w:jc w:val="left"/>
            </w:pPr>
            <w:r w:rsidRPr="00C03D08">
              <w:rPr>
                <w:rStyle w:val="21"/>
              </w:rPr>
              <w:t>сентябрь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</w:pPr>
            <w:proofErr w:type="spellStart"/>
            <w:r w:rsidRPr="00C03D08">
              <w:rPr>
                <w:rStyle w:val="21"/>
              </w:rPr>
              <w:t>Раянова</w:t>
            </w:r>
            <w:proofErr w:type="spellEnd"/>
            <w:r w:rsidRPr="00C03D08">
              <w:rPr>
                <w:rStyle w:val="21"/>
              </w:rPr>
              <w:t xml:space="preserve"> Л.В.</w:t>
            </w:r>
          </w:p>
        </w:tc>
      </w:tr>
      <w:tr w:rsidR="00C03D08" w:rsidRPr="00C03D08" w:rsidTr="00C03D08">
        <w:trPr>
          <w:trHeight w:hRule="exact" w:val="42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right="320"/>
              <w:jc w:val="right"/>
            </w:pPr>
            <w:r w:rsidRPr="00C03D08">
              <w:rPr>
                <w:rStyle w:val="21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День 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октябрь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</w:pPr>
            <w:r w:rsidRPr="00C03D08">
              <w:rPr>
                <w:rStyle w:val="21"/>
              </w:rPr>
              <w:t>Хасанова В.В.</w:t>
            </w:r>
          </w:p>
        </w:tc>
      </w:tr>
      <w:tr w:rsidR="00C03D08" w:rsidRPr="00C03D08" w:rsidTr="00C03D08">
        <w:trPr>
          <w:trHeight w:hRule="exact" w:val="68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rStyle w:val="21"/>
              </w:rPr>
            </w:pPr>
          </w:p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</w:pPr>
            <w:r w:rsidRPr="00C03D08">
              <w:rPr>
                <w:rStyle w:val="21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</w:pPr>
            <w:r w:rsidRPr="00C03D08">
              <w:rPr>
                <w:rStyle w:val="21"/>
              </w:rPr>
              <w:t>Уроки доброты, посвящённые Международному дню толерантности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ноябрь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</w:pPr>
            <w:r w:rsidRPr="00C03D08">
              <w:rPr>
                <w:rStyle w:val="21"/>
              </w:rPr>
              <w:t>Хасанова В.В.</w:t>
            </w:r>
          </w:p>
        </w:tc>
      </w:tr>
      <w:tr w:rsidR="00C03D08" w:rsidRPr="00C03D08" w:rsidTr="00C03D08">
        <w:trPr>
          <w:trHeight w:hRule="exact" w:val="9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</w:pPr>
            <w:r w:rsidRPr="00C03D08">
              <w:rPr>
                <w:rStyle w:val="21"/>
              </w:rPr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C03D08">
              <w:rPr>
                <w:rStyle w:val="21"/>
              </w:rPr>
              <w:t>Интеллектуальная игра «</w:t>
            </w:r>
            <w:proofErr w:type="spellStart"/>
            <w:proofErr w:type="gramStart"/>
            <w:r w:rsidRPr="00C03D08">
              <w:rPr>
                <w:rStyle w:val="21"/>
              </w:rPr>
              <w:t>Главное-начать</w:t>
            </w:r>
            <w:proofErr w:type="spellEnd"/>
            <w:proofErr w:type="gramEnd"/>
            <w:r w:rsidRPr="00C03D08">
              <w:rPr>
                <w:rStyle w:val="21"/>
              </w:rPr>
              <w:t xml:space="preserve"> общаться», посвящённая Всемирному дню инвалидов и Международному дню волонтёров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</w:pPr>
            <w:r w:rsidRPr="00C03D08">
              <w:rPr>
                <w:rStyle w:val="21"/>
              </w:rPr>
              <w:t>декабрь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08" w:rsidRPr="00C03D08" w:rsidRDefault="00C03D08" w:rsidP="00C03D08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</w:pPr>
            <w:r w:rsidRPr="00C03D08">
              <w:rPr>
                <w:rStyle w:val="21"/>
              </w:rPr>
              <w:t>Хасанова В.В.</w:t>
            </w:r>
          </w:p>
        </w:tc>
      </w:tr>
    </w:tbl>
    <w:p w:rsidR="0078701B" w:rsidRPr="003F26EF" w:rsidRDefault="0078701B" w:rsidP="0078701B">
      <w:pPr>
        <w:jc w:val="right"/>
        <w:rPr>
          <w:rFonts w:ascii="Times New Roman" w:hAnsi="Times New Roman" w:cs="Times New Roman"/>
        </w:rPr>
      </w:pPr>
      <w:r w:rsidRPr="003F26EF">
        <w:rPr>
          <w:rFonts w:ascii="Times New Roman" w:hAnsi="Times New Roman" w:cs="Times New Roman"/>
        </w:rPr>
        <w:t>Приказ №156 от 31.07.2019 г.</w:t>
      </w:r>
    </w:p>
    <w:p w:rsidR="00E32789" w:rsidRDefault="00E32789" w:rsidP="005531DB">
      <w:pPr>
        <w:jc w:val="center"/>
        <w:rPr>
          <w:sz w:val="2"/>
          <w:szCs w:val="2"/>
        </w:rPr>
        <w:sectPr w:rsidR="00E327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789" w:rsidRDefault="00E32789">
      <w:pPr>
        <w:rPr>
          <w:sz w:val="2"/>
          <w:szCs w:val="2"/>
        </w:rPr>
      </w:pPr>
    </w:p>
    <w:sectPr w:rsidR="00E32789" w:rsidSect="00724B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37" w:rsidRDefault="00793537">
      <w:r>
        <w:separator/>
      </w:r>
    </w:p>
  </w:endnote>
  <w:endnote w:type="continuationSeparator" w:id="0">
    <w:p w:rsidR="00793537" w:rsidRDefault="0079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37" w:rsidRDefault="00793537"/>
  </w:footnote>
  <w:footnote w:type="continuationSeparator" w:id="0">
    <w:p w:rsidR="00793537" w:rsidRDefault="007935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2789"/>
    <w:rsid w:val="002569B0"/>
    <w:rsid w:val="005531DB"/>
    <w:rsid w:val="00724BDD"/>
    <w:rsid w:val="0078701B"/>
    <w:rsid w:val="00793537"/>
    <w:rsid w:val="00C03D08"/>
    <w:rsid w:val="00E32789"/>
    <w:rsid w:val="00EB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B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4BD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724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24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2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sid w:val="0072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2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Не полужирный;Интервал 1 pt"/>
    <w:basedOn w:val="2"/>
    <w:rsid w:val="0072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724B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24BDD"/>
    <w:pPr>
      <w:shd w:val="clear" w:color="auto" w:fill="FFFFFF"/>
      <w:spacing w:after="54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24BDD"/>
    <w:pPr>
      <w:shd w:val="clear" w:color="auto" w:fill="FFFFFF"/>
      <w:spacing w:before="180" w:line="269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Гульфира</dc:creator>
  <cp:lastModifiedBy>Снежана</cp:lastModifiedBy>
  <cp:revision>2</cp:revision>
  <dcterms:created xsi:type="dcterms:W3CDTF">2019-08-01T04:44:00Z</dcterms:created>
  <dcterms:modified xsi:type="dcterms:W3CDTF">2019-08-22T08:03:00Z</dcterms:modified>
</cp:coreProperties>
</file>