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0" w:rsidRPr="00683010" w:rsidRDefault="00683010" w:rsidP="00683010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3C28" w:rsidRPr="00683010" w:rsidRDefault="00653C28" w:rsidP="00683010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ОСНОВНОЙ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ОБРАЗОВАТЕЛЬНОЙ ПРОГРАММЫ НАЧАЛЬНОГО ОБЩЕГО ОБРАЗОВАНИЯ </w:t>
      </w:r>
    </w:p>
    <w:p w:rsidR="00683010" w:rsidRDefault="00683010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освоения образователь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программы начального</w:t>
      </w:r>
      <w:r w:rsidR="00AE4A76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</w:t>
      </w:r>
      <w:r w:rsidR="001F6CF0">
        <w:rPr>
          <w:rFonts w:ascii="Times New Roman" w:hAnsi="Times New Roman"/>
        </w:rPr>
        <w:t xml:space="preserve">МОБУ </w:t>
      </w:r>
      <w:proofErr w:type="spellStart"/>
      <w:r w:rsidR="001F6CF0">
        <w:rPr>
          <w:rFonts w:ascii="Times New Roman" w:hAnsi="Times New Roman"/>
        </w:rPr>
        <w:t>Краснохолмская</w:t>
      </w:r>
      <w:proofErr w:type="spellEnd"/>
      <w:r w:rsidR="001F6CF0">
        <w:rPr>
          <w:rFonts w:ascii="Times New Roman" w:hAnsi="Times New Roman"/>
        </w:rPr>
        <w:t xml:space="preserve"> СОШ №1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одним из важнейших ме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ханизмов реализации требований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Стандарта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результатам обучающихся, освоивших основную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разовательную про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грамму. Они представляют собой систему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обобщённых личностно</w:t>
      </w:r>
      <w:r w:rsidR="0031791C"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ориентированных целей образования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допускающих дальнейшее уточнение и конкрет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зацию, что обеспечивает определение и выявление всех составляющих планируемых 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зультатов, подлежащих формированию и оценке.              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Планируемые результаты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обеспечивают связь между требованиями Стандарта, 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разовательным проце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сом и системой оценки результатов освоения основной образовательной программы 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чального 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образования, уточняя и конкретизируя общее понима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 </w:t>
      </w:r>
      <w:r w:rsidRPr="006830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6830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6830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предметных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для каждой учебной программы с учётом ведущих целевых установок их освоения, возрастной специфики обучающихся и требов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ний, предъявляемых системой оценки;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</w:t>
      </w:r>
      <w:r w:rsidR="00734146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являются содержательной 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основой для разработки программ учебных предметов, курсов, учебно-ме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тодической литературы, а также для системы оце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 качест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 освоения обучающимися основной образовательной про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граммы начального общего образования.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соответствии с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системно-деятельностным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подходом,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ставляющим методол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гическую основу требований Стандарта, содержание планируемых результатов описывает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характери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зует обобщённые способы действий с учебным материалом, позволяющие обучающимся успешно решать учебные и учеб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но-практические задачи, в том числе как задачи, направлен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на отработку теоретических моделей и понятий, так и 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дачи, по возможности максимально приближенные к реаль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жизненным ситуациям.</w:t>
      </w:r>
      <w:proofErr w:type="gramEnd"/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Иными словами, система планируемых результатов даёт представление о том, 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кими именно действиями — познава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тельными, личностными, регулятивными, коммун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кативны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преломлёнными через специфику содержания того или иного предмета, — овладеют обучающиеся в ходе образова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тельного процесса. При этом в соответствии с тр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бованиями Стандарта в системе планируемых результатов особо выделяет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учебный 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териал, имеющий опорный характер, т. е. слу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жащий основой для последующего обучения.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соответствии с требованиями Стандарта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пла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 xml:space="preserve">нируемых результатов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строится с учётом необходимости:</w:t>
      </w:r>
    </w:p>
    <w:p w:rsidR="00653C28" w:rsidRPr="00683010" w:rsidRDefault="00734146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определения динамики картины развития обучающихся на основе выделения достигнутого уровня развития и ближай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шей перспективы — зоны ближайшего развития ребёнка;</w:t>
      </w:r>
    </w:p>
    <w:p w:rsidR="00653C28" w:rsidRPr="00683010" w:rsidRDefault="00734146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определения возможностей овладения учащимися учеб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 действиями на уровне, соответствующем зоне ближай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шего развития, в отношении знаний, расширяющих и углуб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ляющих систему опорных знаний, а также знаний и умений, являющихся подгот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вительными для данного предмета;</w:t>
      </w:r>
    </w:p>
    <w:p w:rsidR="00DD322B" w:rsidRPr="00683010" w:rsidRDefault="00734146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выделения основных направлений оценочной деятель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— оценки результ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 деятельности систем образова</w:t>
      </w:r>
      <w:r w:rsidR="00653C2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различного уровня, педагогов, обучающихся.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С этой целью в структуре планируемых результатов по каждой учебной програ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 (предметной, междисциплинар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ной) выделяются следующие уровни описания.</w:t>
      </w:r>
    </w:p>
    <w:p w:rsidR="00AC038C" w:rsidRPr="00683010" w:rsidRDefault="00653C28" w:rsidP="00683010">
      <w:pPr>
        <w:shd w:val="clear" w:color="auto" w:fill="FFFFFF"/>
        <w:spacing w:before="100" w:beforeAutospacing="1" w:after="0" w:line="240" w:lineRule="auto"/>
        <w:ind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 Цели-ориентиры,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определяющие ведущие целевые уста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новки и основные ож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даемые результаты изучения данной учебной программы. Их включение в структуру пл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нируемых результатов призвано дать ответ на вопрос: «Зачем нужно изучать данный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предмет в образовательном учреждении?»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ностный вклад данной программы в развитие личности обу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чающихся, в развитие их способностей; отражает такие общие цели образования, как формирование ценностных и миро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воззренческих установок, развитие интереса, формирование опред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лённых познавательных потребностей обучающихся.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достижения этих целей 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дётся в ходе процедур, до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пускающих предоставление и использование исключительно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персонифицированной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информации, а полученные резуль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таты характеризуют деятел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системы образования на фе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деральном и региональном уровнях.</w:t>
      </w:r>
      <w:proofErr w:type="gramEnd"/>
    </w:p>
    <w:p w:rsidR="00AC038C" w:rsidRPr="00683010" w:rsidRDefault="00653C28" w:rsidP="00683010">
      <w:pPr>
        <w:shd w:val="clear" w:color="auto" w:fill="FFFFFF"/>
        <w:spacing w:before="100" w:beforeAutospacing="1" w:after="0" w:line="240" w:lineRule="auto"/>
        <w:ind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 Цели, характеризующие систему учебных действий в отношении опорного учебного материала.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результаты, описывающие эту группу целей, прив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дятся в блоках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каждому разделу учебной программы. Они 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ентируют пользователя в том, какой уро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вень освоения опорного учебного материала ож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дается от вы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пускников. Критериями отбора данных результатов служат: их значимость для решения основных задач образования на дан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ступени, необходимость для посл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дующего обучения, а также потенциальная возможность их достижения большин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ством обучающихся, как минимум, на уровне, характеризую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щем исполнительскую компетен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обучающихся. Иными словами, в эту группу включается система таких знаний и учебных действий, которая, во-первых, принципиально необ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ходима для успешного обуч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в начальной и основной школе и, во-вторых, при наличии специальной целенаправ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ленной работы учителя в принципе может быть освоена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давляющим большинством 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тей.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Достижение планируемых результатов этой группы выно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сится на итоговую оце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ку, которая может осуществляться как в ходе освоения данной программы (с помощью накопитель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оценки, или портфеля достижений), так и по итогам её освоения (с пом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щью итоговой работы). Оценка освоения опорного материала на уровне, характеризу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щем исполни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тельскую компетентность обучающихся, ведётся с помощью 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даний базов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уровня, а на уровне действий, соответствующих зоне ближайшего развития, — с пом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щью заданий повышен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ного уровня. Успешное выполнение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заданий баз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вого уровня служит единственным основанием для поло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жительного решения вопроса о возможности перехода на сле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дующую ступень обучения.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 Цели, характеризующие систему учебных действий в отношении знаний, умений, навыков, расширяющих и углубляющих опорную систему или выступа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щих как про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педевтика для дальнейшего изучения данного предмета.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«Выпускник получит возможность научиться»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каждому разделу примерной программы учебно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предмета и выделяются курсивом. Уровень достижений, соответствующий пл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нируемым результатам этой группы, мо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гут продемонстрировать только отдельные 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чающиеся, име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ющие более высокий уровень мотивации и способностей.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повседневной практике обучения эта группа целей не отраба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тывается со всеми без исключения обуча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щимися как в си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 повышенной сложности учебных действий для обучающих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так и в силу повышенной сложности учебного материала и/или его пропедевтического характера на данной ступени обучения.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Оценка достижения этих целей ведётся преимуще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 в ходе процедур, допускающих предоставление и ис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пользование исключительно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нифицированной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мации. Частично задания, ориентированные на оценку дости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 этой группы планируемых результатов, могут включаться в материалы итогового контроля.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Основные цели такого включения — предоставить воз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можность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тижений и выявить динамику роста численности группы наиболее под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готовленных 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чающихся. При этом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невыполнение обуча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ющимися заданий, с помощью которых в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дётся оценка достижения планируемых результатов этой группы, не является пр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пятствием для перехода на следующую ступень обучения.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ряде случаев учёт дост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жения планируе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мых результатов этой группы целесообразно вести в ходе 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кущего и промежуточного оценивания, а полученные резуль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таты фиксировать посредством накоп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тельной системы оцен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(например, в форме портфеля достижений) и учитывать при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ределении итоговой оценки.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Подобная структура представления планируемых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зультатов подчёркивает тот факт, что при организации обра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зовательного процесса, направленного на реализацию и до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стижение планируемых результатов, от учителя требуется использование таких педаг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гических технологий, которые 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нованы на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дифференциации требований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подготовке обу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чающихся.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На ступени начального общего образования устанавлива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ются планируемые 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зультаты освоения: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двух междисциплинарных программ — «Формирование универсальных учебных действий» и «Чтение. Работа с текс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том»;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программ по всем учебным предметам — «Русский язык», «Литературное чт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ние», «Иностра</w:t>
      </w:r>
      <w:r w:rsidR="00AB5036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нный язык (английский)»,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«Математи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ка», «Окружа</w:t>
      </w:r>
      <w:r w:rsidR="00AB5036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ющий мир»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«Музыка», «Изобразительное ис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кусство», «Технология», «Физичес</w:t>
      </w:r>
      <w:r w:rsidR="00AB5036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кая культура», «Информатика»,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 Формирование универсальных учебных действий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01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(личностные и </w:t>
      </w:r>
      <w:proofErr w:type="spellStart"/>
      <w:r w:rsidRPr="0068301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метапре</w:t>
      </w:r>
      <w:r w:rsidRPr="0068301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д</w:t>
      </w:r>
      <w:r w:rsidRPr="0068301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метные</w:t>
      </w:r>
      <w:proofErr w:type="spellEnd"/>
      <w:r w:rsidRPr="0068301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результаты)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результате изучения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всех без исключения предметов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ступени начального общего образования у выпускников будут сформированы личностные, регулятивные,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тельные и коммуникативные универсальные учебные действия как основа умения учиться.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сфере личностных универсальных учебных действий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будут сформированы внутренняя позиция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адек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сфере регулятивных универсальных учебных дейст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 xml:space="preserve">вий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выпускники овлад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всеми типами учебных действий, направленных на организацию своей работы в обр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учреждении и вне его, включая способность принимать и сохранять учебную цель и задачу, планировать её реализа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цию (в том числе во внутреннем плане), контрол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ровать и оценивать свои действия, вносить соответствующие корректи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 в их выполн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ние.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выпускники научатся воспринимать и анализиро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сообщения и важнейшие их компоненты — тексты, ис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пользовать знаково-символические средства, в том числе овладеют действием моделир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вания, а также широким спект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 логических действий и операций, включая общие при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ёмы решения задач.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ствлять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трудничество и кооперацию с учителем и сверстниками, адек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ватно восприн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мать и передавать информацию, отображать предметное содержание и условия деятельн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в сообщени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ях, важнейшими компонентами которых являются тексты.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11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 1.1.1. Личностные универсальные учебные действия</w:t>
      </w:r>
    </w:p>
    <w:p w:rsidR="00DD322B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 выпускника будут сформированы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 • внутренняя позиция школьника на уровне положитель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отношения к школе, ориентации на содержательные мо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менты школьной действительности и принятия образца «хо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рошего ученика»;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широкая мотивационная основа учебной деятельности, включающая социал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ные, учебно-познавательные и внешние мотивы;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учебно-познавательный интерес к новому учебному ма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териалу и способам 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шения новой задачи;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ориентация на понимание причин успеха в учебной 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ятельности, в том числе на самоанализ и самоконтроль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зультата, на анализ соответствия результатов требован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 конкретной задачи, на понимание предложений и оценок учителей, товарищей, род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и других людей;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способность к самооценке на основе критериев успеш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учебной деятельн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основы гражданской идентичности личности в форме осознания «Я» как гра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данина России, чувства сопричастнос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ориентация в нравственном содержании и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знание основных моральных норм и ориентация на их выполнение, диффере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циация моральных и конвенциональ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норм, развитие морального сознания как пер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ходного от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доконвенционального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конвенциональному уровню;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развитие этических чувств — стыда, вины, совести как регуляторов морального поведения;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 людей и сопере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живание им;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установка на здоровый образ жизни;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основы экологической культуры: принятие ценности природного мира, гото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ность следовать в своей деятельности нормам природоохранного, нерасточительного,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ровьесберегающего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чувство прекрасного и эстетические чувства на основе знакомства с мировой и отечественной художественной куль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турой.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для формирования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внутренней позиции обучающегося на уровне положи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тельного отношения к образовательному учреждению,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нимания необходимости учения, выраженного в прео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учебно-познавательных мотивов и предпочтении соци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ального способа оценки знаний;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выраженной устойчивой учебно-познавательной мо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тивации учения;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устойчивого учебно-познавательного интереса к 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вым общим способам реш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задач;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адекватного понимания причин успешности /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неуспеш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учебной деятел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положительной адекватной дифференцированной са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мооценки на основе крит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рия успешности реализации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циальной роли «хорошего ученика»;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компетентности в реализации основ гражданской идентичности в поступках и деятельности;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морального сознания на конвенциональном уровне, способности к решению моральных дилемм на основе учё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позиций партнёров в общении, ориентации на их мо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тивы и чувства, устойчивое следование в поведении мо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ральным нормам и этическим тр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бованиям;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 • установки на здоровый образ жизни и реализации её в реальном поведении и поступках;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осознанных устойчивых эстетических предпочтений и ориентации на искусство как значимую сферу челове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жизни;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1.1.2. Регулятивные универсальные учебные действия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принимать и сохранять учебную задачу;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учитывать выделенные учителем ориентиры действия в новом учебном мат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риале в сотрудничестве с учителем;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планировать свои действия в соответствии с поставлен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задачей и условиями её реализации, в том числе во внут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реннем плане;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учитывать установленные правила в планировании и контроле способа реш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итоговый и пошаговый контроль по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зультату (в случае работы в интерактивной среде пользовать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реакцией среды решения задачи);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оценивать правильность выполнения действия на уров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адекватной ретр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спективной оценки соответствия резуль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татов требованиям данной задачи и задачной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адекватно воспринимать предложения и оценку учите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лей, товарищей, родит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и других людей;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различать способ и результат действия;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вносить необходимые коррективы в действие после его завершения на основе его оценки и учёта характера сделан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ошибок, использовать предложения и оценки для созда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нового, более совершенного результата, использовать 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пись (фиксацию) в ци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ровой форме хода и результатов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 задачи, собственной звучащей речи на русском, родном и иностранном языках;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 сотрудничестве с учителем ставить новые учебные задачи;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преобразовывать практическую задачу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тельную;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проявлять познавательную инициативу в учебном сотрудничестве;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самостоятельно учитывать выделенные учителем ориентиры действия в новом учебном материале;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констатирующий и предвосхищающий контроль по результату и по способу действия, актуаль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контроль на уровне произвольного внимания;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самостоятельно адекватно оценивать правильность выполнения действия и вносить необходимые коррективы в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1.1.3.</w:t>
      </w:r>
      <w:r w:rsidRPr="006830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8301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Познавательные универсальные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действия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поиск необходимой информации для вы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полнения учебных зад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с использованием учебной лите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ратуры, энциклопедий, справочников (включая эле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тронные, цифровые), в открытом информационном пространстве, в том числе контрол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руемом пространстве Интернета;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запись (фиксацию) выборочной информа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об окружающем мире и о себе самом, в том числе с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мощью инструментов ИКТ;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использовать знаково-символические средства, в том числе модели (включая виртуальные) и схемы (включая кон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цептуальные) для решения задач;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строить сообщения в устной и письменной форме;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 • ориентироваться на разнообразие способов решения задач;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основам смыслового восприятия художественных и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знавательных текстов, выделять существенную информацию из сообщений разных видов (в первую очередь 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стов);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анализ объектов с выделением существен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 несущественных признаков;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синтез как составление целого из частей;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</w:t>
      </w:r>
      <w:r w:rsidR="00AB0F08"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проводить сравнение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устанавливать причинно-следственные связи в изучае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мом круге явлений;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строить рассуждения в форме связи простых суждений об объекте, его стро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нии, свойствах и связях;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обобщать, т. е. осуществлять генерализацию и выведе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общности для целого ряда или класса единичных объек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на основе выделения сущностной связи;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подведение под понятие на основе распо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знавания объектов, 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деления существенных признаков и их синтеза;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устанавливать аналогии;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владеть рядом общих приёмов решения задач.</w:t>
      </w:r>
    </w:p>
    <w:p w:rsidR="00653C28" w:rsidRPr="00683010" w:rsidRDefault="00653C28" w:rsidP="006830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 • осуществлять расширенный поиск информации с ис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пользованием ресурсов библиотек и сети Интернет;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записывать, фиксировать информацию об окружаю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щем мире с помощью инс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рументов ИКТ;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создавать и преобразовывать модели и схемы для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 задач;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осознанно и произвольно строить сообщения в устной и письменной форме;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выбор наиболее эффективных способов решения задач в завис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мости от конкретных условий;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синтез как составление целого из час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тей, самостоятельно дос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раивая и восполняя недостаю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компоненты;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осуществлять сравнение,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занных логических операций;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строить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включающее уста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новление причинно-следственных связей;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произвольно и осознанно владеть общими приёмами решения задач.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1.1.4.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логической формой коммуникации,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допускать возможность существования у людей различ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ных точек зрения, в том числе не совпадающих с его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ориентироваться на позицию партнёра в 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щении и взаимодействии;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учитывать разные мнения и стремиться к координации различных позиций в сотрудничестве;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формулировать собственное мнение и позицию;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договариваться и приходить к общему решению в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вместной деятельности, в том числе в ситуации столкновения интересов;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 • строить понятные для партнёра высказывания, учитыва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ющие, что партнёр зн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и видит, а что нет;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задавать вопросы;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контролировать действия партнёра;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использовать речь для регуляции своего действия;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адекватно использовать речевые средства для решения различных коммуник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тивных задач, строить монологическое высказывание, владеть диалогической формой 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учитывать и координировать в сотрудничестве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зиции других людей, отли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учитывать разные мнения и интересы и обосновы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собственную позицию;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понимать относительность мнений и подходов к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шению проблемы;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продуктивно содействовать разрешению конфликтов на основе учёта интересов и позиций всех участников;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 учётом целей коммуникации достаточно точно, последовательно и полно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редавать партнёру необходи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мую информацию как ориентир для построения действия;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задавать вопросы, необходимые для организации собственной деятельности и сотрудничества с партнёром;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осуществлять взаимный контроль и оказывать в сотрудничестве необходимую взаимопомощь;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адекватно использовать речь для планирования и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гуляции своей деятельн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адекватно использовать речевые средства для эффек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тивного решения разноо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разных коммуникативных задач.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 Чтение. Работа с текстом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результаты)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результате изучения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всех без исключения учебных предметов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ступени 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чального общего образования выпу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скники приобретут первичные навыки работы с 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держащей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текстах информацией в процессе чтения соответствую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возрасту литер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формации, представлен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в наглядно-символической форме, приобретут опыт 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боты с текстами, содержащими рисунки, таблицы, диаграм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схемы.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У выпускников будут развиты такие читательские действия, как поиск информ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ции, выделение нужной для решения прак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тической или учебной задачи информации, си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тематизация, сопоставление, анализ и обобщение имеющихся в тексте идей и информ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ции, интерпретация и преобразование этих идей и информации. Обучающиеся смогут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 полученную из разного вида текстов информацию для установления 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сложных причинно-следственных связей и зависимостей, объ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яснения, обоснования 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верждений, а также принятия реше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в простых учебных и практических ситуациях.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Выпускники получат возможность научиться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ятельно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организовывать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 информации. Они приобре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тут первичный опыт критического отношения к получа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емой информации, сопоставления её с информацией из дру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гих источников и имеющимся жизненным опытом.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1.2.1. Работа с текстом: поиск информации и понимание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находить в тексте конкретные сведения, факты, задан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в явном виде;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 • определять тему и главную мысль текста;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делить тексты на смысловые части, составлять план текста;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вычленять содержащиеся в тексте основные события и устанавливать их посл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довательность; упорядочивать инфор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мацию по заданному основанию;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сравнивать между собой объекты, описанные в тексте, выделяя два-три сущ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ственных признака;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понимать информацию, представленную в неявном виде (например, выделять общий признак группы элементов, харак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теризовать явление по его описанию; находить в тексте 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сколько примеров, доказывающих приведённое утверждение);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понимать информацию, представленную разными спо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собами: словесно, в виде таблицы, схемы, диаграммы;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понимать текст, не только опираясь на содержащуюся в нём информацию, но и обращая внимание на жанр, структу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ру, выразительные средства текста;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использовать различные виды чтения: ознакомительное, изучающее, поисковое, выбирать нужный вид чтения в соот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ветствии с целью чтения;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ориентироваться в соответствующих возрасту словарях и справочниках.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использовать формальные элементы текста (напри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мер, подзаголовки, сноски) для поиска нужной информации;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работать с    несколькими источниками информации;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сопоставлять информацию, полученную из нескольких источников.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1.2.2. Работа с текстом: </w:t>
      </w:r>
      <w:r w:rsidRPr="006830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преобразование и интерпретация информации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   пересказывать текст подробно и сжато, устно и пись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менно;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соотносить факты с общей идеей текста, устанавливать простые связи, не 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сказанные в тексте напрямую;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формулировать несложные выводы, основываясь на тексте; находить аргуме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 подтверждающие вывод;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сопоставлять и обобщать содержащуюся в разных частях текста информацию;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составлять на основании текста небольшое монологи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ческое высказывание,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вечая на поставленный вопрос.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делать выписки из прочитанных текстов с учётом цели их дальнейшего испол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составлять небольшие письменные аннотации к тексту, отзывы о прочитанном; работать со справочной литературой («Школа </w:t>
      </w:r>
      <w:r w:rsidR="001F6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1F6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F6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proofErr w:type="spellStart"/>
      <w:r w:rsidR="001F6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="001F6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Дав</w:t>
      </w:r>
      <w:r w:rsidR="001F6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1F6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дова»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1.2.3. Работа с текстом: оценка информации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высказывать оценочные суждения и свою точку зрения о прочитанном тексте;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оценивать содержание, языковые особенности и струк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туру текста; определять место и роль иллюстративного ряда в тексте;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на основе имеющихся знаний, жизненного опыта под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вергать сомнению дост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верность прочитанного, обнаруживать недостоверность получаемых сведений, пробелы в информа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и находить пути восполнения этих пробелов;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участвовать в учебном диалоге при обсуждении прочи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танного или прослуша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текста.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сопоставлять различные точки зрения;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соотносить позицию автора с собственной точкой зрения;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 • в процессе работы с одним или несколькими источ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никами выявлять достове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(противоречивую) инфор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мацию;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 • написание сочинения на материале прочитанног</w:t>
      </w:r>
      <w:r w:rsidR="001F6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 предварительной подготовкой.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1.3. Русский язык.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курса русского языка и родного языка обучающиеся на ступени начального общего образова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научатся осознавать язык как основное средство челове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к его грамотному использованию, русский язык ста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нет для учеников основой всего процесса обучения, средством развития их мышления, воображения, интеллектуальных и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творческих способностей.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 процессе изучения русского языка обу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чающиеся получат возможность реализ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в устном и пись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менном общении (в том числе с использованием средств ИКТ)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требность в творческом самовыражении, научатся использовать язык с целью поиска 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обходимой информации в различных источниках для выполнения учебных заданий.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У выпускников, освоивших основную образовательную программу начального общего образования, будет сформиро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вано отношение к правильной устной и письменной речи как показателям общей культуры человека. Они получат началь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представления о нормах русского и родного литератур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языка (орфоэпических, лексических, граммат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ческих) и правилах речевого этикета, научатся ориентироваться в целях, задачах, средс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вах и условиях общения, что станет основой выбора адекватных языковых сре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пешного решения коммуникативной задачи при составлении несложных устных монол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гических высказываний и письменных текстов. У них будут сформированы коммуник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тивные учебные действия, 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ничестве, стремление к более точному выражению собственного мнения и позиции, ум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задавать вопросы.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Выпускник на ступени начального общего образования: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осознавать безошибочное письмо как одно из проявлений собственн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уровня культуры;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сможет применять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орфографические правила и правила постановки знаков препинания (в объёме изученного) при 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писи собственных и предложенных текстов,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ладеет умени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ем проверять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работе с текстом на компью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тере сможет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 полуавтоматический орфографичес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 контроль, овладеет основными прав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лами оформления текста на компьютере;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получит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системе и структуре русского языка: познакомится с разде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лами изучения языка — фонетикой и графикой, лексикой, словоо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разованием (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морфемикой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морфологией и синтакси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сом; в объёме содержания курса 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чится находить, характе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ризовать, сравнивать, классифицировать такие языковые еди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ницы, как звук, буква, часть слова, часть речи, член предло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жения, простое предложение, что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служит основой для дальнейшего формирования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логических и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знавательных (символико-моделирующих) универсальных учебных действий с языков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единицами.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 результате изучения курса русского языка у выпускников, освоивших основную образовательную программу начального общего образования, будет сформиро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 учебно-познавательный интерес к новому учебному мате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риалу по русскому языку и способам решения новой языковой задачи, что заложит основы успешной учеб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деятельности при продолжении изучения курса русского языка на следующей ступени образования.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1.3.1. Содержательная линия «Система языка»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«Фонетика и графика»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звуки и буквы;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характеризовать звуки русского и родного языков: глас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ударные/безударные; согласные твёрдые/мягкие, пар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ные/непарные твёрдые и мягкие; согласные зво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кие/глухие, парные/непарные звонкие и глухие;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знать последовательность букв в русском и родном ал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фавитах, пользоваться 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фавитом для упорядочивания слов и поиска нужной информации.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проводить фонетико-графический (</w:t>
      </w:r>
      <w:proofErr w:type="spellStart"/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разбор слова са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мостоятельно по предложенному в учебнике алгори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му, оценивать правильность проведения фонетико-графического (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бора слов.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«Орфоэпия»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нике материала);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телю, родителям и др.).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«Состав слова (</w:t>
      </w:r>
      <w:proofErr w:type="spellStart"/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)»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изменяемые и неизменяемые слова;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родственные (однокоренные) слова и формы слова;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находить в словах окончание, корень, приставку, суф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фикс.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разбирать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составу слова с одн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значно выделяемыми морфемами в соответствии с предложенным в учебнике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алгоритмом, оце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нивать правильность проведения разбора слова по составу.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«Лексика»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выявлять слова, значение которых требует уточнения;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значение слова по тексту или уточнять с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мощью толкового слов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подбирать синонимы для устранения повторов в тексте;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подбирать антонимы для точной характеристики предметов при их сравнении;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употребление в тексте слов в прямом и переносном значении (простые случаи);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оценивать уместность использования слов в тексте;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выбирать слова из ряда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успешного решения коммуникати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задачи.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«Морфология»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грамматические признаки имён существи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— род, число,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деж, склонение;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грамматические признаки имён прилагатель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— род, число,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грамматические признаки глаголов — число, время, род (в проше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 времени), лицо (в настоящем и бу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дущем времени), спряжение.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проводить морфологический разбор имён существи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тельных, имён прилагател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ных, глаголов по предложенно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в учебнике алгоритму; оценивать правильность прове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морфологического разбора;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находить в тексте такие части речи, как личные местоимения и наречия, предл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 вместе с существитель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ными и личными местоимениями, к которым они относятся, союзы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и, а, 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частицу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глаголах.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«Синтаксис»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предложение, словосочетание, слово;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устанавливать при помощи смысловых вопросов связь между словами в слов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сочетании и предложении;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классифицировать предложения по цели высказывания, находить повествов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тельные/побудительные/вопросительные предложения;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восклицательную/невосклицательную инто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нацию предложения;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находить главные и второстепенные (без деления на ви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ды) члены предложения;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выделять предложения с однородными членами.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второстепенные члены предложения — определения, дополнения,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стоятельства;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выполнять в соответствии с предложенным в учебнике алгоритмом разбор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стого предложения (по членам предло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жения, синтаксический), оценивать правильность разбора;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простые и сложные предложения.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1.3.2. Содержательная линия </w:t>
      </w:r>
      <w:r w:rsidRPr="0068301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«Орфография и пунктуация»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применять правила правописания (в объёме содержания курса);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(уточнять) написание слова по орфографи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ческому словарю;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безошибочно списывать текст объёмом 80—90 слов;</w:t>
      </w:r>
    </w:p>
    <w:p w:rsidR="00653C28" w:rsidRPr="00683010" w:rsidRDefault="00653C28" w:rsidP="006830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• писать под диктовку тексты объёмом 75—80 слов в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ответствии с изученными правилами правописания</w:t>
      </w:r>
    </w:p>
    <w:p w:rsidR="00653C28" w:rsidRPr="00683010" w:rsidRDefault="00653C28" w:rsidP="00683010">
      <w:pPr>
        <w:shd w:val="clear" w:color="auto" w:fill="FFFFFF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• проверять собственный и предложенный текст, находить и исправлять орфографич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ские и пунктуационные ошибки.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осознавать место возможного возникновения орфо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графической ошибки;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подбирать примеры с определённой орфограммой;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при составлении собственных текстов перефразиро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вать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записываемое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бежать орфографических и пунктуационных ошибок;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при работе над ошибками осознавать причины появ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ошибки и определять способы действий, помогающих предотвратить её в последующих письменных работах.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1.3.3. Содержательная линия «Развитие речи»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воз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раста;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соблюдать в повседневной жизни нормы речевого эти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кета и правила устного общения (умение слышать, точно реа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гировать на реплики, поддерживать разговор);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выражать собственное мнение, аргументировать его с учётом ситуации общения;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самостоятельно озаглавливать текст;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составлять план текста;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сочинять письма, поздравительные открытки, записки и другие небольшие 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сты для конкретных ситуаций общения.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создавать тексты по предложенному заголовку;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подробно или выборочно пересказывать текст;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пересказывать текст от другого лица;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составлять устный рассказ на определённую тему с использованием разных 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 речи: описание, повествова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ние, рассуждение;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анализировать и корректировать тексты с нарушен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порядком предложений, находить в тексте смысло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пропуски;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корректировать тексты, в которых допущены нару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 культуры речи;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анализировать последовательность собственных действий при работе над изл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жениями и сочинениями и соотносить их с разработанным алгоритмом; оценивать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вильность выполнения учебной задачи: соотносить собственный текст с исходным (для изложений) и с 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значением, задачами, условиями общения (для самостоя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созд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ваемых текстов);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соблюдать нормы речевого взаимодействия при интер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активном общении (sms-сообщения, электронная почта, Интернет и другие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способы связи).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1.4.  Литературное чтение.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 результате изучения курса выпускник, освоивший 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новную образовательную программу начального общего обра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зования: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осознает значимость чтения для своего дальнейшего развития и успешного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чения по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другим предметам, у 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будет сформирована потребность в систематическом чте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как средстве познания мира и самого себя;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научится полноценно воспринимать художественную литературу, эмоционально отзываться на прочитанное, выска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зывать свою точку зрения и уважать мнение собеседн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получит возможность познакомиться с культурно-исто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рическим наследием 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родов России и общечеловеческими ценностями, произведениями классиков российской и совет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детской литературы о природе, истории России, о судь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бах людей, осмыслить этические представления о понятиях «добро», «зло», «справедливость», «отзывчивость», «чест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ность», «ответственность», «норма», «идеал» и т. д., на осно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 чего у обучающегося начнётся формирование системы ду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ховно-нравственных ценностей;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начнёт понимать значимость в своей жизни родствен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ных, семейных, доброс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седских и дружественных отношений, получит возможность осмыслить понятия «дру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ба», «взаимо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понимание», «уважение», «взаимопомощь», «любовь» и позна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комится с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вилами и способами общения и выражения сво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их чувств к взрослым и сверстникам, на основе чего у обу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полюбит чтение художественных произведений, которые помогут ему сформ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ровать собственную позицию в жизни, расширят кругозор;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lef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приобретёт первичные умения работы с учебной и 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учно-популярной литерат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рой, научится находить и использо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информацию для практической работы.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К завершению обучения на ступени начального общего образования будет обе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печена готовность детей к дальнейше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му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обучению, достигнут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необходимый уровень чит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тельской компетентности (чтение и понимание текста), речевого раз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вития, сформированы универсальные действия, отражающие учебную самостоятельность и познавательные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тересы.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Выпускники овладеют техникой чтения, приёмами пони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мания прочитанного и прослушанного произведения, элемен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тарными приёмами интерпретации, анализа и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художественных, научно-популярных и учебных текстов. 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учатся сам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стоятельно выбирать интересующую их литературу, пользоваться словарями и справо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никами, включая компью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терные, осознают себя как грамотных читателей, способных к творческой деятельности.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Обучающиеся научатся вести диалог в различных комму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никативных ситуациях, соблюдая правила речевого этикета, участвовать в диалоге при обсуждении прослушанн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(про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читанного) произведения. Они будут составлять несложные монологические 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сказывания о произведении (героях,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бытиях), устно передавать содержание текста по плану, сос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тавлять небольшие тексты повествовательного характера с элементами рассу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дения и описания. Выпускники научатся декламировать (читать наизусть) стихотворные произведе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Они получат возможность научиться выступать перед знакомой аудитор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(сверстников, родителей, педагогов) с небольшими сообщениями, используя иллюстр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тивный ряд (плакаты, ауди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видеоиллюстрации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видеосюжеты и ани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мации и др.).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Выпускники научатся приёмам поиска нужной информа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ции, овладеют алгори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мами основных учебных действий по анализу и интерпретации художественных произв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дений (де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текста на части, составление плана, нахождение средств художественной выразительности и др.), научатся высказы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и пояснять свою точку зрения, познакомя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с правила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 способами взаимодействия с окружающим миром,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лучат представл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о правилах и нормах поведения, приня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тых в обществе.</w:t>
      </w:r>
      <w:proofErr w:type="gramEnd"/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Выпускники овладеют основами коммуникативной дея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 (в том числе с использованием средств телекомму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никации), на практическом уровне осознают знач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мость 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боты в группе и освоят правила групповой работы.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1.4.1. Виды речевой и читательской деятельности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осознавать значимость чтения для дальнейшего обуче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понимать цель чтения (удовлетворение читательского интереса и приобретение опыта чтения, поиск фактов и суж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дений, аргументации, иной информации);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осознанно воспринимать (при чтении вслух и про себя, при прослушивании) 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держание различных видов текстов, выявлять их специфику (художественный, научно-популяр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ный, учебный, справочный), определять главную мысль и ге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роев произведения, отвечать на вопросы по содержанию про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изведения, определять последовательность соб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тий, задавать вопросы по услышанному или прочитанному учебному, науч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но-популярному и художественному тексту;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оформлять свою мысль в монологическое речевое вы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сказывание небольшого объёма (повествование, описание, рассуждение) с опорой на авторский текст, по предл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женной теме или при ответе на вопрос;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вести диалог в различных учебных и бытовых ситуаци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 общения, соблюдая правила речевого этикета; участвовать в диалоге при обсуждении прослушанного / проч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танного про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работать со словом (распознавать прямое и переносное значение слова, его мн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гозначность, определять значение слова по контексту), целенаправленно пополнять свой актив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словарный запас;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(вслух и про себя) со скоростью, позволяющей осознавать (понимать) смысл прочитанного;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осознанно и выразительно доступные по объёму произведения;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ориентироваться в нравственном содержании прочитан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ного, осознавать су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поведения героев, самостоятельно делать выводы, соотносить поступки героев с нравственными нормами;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ориентироваться в построении научно-популярного и учебного текста и испол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зовать полученную информацию в практической деятельности;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простейшие приёмы анализа различных ви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текстов: устанавл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причинно-следственные связи и определять главную мысль произведения; делить текст на час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ти, озаглавливать их; составлять простой план; находить раз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личные средства выразительности (сравнение, олицетворение, метафора), определяющие отношение автора к герою, событию;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использовать различные формы интерпретации содержа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текстов: интегрир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содержащиеся в разных частях текста детали сообщения; устанавливать связи, не 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в тексте напрямую, объяснять (пояснять) их, соотнося с общей идеей и соде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жанием текста; формулировать, основы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передавать содержание прочитанного или прослушанно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 учётом специфики научно-популярного, учебного и ху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дожественного текстов; передавать содержание текста в виде пересказа (полного или выборочного);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коллективно обсуждать прочитанное, доказывать соб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ственное мнение, опираясь на текст или собственный опыт;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ориентироваться в книге по названию, оглавлению, от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личать сборник произв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дений от авторской книги, самостоя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и целенаправленно осуществлять выбор книги в биб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лиотеке по заданной тематике, по собственному желанию;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самостоятельно пользоваться алфавитным каталогом,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ответствующими 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расту словарями и справочной литературой.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воспринимать художественную литературу как вид искусства;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осмысливать эстетические и нравственные ценности художественного текста и высказывать собственное суждение;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осознанно выбирать виды чтения (ознакомительное, изучающее, выборочное, поисковое) в зависимости от це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чтения;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определять авторскую позицию и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герою и его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ступкам;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доказывать и подтверждать фактами (из текста) собственное суждение;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 практическом уровне овладеть некоторыми вида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письменной речи (повес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вование — создание текста по аналогии, рассуждение — письменный ответ на вопрос, описание — характеристика героя);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писать отзыв о прочитанной книге;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работать с тематическим каталогом;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работать с детской периодикой.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1.4.2. Творческая деятельность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по ролям литературное произведение;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различные способы работы с деформиро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ванным текстом (устана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ливать причинно-следственные свя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зи, последовательность событий,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этапность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выполн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действий; давать последовательную характеристику героя;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ставлять текст на основе плана);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создавать собственный текст на основе художественного произведения, репр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дукций картин художников, по серии ил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люстраций к произведению или на основе личн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опыта.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творчески пересказывать текст (от лица героя, от автора), дополнять текст;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создавать иллюстрации, диафильм по содержанию произведения;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работать в группе, создавая инсценировки по произ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ведению, сценарии, проекты;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способам написания изложения.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1.4.3. Литературоведческая пропедевтика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сравнивать, сопоставлять, делать элементарный анализ различных текстов, 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деляя два-три существенных признака;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отличать прозаический текст от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поэтического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распознавать особенности построения фольклорных форм (сказки, загадки,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словицы).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сравнивать, сопоставлять, делать элементарный ана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лиз различных текстов,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пользуя ряд литературоведческих понятий (фольклорная и авторская литература, структ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 текста, герой, автор) и средств художественной выра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зительности (сравнение, олицетв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рение, метафора);</w:t>
      </w:r>
      <w:proofErr w:type="gramEnd"/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позиции героев художественного текста, позицию автора художес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венного текста;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создавать прозаический или поэтический текст по аналогии на основе авторского текста, используя сред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художественной выразительности (в том числе из текста).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1.5. Иност</w:t>
      </w:r>
      <w:r w:rsidR="00AE4A76"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ранный язык (английский язык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 результате изучения иностранного языка на ступени 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чального общего образ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у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сформи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рованы первоначальные представления о роли и зн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чимости иностранного языка в жизни современного человека и поли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культурного мира. Обучающиеся приобретут начальный опыт использования иностранного языка как сре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межкультур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общения, как нового инструмента познания мира и культуры других народов, осознают личностный смысл овла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иностранным языком.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вать более глубокому осознанию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особенностей культуры св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народа.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Начальное общее иноязычное обра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зование позволит сформировать у обуча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Соизучение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языков и культур, общепринятых человечес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и базовых национал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ценностей заложит основу для формирования гражданской идентичности, чувства патриотиз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и гордости за свой народ, свой край, свою страну, помо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лучше осознать свою этническую и национальную при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надлежность.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Процесс овладения иностранным языком на ступени 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чального общего образ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внесёт свой вклад в формиро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вание активной жизненной позиции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сужде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на уроках иностранного языка актуальных событий, собственных поступков и поступков своих сверстников, вы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ражение своего отношения к литературным героям, обосно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вание собственного мнения будут способствовать становле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обучающихся как членов гражданского общества.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 результате изучения иностранного языка на ступени 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чального общего образ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у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сформируется элементарная коммуникативная компе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тенция, т. е. способность и готовность общаться с носителя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ми языка с учётом ограниченных речевых возможностей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потребностей в устной (говорение 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письменной (чтение и письмо) фо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мах общения; расширится линг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вистический кругозор; будет получено общее представл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о строе изучаемого языка и его основных отличиях от родного языка;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вые средства общения, соблюдать речевой этикет, быть вежливы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 доброжелательными речевыми партнёрами;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учебной деятел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по овладению иностранным язы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 на следующей ступени образования.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1.5.1. Коммуникативные умения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участвовать в элементарных диалогах (этикетном, диало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ге-расспросе, диалоге-побуждении), соблюдая нормы речево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этикета, принятые в англоязычных странах;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составлять небольшое описание предмета, картинки, персонажа;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рассказывать о себе, своей семье, друге.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участвовать в элементарном диалоге, расспрашивая собеседника и отвечая на его вопросы;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воспроизводить наизусть небольшие произведения детского фольклора;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составлять краткую характеристику персонажа;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кратко излагать содержание прочитанного текста.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spellStart"/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понимать на слух речь учителя и одноклассников при непосредственном общ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и вербально/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ровать на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воспринимать на слух в аудиозаписи основное содержа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небольших сообщ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ний, рассказов, сказок, построенных на знакомом языковом материале.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воспринимать на слух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аудиотекст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полностью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нимать содержащуюся в нём информацию;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контекстуальную или языковую догад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при восприятии на слух текстов, содержащих некото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незнакомые слова.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соотносить графический образ английского/немецкого слова с его звуковым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разом;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вслух небольшой текст, построенный на изучен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языковом материале, соблюдая правила произношения и соответствующую интонацию;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про себя и понимать содержание небольшого текста, построенного на изученном языковом материале;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про себя и находить необходимую информацию.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догадываться о значении незнакомых слов по контек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сту;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не обращать внимания на незнакомые слова, не ме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шающие понимать основное содержание текста.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выписывать из текста слова, словосочетания, простые предложения;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писать поздравительную открытку с Новым годом, Рож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деством, днём рождения (с опорой на образец);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писать краткое письмо зарубежному другу (с опорой на образец).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 письменной форме кратко отвечать на вопросы к тексту;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составлять рассказ в письменной форме по пла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ну/ключевым словам;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заполнять простую анкету;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правильно оформлять конверт, сервисные поля в си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электронной почты (адрес, тема сообщения).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1.5.2. Языковые средства и навыки оперирования ими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воспроизводить графически и каллиграфически коррект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все буквы английск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го/немецкого алфавита (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написание букв, буквосочетаний, слов);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пользоваться английским/ немецким алфавитом, знать последова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тельность букв в нём;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списывать текст;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восстанавливать слово в соответствии с решаемой учеб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задачей;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применять основные правила чтения и орфографии, чи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тать и писать изученные слова английского/ немецкого языка;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отличать буквы от знаков транскрипции.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сравнивать и анализировать буквосочетания анг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лийского/ немецкого языка и их транскрипцию;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группировать слова в соответствии с изученными правилами чтения;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уточнять написание слова по словарю;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экранный перевод отдельных слов (с русского языка на иностра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язык и обратно).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на слух и адекватно произносить все звуки английского/ немецкого языка, соблюдая нормы произношения звуков;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соблюдать правильное ударение в изолированном слове, фразе;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коммуникативные типы предложений по ин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тонации;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корректно произносить предложения с точки зрения их ритмико-интонационных особенностей.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распознавать связующее </w:t>
      </w:r>
      <w:proofErr w:type="spellStart"/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r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речи и уметь его исполь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зовать;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соблюдать интонацию перечисления;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соблюдать правило отсутствия ударения на служеб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словах (артиклях,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зах, предлогах);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изучаемые слова по транскрипции.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узнавать в письменном и устном тексте изученные лек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сические единицы, в том числе словосочетания, в пределах тематики на ступени начального общего образования;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восстанавливать текст в соответствии с решаемой учеб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задачей;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оперировать в процессе общения активной лексикой в соответствии с коммун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кативной задачей.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узнавать простые словообразовательные элементы;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опираться на языковую догадку в процессе чтения 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(интернаци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нальные и сложные слова).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Английский язык.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распознавать и употреблять в речи основные коммуни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кативные типы предлож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распознавать в тексте и употреблять в речи изученные части речи: существ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тельные с определённым/неопределён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ным/нулевым артиклем, существительные в единс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венном и множественном числе; глагол-связку </w:t>
      </w:r>
      <w:proofErr w:type="spellStart"/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глаголы в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Рrеsеnt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Раst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Simplе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модальные глаголы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саn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mау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must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лич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ные, притяжательные и указательные местоимения; прилагательные в положительной, сравнительной и превосходной степени; количестве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(до 100) и порядковые (до 30) чис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лительные; наиболее употребительные предлоги для выраже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 временных и пространственных отношений. 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узнавать сложносочинённые предложения с союзами </w:t>
      </w:r>
      <w:proofErr w:type="spellStart"/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nd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but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использовать в речи безличные предложения (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It's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соld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It's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о'с1оск.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It's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sting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предложения с конструкцией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htеrе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is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thеrе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аrе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оперировать в речи неопределёнными местоимениями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аnу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(некоторые сл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чаи употребления: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</w:t>
      </w:r>
      <w:proofErr w:type="spellEnd"/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 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hауе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sоmе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tеа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Is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milk in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fridg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? — No,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isn't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образовывать по правилу прилагательные в сравни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тельной и превосходной 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пени и употреблять их в речи;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распознавать в тексте и дифференцировать слова по определённым признакам (существительные, прилагатель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ные, модальные/смысловые глаголы).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1.6. Математика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результате изучения курса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математики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 на ступени начального общего образования: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научатся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начальные математические знания для описания окр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жающих предметов, процессов, явлений, оценки количественных и пространственных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ношений;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овладеют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основами логического и алгоритмического мышления, пространстве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воображения и математичес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речи, приобретут необходимые вычислительные 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научатся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математические знания и представле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для решения уче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задач, приобретут начальный опыт применения математических знаний в повседне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ситуациях;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получат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словое выражение и находить его зна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чение; накопят опыт решения текстовых задач;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познакомятся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простейшими геометрическими формами, научатся распозн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вать, называть и изображать геометрические фигуры, овладеют способами измерения длин и площадей;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приобретут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работы с таблицами и диаграммами важные для практико-ориентированной математической дея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 умения, связанные с представлением, анализом и интерпретацией данных; смогут научиться извлекать необхо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димые данные из таблиц и диаграмм, заполнять готовые фор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объяснять, сравнивать и обобщать инфо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мацию, делать выводы и прогнозы.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1.6.1. Числа и величины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читать, записывать, сравнивать, упорядочивать числа от нуля до миллиона;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устанавливать закономерность — правило, по которому составлена числовая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следовательность, и составлять после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довательность по заданному или самостоятельно 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бранному правилу (увеличение/уменьшение числа на несколько единиц, увелич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ние/уменьшение числа в несколько раз);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группировать числа по заданному или самостоятельно установленному призн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читать и записывать величины (массу, время, длину, площадь, скорость),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метр), срав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нивать названные величины, выполнять арифметические действия с этими 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личинами.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классифицировать числа по одному или нескольким основаниям, объяснять свои действия;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выбирать единицу для измерения данной величины (дли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ны, массы, площади, времени), объяснять свои действия.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1.6.2. Арифметические действия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выполнять письменно действия с многозначными числами (сложение, вычит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ние, умножение и деление на одно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значное, двузначное числа в пределах 10 000) с испол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нием таблиц сложения и умножения чисел, алгоритмов пись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менных арифметических действий (в том числе деления с остатком);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выполнять устно сложение, вычитание, умножение и деление однозначных, дв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значных и трёхзначных чисел в слу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чаях, сводимых к действиям в пределах 100 (в том числе с нулём и числом 1);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выделять неизвестный компонент арифметического действия и находить его значение;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вычислять значение числового выражения (содержаще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2—3 арифметических действия, со скобками и без скобок).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выполнять действия с величинами;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свойства арифметических действий для удобства вычислений;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проводить проверку правильности вычислений (с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мощью обратного действия, прикидки и оценки результа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действия).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1.6.3.       </w:t>
      </w:r>
      <w:r w:rsidRPr="0068301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Работа с текстовыми задачами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анализировать задачу, устанавливать зависимость между величинами, взаим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между условием и вопросом задачи, определять количество и порядок действий для решения 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дачи, выбирать и объяснять выбор действий;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решать учебные задачи и задачи, связанные с повсе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дневной жизнью, арифмет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 способом (в 1—2 дейст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вия);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оценивать правильность хода решения и реальность от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вета на вопрос задачи.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решать задачи на нахождение доли величины и 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личины по значению её доли (половина, треть, четверть, пятая, десятая часть);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решать задачи в 3—4 действия;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находить разные способы решения задачи.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 1.6.4.       </w:t>
      </w:r>
      <w:r w:rsidRPr="00683010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Пространственные отношения. </w:t>
      </w:r>
      <w:r w:rsidRPr="0068301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Геометрические фигуры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описывать взаимное расположение предметов в прост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ранстве и на плоскости;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распознавать, называть, изображать геометрические фи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гуры (точка, отрезок, 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маная, прямой угол, многоугольник, треугольник, прямоугольник, квадрат, окружность, круг);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выполнять построение геометрических фигур с задан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 измерениями (отр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зок, квадрат, прямоугольник) с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мощью линейки, угольника;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свойства прямоугольника и квадрата для решения задач;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распознавать и называть геометрические тела (куб, шар);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соотносить реальные объекты с моделями геометричес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фигур.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распозна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вать, различать и называть геометрические тела: парал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лелепипед, пирамиду, цилиндр, конус.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1.6.5. Геометрические величины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измерять длину отрезка;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вычислять периметр треугольника, прямоугольника и квадрата, площадь прям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угольника и квадрата;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оценивать размеры геометрических объектов, расстоя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приближённо (на глаз).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научиться вычислять периметр и площадь 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личных фигур прямоугольной формы.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1.6.6. Работа с информацией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несложные готовые таблицы;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заполнять несложные готовые таблицы;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несложные готовые столбчатые диаграммы.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читать несложные готовые круговые диаграммы;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достраивать несложную готовую столбчатую диа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грамму;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сравнивать и обобщать информацию, представлен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в строках и столбцах 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сложных таблиц и диаграмм;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распознавать одну и ту же информацию, представ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ленную в разной форме (та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лицы и диаграммы);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планировать несложные исследования, собирать и представлять полученную информацию с помощью таблиц и диаграмм;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интерпретировать информацию, полученную при про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ведении несложных иссл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дований (объяснять, сравнивать и обобщать данные, делать выводы и прогнозы).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1.7. Окружающий мир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 результате изучения курса «Окружающий мир» обучаю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щиеся на ступени 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чального общего образования: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получат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возможность расширить, систематизировать и углубить исходные пре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ставления о природных и социальных объектах и явлениях как компонентах единого 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ра, овладеть основами практико-ориентированных знаний о природе, 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ловеке и общес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ве, приобрести целостный взгляд на мир в его органичном единстве и разнообразии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роды, народов, культур и религий;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обретут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чувство гордости за свою Родину, российский народ и его историю, осознают свою этническую и нацио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нальную принадлежность в контексте ценностей мн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тичности;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приобретут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 эмоционально окрашенного, личност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опыта, позволит сделать восприятие яв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лений окружающего мира более понятными, знакомыми и предсказуемыми, определить своё место в ближайшем окру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получат возможность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осознать своё место в мире на 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нове единства раци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нально-научного познания и эмоционально-ценностного осмысления личного опыта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щения с людьми, обществом и природой, что станет основой уважи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тельного отношения к иному мнению, истории и культуре других народов;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познакомятся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некоторыми способами изучения приро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и общества, начнут осваивать умения проводить наблюде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 природе, ставить опыты, научатся видеть и понимать некоторые причинно-следственные связи в окружающем ми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 и неизбежность его изменения под воздействием челове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ка, в том числе на многообразном материале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роды и куль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туры родного края, что поможет им овладеть начальными навыками адапт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в динамично изменяющемся и развива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ющемся мире;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получат возможность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приобрести базовые умения рабо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ты с </w:t>
      </w:r>
      <w:proofErr w:type="spellStart"/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ИКТ-средствами</w:t>
      </w:r>
      <w:proofErr w:type="spellEnd"/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вить и проводить 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большие презентации в поддержку собственных сообщений;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r w:rsidRPr="006830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примут и освоят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социальную роль обучающегося, для которой характерно 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витие мотивов учебной деятельности и формирование личностного смысла учения, сам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стоятельнос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 и личной ответственности за свои поступки, в том числе в информацио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деятельности, на основе представлений о нравственных нормах, социальной справе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ливости и свободе.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 результате изучения курса выпускники заложат фунда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 своей экологической и культурологической грамотнос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ти, получат возможность научиться соблюдать правила пове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в мире природы и людей, правила здорового образа жизни, освоят элемента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нормы адекватного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в окружающей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 и социальной среде.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1.7.1. Человек и природа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узнавать изученные объекты и явления живой и нежи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природы;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сравнивать объекты живой и неживой природы на 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проводить несложные наблюдения в окружающей среде и ставить опыты,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пользуя простейшее лабораторное обору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использовать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тексты (на бумажных и электронных носит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лях, в том числе в контролируемом Ин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различные справочные издания (словарь по естествознанию, опр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делитель растений и животных на 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нове иллюстраций, атлас карт, в том числе и компь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терные издания) для поиска необходимой информации;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готовые модели (глобус, карта, план) для объяснения явлений или описания свойств объектов;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обнаруживать простейшие взаимосвязи между живой и неживой природой, взаимосвязи в живой природе; использо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их для объяснения необходимости бережного отношения к природе;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характер взаимоотношений человека и при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роды, находить примеры влияния этих отношений на природ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объекты, здоровье и безопасность человека;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понимать необходимость здорового образа жизни,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блюдения правил безопа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поведения; использовать зна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 строении и функционировании организма челов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для сохранения и укрепления своего здоровья.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при проведении практических работ инструменты ИКТ (фото- и видеокамеру, микрофон и др.) для записи и обработки информации, готовить 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большие презентации по результатам наблюдений и опытов;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моделировать объекты и отдельные процессы реаль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мира с использованием виртуальных лабораторий и механизмов, собранных из конструктора;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осознавать ценность природы и необходимость нес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 ответственность за её 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хранение, соблюдать прави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ла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экологичного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среде;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пользоваться простыми навыками самоконтроля са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мочувствия для сохранения здоровья, осознанно выполнять режим дня, правила рационального питания и личной ги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гиены;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выполнять правила безопасного поведения в доме, на улице, природной среде, оказывать первую помощь при 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сложных несчастных случаях;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планировать, контролировать и оценивать учебные действия в процессе позн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окружающего мира в соот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ветствии с поставленной задачей и условиями её реализа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1.7.2. Человек и общество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узнавать государственную символику Российской Феде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рации и своего региона; описывать достопримечательности столицы и родного края; находить на карте мира 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сийскую Федерацию, на карте России — Москву, свой регион и его главный город;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прошлое, настоящее, будущее; соотносить изу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ченные исторические события с датами, конкретную дату с 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ком; находить место изученных событий на «ле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времени»;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используя дополнительные источники информации (на бумажных и электро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носителях, в том числе в контро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лируемом Интернете), находить факты, относящиеся к обра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 жизни, обычаям и верованиям своих предков; на основе имеющихся знаний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личать реальные исторические факты от вымыслов;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оценивать характер взаимоотношений людей в различ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социальных группах (семья, общество сверстников, эт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нос), в том числе с позиции развития этических чувств, доб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рожелательности и эмоционально-нравственной отзывчивос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ти, понимания чу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гих людей и сопереживания им;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различные справочные издания (словари, энциклопедии, включая компьютерные) и детскую литерату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 о человеке и обществе с целью поиска познав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тельной ин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формации, ответов на вопросы, объяснений, для создания собственных устных или письменных высказываний.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осознавать свою неразрывную связь с разнообразны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окружающими социал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ными группами;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ориентироваться в важнейших для страны и личнос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 событиях и фактах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шлого и настоящего; оценивать их возможное влияние на будущее, приобретая тем самым чувство исторической перспективы;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наблюдать и описывать проявления богатства внут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проявлять уважение и готовность выполнять совме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стно установленные догов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рённости и правила, в том чи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сле правила общения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офиц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альной обстановке, участвовать в коллективной коммуникативной деятельности в инфо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мационной обра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зовательной среде;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общую цель в совместной деятельности и пути её достижения, дог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вариваться о распределении функций и ролей, осуществлять взаимный контроль в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вместной деятельности, адекватно оценивать собствен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поведение и поведение окр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жающих.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1.8. Музыка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музыки на ступени начального 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образования у 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чающихся будут сформированы осно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 музыкальной культуры через эмоциональное 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тивное восприятие, развитый художественный вкус, интерес к музы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кальному искусству и музыкальной деятельности; воспитаны нравственные и эстетические чувства: любовь к Родине, гор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дость за достижения отечественного и мирового музыкально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искусства, уважение к истории и духовным традициям Рос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сии, музыкальной культуре её народов;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начнут развиваться образное и ассоциативное мышление и воображение, музы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кальная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мять и слух, певческий голос, учебно-творческие способности в различных видах муз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кальной деятельности.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Обучающиеся научатся воспринимать музыку и размыш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лять о ней, открыто и эмоционально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своё отноше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 искусству, проявлять эстетические и художес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венные предпочтения, позитивную самооценку, самоуважение, жиз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ненный оптимизм. Они смогут воплощать музыкальные обра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 при создании театрализованных и музыкал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но-пластичес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композиций, разучивании и исполнении вокально-хоровых произвед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ний, игре на элементарных детских музы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кальных инструментах.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У них проявится способность вставать на позицию друго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человека, вести ди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лог, участвовать в обсуждении значи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мых для человека явлений жизни и искусства,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Они смогут реализовать собственный творческий потенци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ал, применяя музыкал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знания и представления о музы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кальном искусстве для выполнения учебных и худ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жественно-практических задач, действовать самостоятельно при разреше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проблемно-творческих ситуаций в повседневной жизни.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Обучающиеся научатся понимать роль музыки в жизни 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ловека, применять 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лученные знания и приобретённый опыт творческой деятельности при организации 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держательного культурного досуга во внеурочной и внешкольной деятельнос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ти; получат представление об эстетических идеалах человече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ства, духовных, культурных отечестве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традициях, этни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самобытности музыкального искусства разных народов.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1.8.1. Музыка в жизни человека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воспринимать музыку различных жанров, размышлять о музыкальных произв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дениях как способе выражения чувств и мыслей человека, эмоционально, эстетически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кликаться на искусство, выражая своё отношение к нему в различных ви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дах музыкально-творческой деятельности; ориентироваться в музыкально-поэтическом творчестве, в мн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гообразии музыкального фольклора России, в том чис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 родного края, сопоставлять 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личные образцы народной и профессиональной музыки, ценить отечественные народные музыкальные традиции;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воплощать художественно-образное содержание и инто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национно-мелодические особенности профессионального и народного творчества (в пении, слове, движении,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рах, действах и др.).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реализовывать творческий потенциал, осуществляя собственные музыкально-исполнительские замыслы в раз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личных видах деятельности;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организовывать культурный досуг, самостоятельную музыкально-творческую деятельность, музицировать и ис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пользовать ИКТ в музыкальных играх.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1.8.2.       </w:t>
      </w:r>
      <w:r w:rsidRPr="0068301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Основные закономерности музыкального искусства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соотносить выразительные и изобразительные интона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ции, узнавать характерные черты музыкальной речи разных композиторов, воплощать особенности музыки в испо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тельской деятельности на основе полученных знаний;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наблюдать за процессом и результатом музыкального развития на основе схо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и различий интонаций, тем, 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 и распознавать художественный смысл разли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форм построения музыки;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общаться и взаимодействовать в процессе ансамблево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коллективного (хоров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и инструментального) воплоще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различных художественных образов.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реализовывать собственные творческие замыслы в различных видах музыкал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деятельности (в пении и ин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терпретации музыки, игре на детских элементарных му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зыкальных инструментах, музыкально-пластическом дви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жении и импровизации);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систему графических знаков для ориен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тации в нотном письме при пении простейших мелодий;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владеть певческим голосом как инструментом духов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самовыражения и уч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ствовать в коллективной твор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деятельности при воплощении заинтересовавших его музыкальных образов.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1.8.3. Музыкальная картина мира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исполнять музыкальные произведения разных форм и жанров (пение, драматиз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ция, музыкально-пластическое движе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ние, инструментальное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импровиз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 и др.);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определять виды музыки, сопоставлять музыкальные 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разы в звучании разли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музыкальных инструментов, в том числе и современных электронных;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оценивать и соотносить содержание и музыкальный язык народного и профе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сионального музыкального творче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разных стран мира.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адекватно оценивать явления музыкальной культуры и проявлять инициативу в выборе образцов профессиональ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и музыкально-поэтического творчества народов 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оказывать помощь в организации и проведении школьных культурно-массовых мероприятий, представ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 широкой публике результаты собственной музыкаль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но-творческой деятельности (пение, инструментальное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драматизация и др.), собирать музыкаль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коллекции (фонотека, видеотека).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1.9. Изобразительное искусство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 результате изучения изобразительного искусства на сту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пени начального общего образования у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будут сформированы основы художественной культуры: представление о сп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цифике изобразительного искусства,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требность в художественном творчестве и в общ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с искус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ством, первоначальные понятия о выразительных возможнос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тях языка иску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начнут развиваться образное мышление, наблюдатель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и воображение, учебно-творческие способности, эсте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тические чувства, формироваться основы анализа произведе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искусства; будут проявляться эмоционально-ценностное отношение к миру, явлениям действительности и художест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венный вкус;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сформируются основы духовно-нравственных ценностей личности — способн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оценивать и выстраивать на основе традиционных моральных норм и нравственных идеалов, 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площённых в искусстве, отношение к себе, другим людям, обществу, госуда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ству, Отечеству, миру в целом; устойчивое представление о добре и зле, должном и нед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пустимом, ко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торые станут базой самостоятельных поступков и действий на основе 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рального выбора, понимания и поддержания нрав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ших и старших, ответственности за другого человека;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появится готовность и способность к реализации своего творческого потенциала в духовной и художественно-продук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тивной деятельности, разовьётся трудолюбие, опт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мизм, способность к преодолению трудностей, открытость миру, диалогичность;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установится осознанное уважение и принятие традиций, самобытных культу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ценностей, форм культурно-истори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ческой, социальной и духовной жизни родного края, 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ционально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народа Российской Федерации, зародится целостный,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циально ориентир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ванный взгляд на мир в его органическом единстве и разнообразии природы, народов, культур и рели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гий;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будут заложены основы российской гражданской иден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тичности, чувства сопр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частности и гордости за свою Роди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ну, российский народ и историю России, появится осознание своей этнической и национальной принадлежности, ответ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ственности за общее благополучие.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Обучающиеся: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овладеют практическими умениями и навыками в вос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приятии произведений пл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стических искусств и в различных видах художественной деятельности: графике (рису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ке), жи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вописи, скульптуре, архитектуре, художественном конструи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ровании, декоративно-прикладном искусстве;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смогут понимать образную природу искусства; давать эс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тетическую оценку и выражать своё отношение к событиям и явлениям окружающего мира, к природе, челов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 и общест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научатся применять художественные умения, знания и представления о пласт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 искусствах для выполнения учеб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 художественно-практических задач, позн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комятся с воз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можностями использования в творчестве различных </w:t>
      </w:r>
      <w:proofErr w:type="spellStart"/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ИКТ-средств</w:t>
      </w:r>
      <w:proofErr w:type="spellEnd"/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получат навыки сотрудничества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стниками, научатся вести диалог, участвовать в обсуждении значимых для человека явлений жизни и искусства, 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дут способны вставать на позицию другого человека;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смогут реализовать собственный творческий потенциал, применяя полученные знания и представления об изобрази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тельном искусстве для выполнения учебных и худ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жественно-практических задач, действовать самостоятельно при разреше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проблемно-творческих ситуаций в повседневной жизни.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1.9.1. Восприятие искусства </w:t>
      </w:r>
      <w:r w:rsidRPr="0068301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 виды художественной деятельности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ство) и участ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вовать в художественно-творческой деятельности, используя различные х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дожественные материалы и приёмы работы с 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для передачи собственного замысла;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различать основные виды и жанры пластических искусств, понимать их спец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фику;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• </w:t>
      </w:r>
      <w:proofErr w:type="spellStart"/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эмоционально-ценностно</w:t>
      </w:r>
      <w:proofErr w:type="spellEnd"/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относиться к природе, челове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ку, обществу; различать и передавать в художественно-творчес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деятельности характер, эмоциональные состо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и своё отношение к ним средствами художественно-образного языка;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узнавать, воспринимать, описывать и эмоционально оценивать шедевры своего национального, российского и ми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рового искусства, изображающие природу, человека, различ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стороны (разнообразие, красоту, трагизм и т. д.) окружа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ющего мира и жизне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явлений;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приводить примеры ведущих художественных музеев России и художественных музеев своего региона, показывать на примерах их роль и назначение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воспринимать произведения изобразительного искус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ства, участвовать в обсу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дении их содержания и выра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зительных средств, различать сюжет и содержание в зна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комых произведениях;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видеть проявления художественной культуры вокруг (музеи искусства, архите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тура, скульптура, дизайн, 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коративные искусства в доме, на улице, в театре);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высказывать аргументированное суждение о художе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ственных произведениях, изображающих природу и человека в различных эмоциональных состояниях.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2.9.2. Азбука искусства. Как говорит искусство?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создавать простые композиции на заданную тему на плоскости и в пространстве;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собственного художественно-творческого замысла;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различать основные и составные, тёплые и холодные цвета; изменять их эмоци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нальную напряжённость с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мощью смешивания с белой и чёрной красками; использ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их для передачи художественного замысла в собственной учебно-творческой 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создавать средствами живописи, графики, скульптуры, декоративно-прикладного искусства образ человека: переда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на плоскости и в объёме пропорции лица, фигуры; пе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редавать характерные черты внешнего облика, одежды, укра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шений человека;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наблюдать, сравнивать, сопоставлять и анализировать пространственную форму предмета; изображать предметы раз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личной формы; использовать простые формы для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дания выразительных образов в живописи, скульптуре, графике;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декоративные элементы, геометрические, растительные узоры для украшения своих изделий и предме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быта; использовать ритм и стилизацию форм для созда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орнамента; передавать в собственной художественно-творческой деятельности специфику стилистики произведе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народных художественных промыслов в России (с учётом местных условий).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пользоваться средствами выразительности языка живописи, графики, скульпт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декоративно-прикладно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искусства, художественного конструирования в собстве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художественно-творческой деятельности; пе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редавать разнообразные эмоциональные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состояния, исполь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зуя различные оттенки цвета, при создании живописных композиций на заданные темы;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моделировать новые формы, различные ситуации пу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тём трансформации извес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ного, создавать новые образы природы, человека, фантастического существа и постро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ек средствами изобразительного искусства и компьютер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графики;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выполнять простые рисунки и орнаментальные ком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позиции, используя язык компьютерной графики в програм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ме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Paint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1.9.3. Значимые темы искусства. О чём говорит искусство?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осознавать значимые темы искусства и отражать их в собственной художестве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но-творческой деятельности;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выбирать художественные материалы, средства художе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ственной выразительн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для создания образов природы, 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усвое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способы действия;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передавать характер и намерения объекта (природы, 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ловека, сказочного героя, предмета, явления и т. д.) в живо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писи, графике и скульптуре, выражая своё отношение к ка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чествам данного объекта.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видеть, чувствовать и изображать красоту и раз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нообразие природы, человека, зданий, предметов;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понимать и передавать в художественной работе разницу представлений о кр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соте человека в разных культурах мира, проявлять терпимость к другим вкусам и мнен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изображать пейзажи, натюрморты, портреты, вы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ражая к ним своё отношение;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изображать многофигурные композиции на значимые жизненные темы и учас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вовать в коллективных работах на эти темы.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1.10. Технология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результате изучения курса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 на ступени начального 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 образования: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получат начальные представления о материальной куль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туре как продукте тво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ческой предметно-преобразующей дея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 человека, о предметном мире как осно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среде обитания современного человека, о гармонической взаимо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 культур и необходимости бережного отно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 к ним в целях сохранения и развития культурных тра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диций;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получат начальные знания и представления о наиболее важных правилах диза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на, которые необходимо учитывать при создании предметов материальной культуры;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получат общее представление о мире профессий, их социальном значении, ист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рии возникновения и развития;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научатся использовать приобретённые знания и умения для творческой саморе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лий.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Решение конструкторских, художественно-конструкторс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ких и технологических задач заложит развитие основ творчес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деятельности, конструкторско-технологического мышле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пространственного воображения, эстетических представ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лений, формирования внутреннего плана действий, мелкой моторики рук.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Обучающиеся: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результате выполнения под руководством учителя кол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лективных и групповых творческих работ, а также элементарных доступных проектов получат первоначальный опыт ис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тельности: распределение ролей руководителя и подчинённых, распреде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общего объёма работы, приобретение навыков сотрудничества и взаимопомощи, доброжелател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и уважитель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общения со сверстниками и взрослыми;</w:t>
      </w:r>
      <w:proofErr w:type="gramEnd"/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овладеют начальными формами познавательных уни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версальных учебных дейс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вий — исследовательскими и ло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гическими: наблюдения, сравнения, анализа, классифик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ции, обобщения;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получат первоначальный опыт организации собственной творческой практич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деятельности на основе сформиро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ванных регулятивных универсальных учебных действий: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планирования предстоящего практического действия, прогн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зирования, отбора оптимальных способов 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ятельности, осуществления контроля и ко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рекции результатов действий; научатся искать, отбирать, преобразовывать необ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ходимую печатную и электронную информацию;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познакомятся с персональным компьютером как техни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ческим средством, с его основными устройствами, их назна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чением; приобретут первоначальный опыт работы с прос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электронными ресурсами;</w:t>
      </w:r>
    </w:p>
    <w:p w:rsidR="00653C28" w:rsidRPr="00683010" w:rsidRDefault="00653C28" w:rsidP="00683010">
      <w:pPr>
        <w:shd w:val="clear" w:color="auto" w:fill="FFFFFF"/>
        <w:spacing w:after="0" w:line="240" w:lineRule="auto"/>
        <w:ind w:right="5" w:firstLine="3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получат первоначальный опыт трудового самовоспита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ния: научатся самосто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 обслуживать себя в школе, до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ма, элементарно ухаживать за одеждой и обувью, помогать младшим и старшим, оказывать доступную помощь по хозяй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В ходе преобразовательной творческой деятельности будут заложены основы 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социально ценных личностных и нравственных качеств, как трудолюбие, организ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ванность, добросовестное и ответственное отношение к делу, инициа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тивность, любозн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тельность, потребность помогать другим, уважение к чужому труду и результатам труда, культурному наследию.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1.10.1. Общекультурные и </w:t>
      </w:r>
      <w:proofErr w:type="spellStart"/>
      <w:r w:rsidRPr="0068301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общетрудовые</w:t>
      </w:r>
      <w:proofErr w:type="spellEnd"/>
      <w:r w:rsidRPr="0068301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компетен</w:t>
      </w:r>
      <w:r w:rsidRPr="0068301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ции. Основы культуры труда, самообслуживание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сывать их особенности;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понимать общие правила создания предметов рукотвор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мира: соответствие изделия обстановке, удобство (функ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циональность), прочность, эстетическую выразител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— и руководствоваться ими в своей продуктивной деятельности;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анализировать предлагаемую информацию, планировать предстоящую практич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скую работу, осуществлять корректи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ровку хода практической работы, самоконтроль 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полняемых практических действий;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уважительно относиться к труду людей;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понимать культурно-историческую ценность тради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ций, отражённых в предме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мире, и уважать их;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понимать особенности проектной деятельности, осу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ществлять под руководством учителя элементарную про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ектную деятельность в малых группах: разрабатывать 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мысел,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искать пути его реализации, воплощать его в про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дукте, демонстрировать готовый продукт (изделия, комплексные работы, социальные услуги).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1.10.2. Технология ручной обработки материалов. </w:t>
      </w:r>
      <w:r w:rsidRPr="0068301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Элементы графической грамоты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 основе полученных представлений о многообразии материалов, их видах, свойствах, происхождении, практичес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 применении в жизни осознанно подбирать до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тупные в обработке материалы для изделий по декоративно-художест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венным и констру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тивным свойствам в соответствии с по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ставленной задачей;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отбирать и выполнять в зависимости от свойств освоен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материалов опт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мальные и доступные технологические приёмы их ручной обработки при разметке дет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лей, их выде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лении из заготовки, формообразовании, сборке и отделке из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делия; экономно расходовать используемые материалы;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игла);</w:t>
      </w:r>
      <w:proofErr w:type="gramEnd"/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жам, эскизам, схемам, рисункам.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отбирать и выстраивать оптимальную технологи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ческую последовательность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лизации собственного или предложенного учителем замысла;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прогнозировать конечный практический результат и самостоятельно комбинир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художественные техноло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гии в соответствии с конструктивной или декоративно-художественной задачей.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1.10.3. Конструирование и моделирование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анализировать устройство изделия: выделять детали, их форму, определять вз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имное расположение, виды соединения деталей;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решать простейшие задачи конструктивного характера по изменению вида и способа соединения деталей: на до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изготавливать несложные конструкции изделий по 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сунку, простейшему че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тежу или эскизу, образцу и доступ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заданным условиям.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соотносить объёмную конструкцию, основанную на правильных геометрических формах, с изображениями их развёрток;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создавать мысленный образ конструкции с целью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 определённой конс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рукторской задачи или передачи определённой художественно-эстетической информации, воплощать этот образ в материале.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1.10.4. Практика работы на компьютере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соблюдать безопасные приёмы труда, пользоваться пер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сональным компьютером для воспроизведения и поиска 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обходимой информации в ресурсе компьютера, для 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шения доступных конструкторско-технологических задач;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создавать небольшие тексты, использовать рисунки из ресурса компьютера,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граммы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Point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 • пользоваться доступными приёмами работы с гото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текстовой, визуальной, звуковой информацией в сети Интернет, а также познакомится с доступными спосо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бами её получения, хранения, переработки.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Pr="006830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1.11. Физическая культура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обучающихся, не имеющих противопоказаний </w:t>
      </w:r>
      <w:r w:rsidRPr="006830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для занятий физической культурой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существенных ограничений по нагрузке)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результате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 на ступени начально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общего образования: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начнут понимать значение занятий физической культу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рой для укрепления здор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вья, физического развития и физической подготовленности, для трудовой деятельности, воен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практики;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начнут осознанно использовать знания, полученные в курсе «Физическая кул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тура», при планировании и соблюде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режима дня, выполнении физических упражнений и во время подвижных игр на досуге;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• узнают о положительном влиянии занятий физическими упражнениями на 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витие систем дыхания и кровообраще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поймут необходимость и смысл проведения простейших закаливающих процедур.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Обучающиеся: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освоят первичные навыки и умения по организации и проведению утренней 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рядки, физкультурно-оздоровитель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мероприятий в течение учебного дня, во время подвиж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игр в помещении и на открытом воздухе;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научатся составлять комплексы оздоровительных 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нений, использовать простейший спор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тивный инвентарь и оборудование;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освоят правила поведения и безопасности во время 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нятий физическими 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ражнениями, правила подбора одежды и обуви в зависимости от условий проведения 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нятий;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научатся наблюдать за изменением собственного роста, массы тела и показат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развития основных физических ка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научатся выполнять комплексы специальных упражне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направленных на формирование правильной осанки, профилактику нарушения зрения, развитие систем 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хания и кровообращения;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приобретут жизненно важные двигательные навыки и умения, необходимые для жизнедеятельности каждого челове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ка: бегать и прыгать различными способами; 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тать и бро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районах России) и плавать простейшими способами; будут демонстри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ровать пост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янный прирост показателей развития основных физических качеств;</w:t>
      </w:r>
      <w:proofErr w:type="gramEnd"/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освоят навыки организации и проведения подвижных игр, элементы и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стейшие технические действия игр в фут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бол, баскетбол и волейбол; в процессе игровой и соревнова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тельной деятельности будут использовать навыки коллектив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общения и взаимодействия.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1.11.1. Знания о физической культуре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ориентироваться в понятиях «физическая культура», «ре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жим дня»; характер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зовать роль и значение утренней зарядки, физкультминуток и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уроков физ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ческой культуры, закаливания, прогулок на свежем воздухе, подвиж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игр, занятий спортом для укрепления здоровья, развития основных систем организма;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• раскрывать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примерах (из</w:t>
      </w:r>
      <w:proofErr w:type="gram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истории, в том числе род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края, или из личного опыта) положительное влияние за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нятий физической культурой на физическое, личностное и социальное развитие;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 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ориентироваться в понятии «физическая подготовка», характеризовать осно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физические качества (силу, быст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роту, выносливость, координацию, гибкость) и ра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личать их между собой;</w:t>
      </w:r>
      <w:proofErr w:type="gramEnd"/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организовывать места занятий физическими упражнени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ями и подвижными 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 (как в помещении, так и на от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крытом воздухе), соблюдать правила поведения и пр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дупреж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травматизма во время занятий физическими упражне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ниями.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выявлять связь занятий физической культурой с тру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довой и оборонной де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тельностью;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характеризовать роль и значение режима дня в со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хранении и укреплении зд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ровья; планировать и корректи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товленности.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1.11.2. Способы физкультурной деятельности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отбирать и выполнять комплексы упражнений для ут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ренней зарядки и фи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культминуток в соответствии с изучен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 правилами;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организовывать и проводить подвижные игры и сорев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нования во время отдыха на открытом воздухе и в помеще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(спортивном зале и местах рекреации), соблюдать прави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взаимодействия с игроками;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измерять показатели физического развития (рост, масса) и физической подг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товленности (сила, быстрота, выносли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вость, гибкость), вести систематические наблюд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за их ди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намикой.</w:t>
      </w:r>
      <w:proofErr w:type="gramEnd"/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вести тетрадь по физической культуре с записями режима дня, комплексов у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ренней гимнастики, физкульт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минуток, </w:t>
      </w:r>
      <w:proofErr w:type="spellStart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упражнений для индивидуаль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занятий, результатов наблюдений за динамикой ос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новных показателей физического развития и физической подготовленности;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целенаправленно отбирать физические упражнения для индивидуальных зан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тий по развитию физических ка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честв;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выполнять простейшие приёмы оказания доврачебной помощи при травмах и ушибах.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1.11.3. Физическое совершенствование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выполнять упражнения по коррекции и профилактике нарушения зрения и осанки, упражнения на развитие физи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 качеств (силы, быстроты, выносливости, 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ординации, гибкости); оценивать величину нагрузки (большая, средняя, малая) по частоте пульса (с помощью специальной таблицы);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выполнять тестовые упражнения на оценку динамики индивидуального разв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 основных физических качеств;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выполнять организующие строевые команды и приёмы;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ки, перекаты);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выполнять гимнастические упражнения на спортивных снарядах (перекладина, брусья, гимнастическое бревно);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выполнять легкоатлетические упражнения (бег, прыжки, метания и броски м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 разного веса и объёма);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выполнять игровые действия и упражнения из подвиж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игр разной фун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циональной направленности.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сохранять правильную осанку, оптимальное телосло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 • выполнять эстетически красиво гимнастические и акробатические комбинации;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играть в баскетбол, футбол и волейбол по упрощён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правилам;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выполнять тестовые нормативы по физической под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готовке;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плавать, в том числе спортивными способами;</w:t>
      </w:r>
    </w:p>
    <w:p w:rsidR="00653C28" w:rsidRPr="00683010" w:rsidRDefault="00653C28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 выполнять передвижения на лыжах (для снежных ре</w:t>
      </w:r>
      <w:r w:rsidRPr="00683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гионов России).</w:t>
      </w: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45B" w:rsidRPr="00683010" w:rsidRDefault="00A1245B" w:rsidP="0068301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1245B" w:rsidRPr="00683010" w:rsidSect="00683010">
      <w:headerReference w:type="default" r:id="rId7"/>
      <w:footerReference w:type="default" r:id="rId8"/>
      <w:pgSz w:w="11906" w:h="16838"/>
      <w:pgMar w:top="1134" w:right="850" w:bottom="1134" w:left="1701" w:header="284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FA" w:rsidRDefault="00D358FA" w:rsidP="00E277EE">
      <w:pPr>
        <w:spacing w:after="0" w:line="240" w:lineRule="auto"/>
      </w:pPr>
      <w:r>
        <w:separator/>
      </w:r>
    </w:p>
  </w:endnote>
  <w:endnote w:type="continuationSeparator" w:id="0">
    <w:p w:rsidR="00D358FA" w:rsidRDefault="00D358FA" w:rsidP="00E2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10" w:rsidRDefault="00420E86">
    <w:pPr>
      <w:pStyle w:val="aa"/>
      <w:jc w:val="right"/>
    </w:pPr>
    <w:fldSimple w:instr=" PAGE   \* MERGEFORMAT ">
      <w:r w:rsidR="005945E3">
        <w:rPr>
          <w:noProof/>
        </w:rPr>
        <w:t>1</w:t>
      </w:r>
    </w:fldSimple>
  </w:p>
  <w:p w:rsidR="00683010" w:rsidRDefault="006830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FA" w:rsidRDefault="00D358FA" w:rsidP="00E277EE">
      <w:pPr>
        <w:spacing w:after="0" w:line="240" w:lineRule="auto"/>
      </w:pPr>
      <w:r>
        <w:separator/>
      </w:r>
    </w:p>
  </w:footnote>
  <w:footnote w:type="continuationSeparator" w:id="0">
    <w:p w:rsidR="00D358FA" w:rsidRDefault="00D358FA" w:rsidP="00E2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EE" w:rsidRPr="00683010" w:rsidRDefault="00523719" w:rsidP="00683010">
    <w:pPr>
      <w:pStyle w:val="a8"/>
      <w:contextualSpacing/>
      <w:jc w:val="center"/>
    </w:pPr>
    <w:r>
      <w:rPr>
        <w:rFonts w:ascii="Times New Roman" w:hAnsi="Times New Roman"/>
      </w:rPr>
      <w:t xml:space="preserve">Основная образовательная программа </w:t>
    </w:r>
    <w:r w:rsidR="00E277EE" w:rsidRPr="00E277EE">
      <w:rPr>
        <w:rFonts w:ascii="Times New Roman" w:hAnsi="Times New Roman"/>
      </w:rPr>
      <w:t xml:space="preserve"> начального общего образования  </w:t>
    </w:r>
    <w:r w:rsidR="00E277EE" w:rsidRPr="00E277EE">
      <w:rPr>
        <w:rFonts w:ascii="Times New Roman" w:hAnsi="Times New Roman"/>
      </w:rPr>
      <w:br/>
    </w:r>
    <w:r w:rsidR="001F6CF0">
      <w:rPr>
        <w:rFonts w:ascii="Times New Roman" w:hAnsi="Times New Roman"/>
      </w:rPr>
      <w:t xml:space="preserve">МОБУ </w:t>
    </w:r>
    <w:proofErr w:type="spellStart"/>
    <w:r w:rsidR="001F6CF0">
      <w:rPr>
        <w:rFonts w:ascii="Times New Roman" w:hAnsi="Times New Roman"/>
      </w:rPr>
      <w:t>Краснохолмская</w:t>
    </w:r>
    <w:proofErr w:type="spellEnd"/>
    <w:r w:rsidR="001F6CF0">
      <w:rPr>
        <w:rFonts w:ascii="Times New Roman" w:hAnsi="Times New Roman"/>
      </w:rPr>
      <w:t xml:space="preserve"> СОШ №1</w:t>
    </w:r>
    <w:r w:rsidR="00683010">
      <w:rPr>
        <w:rFonts w:ascii="Times New Roman" w:hAnsi="Times New Roman"/>
      </w:rPr>
      <w:br/>
      <w:t xml:space="preserve">Планируемые результаты освоения </w:t>
    </w:r>
    <w:proofErr w:type="gramStart"/>
    <w:r w:rsidR="00683010">
      <w:rPr>
        <w:rFonts w:ascii="Times New Roman" w:hAnsi="Times New Roman"/>
      </w:rPr>
      <w:t>обучающимися</w:t>
    </w:r>
    <w:proofErr w:type="gramEnd"/>
    <w:r w:rsidR="00683010">
      <w:rPr>
        <w:rFonts w:ascii="Times New Roman" w:hAnsi="Times New Roman"/>
      </w:rPr>
      <w:t xml:space="preserve"> основной образовательной программы начал</w:t>
    </w:r>
    <w:r w:rsidR="00683010">
      <w:rPr>
        <w:rFonts w:ascii="Times New Roman" w:hAnsi="Times New Roman"/>
      </w:rPr>
      <w:t>ь</w:t>
    </w:r>
    <w:r w:rsidR="00683010">
      <w:rPr>
        <w:rFonts w:ascii="Times New Roman" w:hAnsi="Times New Roman"/>
      </w:rPr>
      <w:t>ного общего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5C7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7C0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C1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DC9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21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40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A4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BE4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C5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7C4"/>
    <w:rsid w:val="00023DBA"/>
    <w:rsid w:val="000627C4"/>
    <w:rsid w:val="000674AC"/>
    <w:rsid w:val="000B0360"/>
    <w:rsid w:val="000E5D8B"/>
    <w:rsid w:val="0015747C"/>
    <w:rsid w:val="001C66AF"/>
    <w:rsid w:val="001D1458"/>
    <w:rsid w:val="001D6509"/>
    <w:rsid w:val="001D797E"/>
    <w:rsid w:val="001F6CF0"/>
    <w:rsid w:val="00232BCE"/>
    <w:rsid w:val="00277BA8"/>
    <w:rsid w:val="00291D42"/>
    <w:rsid w:val="002926EA"/>
    <w:rsid w:val="002A3932"/>
    <w:rsid w:val="002C6D15"/>
    <w:rsid w:val="002E0452"/>
    <w:rsid w:val="0031791C"/>
    <w:rsid w:val="003C61B9"/>
    <w:rsid w:val="004170DC"/>
    <w:rsid w:val="00420E86"/>
    <w:rsid w:val="00442CD4"/>
    <w:rsid w:val="00456AAE"/>
    <w:rsid w:val="00492BAA"/>
    <w:rsid w:val="004D06FA"/>
    <w:rsid w:val="005152D2"/>
    <w:rsid w:val="00523719"/>
    <w:rsid w:val="00592EEC"/>
    <w:rsid w:val="005945E3"/>
    <w:rsid w:val="005B4637"/>
    <w:rsid w:val="005F3363"/>
    <w:rsid w:val="00621FCD"/>
    <w:rsid w:val="00624BD3"/>
    <w:rsid w:val="00653C28"/>
    <w:rsid w:val="00683010"/>
    <w:rsid w:val="006A6DD2"/>
    <w:rsid w:val="006B25CE"/>
    <w:rsid w:val="006B2C34"/>
    <w:rsid w:val="00734146"/>
    <w:rsid w:val="00771E39"/>
    <w:rsid w:val="007B3668"/>
    <w:rsid w:val="007E20D4"/>
    <w:rsid w:val="008831B7"/>
    <w:rsid w:val="00896F47"/>
    <w:rsid w:val="008E6635"/>
    <w:rsid w:val="0099591B"/>
    <w:rsid w:val="009C5BA8"/>
    <w:rsid w:val="00A1245B"/>
    <w:rsid w:val="00AB0F08"/>
    <w:rsid w:val="00AB5036"/>
    <w:rsid w:val="00AC038C"/>
    <w:rsid w:val="00AE4A76"/>
    <w:rsid w:val="00B21FA4"/>
    <w:rsid w:val="00B35994"/>
    <w:rsid w:val="00B377F7"/>
    <w:rsid w:val="00B3786D"/>
    <w:rsid w:val="00BD2151"/>
    <w:rsid w:val="00BD3A72"/>
    <w:rsid w:val="00C2202B"/>
    <w:rsid w:val="00C76BDD"/>
    <w:rsid w:val="00C84236"/>
    <w:rsid w:val="00CF4C01"/>
    <w:rsid w:val="00D12959"/>
    <w:rsid w:val="00D358FA"/>
    <w:rsid w:val="00D77B8E"/>
    <w:rsid w:val="00D77CAD"/>
    <w:rsid w:val="00DD322B"/>
    <w:rsid w:val="00DE3C9D"/>
    <w:rsid w:val="00E277EE"/>
    <w:rsid w:val="00E43EB7"/>
    <w:rsid w:val="00E83E75"/>
    <w:rsid w:val="00F651C9"/>
    <w:rsid w:val="00F943FB"/>
    <w:rsid w:val="00FB3AED"/>
    <w:rsid w:val="00FD5545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7C4"/>
    <w:rPr>
      <w:b/>
      <w:bCs/>
    </w:rPr>
  </w:style>
  <w:style w:type="character" w:styleId="a4">
    <w:name w:val="Emphasis"/>
    <w:basedOn w:val="a0"/>
    <w:uiPriority w:val="20"/>
    <w:qFormat/>
    <w:rsid w:val="000627C4"/>
    <w:rPr>
      <w:i/>
      <w:iCs/>
    </w:rPr>
  </w:style>
  <w:style w:type="paragraph" w:customStyle="1" w:styleId="msolistparagraphbullet1gif">
    <w:name w:val="msolistparagraphbullet1.gif"/>
    <w:basedOn w:val="a"/>
    <w:rsid w:val="00062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62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62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62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65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152D2"/>
  </w:style>
  <w:style w:type="paragraph" w:styleId="a8">
    <w:name w:val="header"/>
    <w:basedOn w:val="a"/>
    <w:link w:val="a9"/>
    <w:uiPriority w:val="99"/>
    <w:unhideWhenUsed/>
    <w:rsid w:val="00E27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7E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7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7E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7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443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04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55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41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15153</Words>
  <Characters>86375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4</cp:revision>
  <cp:lastPrinted>2011-09-27T11:32:00Z</cp:lastPrinted>
  <dcterms:created xsi:type="dcterms:W3CDTF">2011-09-24T08:52:00Z</dcterms:created>
  <dcterms:modified xsi:type="dcterms:W3CDTF">2011-09-27T11:35:00Z</dcterms:modified>
</cp:coreProperties>
</file>