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4C1" w:rsidRDefault="000F045C">
      <w:pPr>
        <w:suppressAutoHyphens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8164025"/>
            <wp:effectExtent l="0" t="0" r="0" b="0"/>
            <wp:docPr id="1" name="Рисунок 1" descr="F:\Сайт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C1" w:rsidRDefault="001204C1">
      <w:pPr>
        <w:suppressAutoHyphens/>
        <w:spacing w:after="0" w:line="240" w:lineRule="auto"/>
        <w:rPr>
          <w:rFonts w:ascii="Calibri" w:eastAsia="Calibri" w:hAnsi="Calibri" w:cs="Calibri"/>
        </w:rPr>
      </w:pPr>
    </w:p>
    <w:p w:rsidR="001204C1" w:rsidRDefault="001204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04C1" w:rsidRDefault="001204C1">
      <w:pPr>
        <w:widowControl w:val="0"/>
        <w:suppressAutoHyphens/>
        <w:spacing w:after="0" w:line="240" w:lineRule="auto"/>
        <w:jc w:val="both"/>
        <w:rPr>
          <w:rFonts w:ascii="Courier New" w:eastAsia="Courier New" w:hAnsi="Courier New" w:cs="Courier New"/>
          <w:sz w:val="20"/>
        </w:rPr>
      </w:pPr>
    </w:p>
    <w:p w:rsidR="001204C1" w:rsidRDefault="001204C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</w:p>
    <w:p w:rsidR="001204C1" w:rsidRDefault="001204C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</w:p>
    <w:p w:rsidR="001204C1" w:rsidRDefault="001204C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</w:p>
    <w:p w:rsidR="001204C1" w:rsidRDefault="000F045C" w:rsidP="000F045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Общие положения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 Муниципальное общеобразовательное бюджетное учреждение Краснохолмская средняя общеобразовательная школа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(далее – Учреждение) является правопрее</w:t>
      </w:r>
      <w:r>
        <w:rPr>
          <w:rFonts w:ascii="Times New Roman" w:eastAsia="Times New Roman" w:hAnsi="Times New Roman" w:cs="Times New Roman"/>
          <w:sz w:val="24"/>
        </w:rPr>
        <w:t xml:space="preserve">мником МОБУ </w:t>
      </w:r>
      <w:proofErr w:type="spellStart"/>
      <w:r>
        <w:rPr>
          <w:rFonts w:ascii="Times New Roman" w:eastAsia="Times New Roman" w:hAnsi="Times New Roman" w:cs="Times New Roman"/>
          <w:sz w:val="24"/>
        </w:rPr>
        <w:t>Кучашевская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СОШ, зарегистрированной постановлением Администрации Калтасинского района Республики Башкортостан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 439 от 28.04.2011 г.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 Официальное наименование образовательного учреждения: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полное: муниципальное общеобразовательное бюджетное </w:t>
      </w:r>
      <w:r>
        <w:rPr>
          <w:rFonts w:ascii="Times New Roman" w:eastAsia="Times New Roman" w:hAnsi="Times New Roman" w:cs="Times New Roman"/>
          <w:sz w:val="24"/>
        </w:rPr>
        <w:t xml:space="preserve">учреждение Краснохолмская средняя общеобразовательная школа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сокращенное: МОБУ Краснохолмская СОШ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 МР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РБ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1.3. Адрес места нахождения Учреждения: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Юридический адрес: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452852, Республика Башкортостан,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район, село Краснохолмский, улица Стадионная, 8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 данному адресу размещается Исполнительный орган - Директор.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Фактический адрес и место хранения документов общеобразовательного учреждения: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452852,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Республика Башкортостан,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район, село Краснохолмский, улица Стадионная, 8 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1.4. Учреждение является некоммерческой бюджетной организацией, созданной для выполнения работ, оказания   услуг   в   целях   обеспечения   реализации предусмотренных з</w:t>
      </w:r>
      <w:r>
        <w:rPr>
          <w:rFonts w:ascii="Times New Roman" w:eastAsia="Times New Roman" w:hAnsi="Times New Roman" w:cs="Times New Roman"/>
          <w:sz w:val="24"/>
        </w:rPr>
        <w:t>аконодательством Российской Федерации полномочий органов местного самоуправления в сфере общего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1.5. Статус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Тип образовательного учреждения: общеобразовательная организация.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1.6. Учредитель Учреждения: Учреждение является юридическ</w:t>
      </w:r>
      <w:r>
        <w:rPr>
          <w:rFonts w:ascii="Times New Roman" w:eastAsia="Times New Roman" w:hAnsi="Times New Roman" w:cs="Times New Roman"/>
          <w:sz w:val="24"/>
        </w:rPr>
        <w:t xml:space="preserve">им лицом, находящимся в ведомственном   подчинении МКУ Отдел образования администрации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Функции и   полномочия   учредителя Учреждения от имени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</w:t>
      </w:r>
      <w:r>
        <w:rPr>
          <w:rFonts w:ascii="Times New Roman" w:eastAsia="Times New Roman" w:hAnsi="Times New Roman" w:cs="Times New Roman"/>
          <w:sz w:val="24"/>
        </w:rPr>
        <w:t xml:space="preserve">лики Башкортостан осуществляет Администрация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(далее - Учредитель).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Функции и полномочия собственника имущества Учреждения от имени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</w:t>
      </w:r>
      <w:r>
        <w:rPr>
          <w:rFonts w:ascii="Times New Roman" w:eastAsia="Times New Roman" w:hAnsi="Times New Roman" w:cs="Times New Roman"/>
          <w:sz w:val="24"/>
        </w:rPr>
        <w:t xml:space="preserve">стан осуществляет 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району.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 приобретает права юридического лица с момента его государственной регистрации.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1.7. Организа</w:t>
      </w:r>
      <w:r>
        <w:rPr>
          <w:rFonts w:ascii="Times New Roman" w:eastAsia="Times New Roman" w:hAnsi="Times New Roman" w:cs="Times New Roman"/>
          <w:sz w:val="24"/>
        </w:rPr>
        <w:t>ционно-правовая форма образовательной организации: муниципальное бюджетное учреждение.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1.8. Учреждение имеет самостоятельный баланс, обособленное имущество, печать, штампы и бланки со своим наименованием.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1.9. Учреждение для достижения целей своей деятельн</w:t>
      </w:r>
      <w:r>
        <w:rPr>
          <w:rFonts w:ascii="Times New Roman" w:eastAsia="Times New Roman" w:hAnsi="Times New Roman" w:cs="Times New Roman"/>
          <w:sz w:val="24"/>
        </w:rPr>
        <w:t>ости вправе от своего имени совершать сделки, приобретать и осуществлять имущественные права, быть истцом и ответчиком в суде.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1.10. 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Учреждение отвечает по своим обязательствам всем находящимся у него на праве оперативного управления имуществом, как закреп</w:t>
      </w:r>
      <w:r>
        <w:rPr>
          <w:rFonts w:ascii="Times New Roman" w:eastAsia="Times New Roman" w:hAnsi="Times New Roman" w:cs="Times New Roman"/>
          <w:sz w:val="24"/>
        </w:rPr>
        <w:t>ленным за Учреждением собственником имущества, так и приобретенным за счет доходов, полученных от приносящей доход деятельности, за исключением недвижимого имущества и особо ценного движимого имущества, закрепленного за Учреждением собственником этого имущ</w:t>
      </w:r>
      <w:r>
        <w:rPr>
          <w:rFonts w:ascii="Times New Roman" w:eastAsia="Times New Roman" w:hAnsi="Times New Roman" w:cs="Times New Roman"/>
          <w:sz w:val="24"/>
        </w:rPr>
        <w:t xml:space="preserve">ества или </w:t>
      </w:r>
      <w:r>
        <w:rPr>
          <w:rFonts w:ascii="Times New Roman" w:eastAsia="Times New Roman" w:hAnsi="Times New Roman" w:cs="Times New Roman"/>
          <w:sz w:val="24"/>
        </w:rPr>
        <w:lastRenderedPageBreak/>
        <w:t>приобретенного Учреждением за счет выделенных собственником имущества Учреждения средств, а также недвижимого имущества.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обязательствам Учреждения, связанным с причинением вреда гражданам, при недостаточности имущества, на которое может быть о</w:t>
      </w:r>
      <w:r>
        <w:rPr>
          <w:rFonts w:ascii="Times New Roman" w:eastAsia="Times New Roman" w:hAnsi="Times New Roman" w:cs="Times New Roman"/>
          <w:sz w:val="24"/>
        </w:rPr>
        <w:t>бращено взыскание, субсидиарную ответственность несет Собственник имущества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1.11. Администрация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не несет ответственности по обязательствам Учреждения.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 не отвечает по об</w:t>
      </w:r>
      <w:r>
        <w:rPr>
          <w:rFonts w:ascii="Times New Roman" w:eastAsia="Times New Roman" w:hAnsi="Times New Roman" w:cs="Times New Roman"/>
          <w:sz w:val="24"/>
        </w:rPr>
        <w:t>язательствам Администрации муниципального района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1.12. Учреждение вправе с согласия Учредителя открывать структурные подразделения,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том числе филиалы, обеспечивающие осуществление образовательной деятельности с учетом уровня и на</w:t>
      </w:r>
      <w:r>
        <w:rPr>
          <w:rFonts w:ascii="Times New Roman" w:eastAsia="Times New Roman" w:hAnsi="Times New Roman" w:cs="Times New Roman"/>
          <w:sz w:val="24"/>
        </w:rPr>
        <w:t>правленности реализуемых образовательных программ, форм обучения и режима пребывания обучающихся. Учреждение не имеет филиал.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Учреждение в своей деятельности руководствуется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Кон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ституцией</w:t>
        </w:r>
      </w:hyperlink>
      <w:r>
        <w:rPr>
          <w:rFonts w:ascii="Times New Roman" w:eastAsia="Times New Roman" w:hAnsi="Times New Roman" w:cs="Times New Roman"/>
          <w:sz w:val="24"/>
        </w:rPr>
        <w:t xml:space="preserve"> Российской Федерации и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Конституцией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Республики Башкортостан, Конвенцией ООН о правах ребенка, законами Российской Федерации и Республики Башкортостан, указами и распоряжениями Президента Российской Федерации и Главы Республики Башкортостан, постановлениями и распоряжениями Правительства Росс</w:t>
      </w:r>
      <w:r>
        <w:rPr>
          <w:rFonts w:ascii="Times New Roman" w:eastAsia="Times New Roman" w:hAnsi="Times New Roman" w:cs="Times New Roman"/>
          <w:sz w:val="24"/>
        </w:rPr>
        <w:t xml:space="preserve">ийской Федерации и Правительства Республики Башкортостан, Федеральным законом Российской Федерации от 29.12. 2012 года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273-ФЗ «Об образовании в Российской Федерации», Федеральным законом 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12.01.1996 года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7-ФЗ «О некоммерческих организациях», другими </w:t>
      </w:r>
      <w:r>
        <w:rPr>
          <w:rFonts w:ascii="Times New Roman" w:eastAsia="Times New Roman" w:hAnsi="Times New Roman" w:cs="Times New Roman"/>
          <w:sz w:val="24"/>
        </w:rPr>
        <w:t xml:space="preserve">федеральными законами и нормативными актами РФ, законами и иными нормативными актами Республики Башкортостан, нормативными актами органов местного самоуправления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Башкортостан,  локальными правовыми актами</w:t>
      </w:r>
      <w:r>
        <w:rPr>
          <w:rFonts w:ascii="Times New Roman" w:eastAsia="Times New Roman" w:hAnsi="Times New Roman" w:cs="Times New Roman"/>
          <w:sz w:val="24"/>
        </w:rPr>
        <w:t xml:space="preserve"> Учреждения,  правилами и нормами охраны труда, техники безопасности и противопожарной защиты, а также настоящим Уставом.</w:t>
      </w:r>
    </w:p>
    <w:p w:rsidR="001204C1" w:rsidRDefault="000F045C">
      <w:pPr>
        <w:suppressAutoHyphens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1.14. Право на ведение образовательной деятельности у Учреждения возникает с момента получения им соответствующей лицензии на указанны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й вид деятельности. Учреждение проходит государственную аккредитацию в соответствии с законодательством Российской Федерации в области образования.</w:t>
      </w:r>
    </w:p>
    <w:p w:rsidR="001204C1" w:rsidRDefault="000F045C">
      <w:pPr>
        <w:suppressAutoHyphens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1.15. Медицинское обслуживание обучающихся в Учреждении обеспечивается медицинским персоналом, который наряд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 с администрацией несет ответственность за жизнь, здоровье и физическое развитие обучающихся, проведение лечебно-профилактических мероприятий, соблюдение санитарно-гигиенических норм, режима и обеспечения качества питания. Учреждение обязано предоставить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помещение с соответствующими условиями для работы медицинских работников, осуществлять контроль их работы в целях охраны и укрепления здоровья детей и работников Учреждения.</w:t>
      </w:r>
    </w:p>
    <w:p w:rsidR="001204C1" w:rsidRDefault="000F045C">
      <w:pPr>
        <w:suppressAutoHyphens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1.16.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Организация питания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возлагается на Учреждение.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питаются в соответствии с утвержденным графиком.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1.17. В Учреждении не допускается создание и деятельность организационных структур политических партий, общественно-политических и религ</w:t>
      </w:r>
      <w:r>
        <w:rPr>
          <w:rFonts w:ascii="Times New Roman" w:eastAsia="Times New Roman" w:hAnsi="Times New Roman" w:cs="Times New Roman"/>
          <w:sz w:val="24"/>
        </w:rPr>
        <w:t>иозных движений и организаций. В Учреждении образование носит светский характер.</w:t>
      </w:r>
    </w:p>
    <w:p w:rsidR="001204C1" w:rsidRDefault="000F045C">
      <w:pPr>
        <w:suppressAutoHyphens/>
        <w:spacing w:after="0" w:line="240" w:lineRule="auto"/>
        <w:ind w:left="22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1.18. Учреждение может вступать в педагогические, научные и иные объединения, принимать участие в работе конгрессов, конференций и т. д.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1.19. Учреждение исполняет обязанности</w:t>
      </w:r>
      <w:r>
        <w:rPr>
          <w:rFonts w:ascii="Times New Roman" w:eastAsia="Times New Roman" w:hAnsi="Times New Roman" w:cs="Times New Roman"/>
          <w:sz w:val="24"/>
        </w:rPr>
        <w:t xml:space="preserve"> по организации и ведению воинского учета граждан в соответствии с требованиями законодательства РФ. Ответственность за организацию этой работы возлагается на Директора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1.20. Учреждение размещает на официальном сайте в информационно-телекоммуни</w:t>
      </w:r>
      <w:r>
        <w:rPr>
          <w:rFonts w:ascii="Times New Roman" w:eastAsia="Times New Roman" w:hAnsi="Times New Roman" w:cs="Times New Roman"/>
          <w:sz w:val="24"/>
        </w:rPr>
        <w:t>кационной сети «Интернет» информацию в соответствии с перечнем сведений, установленных федеральным законодательством, и обеспечивает ее обновление.</w:t>
      </w: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 Предмет, цели и виды деятельности Учреждения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2.1.Предметом деятельности Учреждения является оказание </w:t>
      </w:r>
      <w:r>
        <w:rPr>
          <w:rFonts w:ascii="Times New Roman" w:eastAsia="Times New Roman" w:hAnsi="Times New Roman" w:cs="Times New Roman"/>
          <w:sz w:val="24"/>
        </w:rPr>
        <w:t xml:space="preserve">услуг (выполнение работ) по реализации предусмотренных федеральными законами, законами Республики Башкортостан, нормативными правовыми актами РФ и муниципальными правовыми актами органов местного самоуправления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</w:t>
      </w:r>
      <w:r>
        <w:rPr>
          <w:rFonts w:ascii="Times New Roman" w:eastAsia="Times New Roman" w:hAnsi="Times New Roman" w:cs="Times New Roman"/>
          <w:sz w:val="24"/>
        </w:rPr>
        <w:t>ублики Башкортостан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 </w:t>
      </w:r>
      <w:r>
        <w:rPr>
          <w:rFonts w:ascii="Times New Roman" w:eastAsia="Times New Roman" w:hAnsi="Times New Roman" w:cs="Times New Roman"/>
          <w:sz w:val="24"/>
        </w:rPr>
        <w:t xml:space="preserve">Учреждение 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возможности удовлетворения потребности обучающегося в само</w:t>
      </w:r>
      <w:r>
        <w:rPr>
          <w:rFonts w:ascii="Times New Roman" w:eastAsia="Times New Roman" w:hAnsi="Times New Roman" w:cs="Times New Roman"/>
          <w:sz w:val="24"/>
        </w:rPr>
        <w:t>образовании и получении дополнительного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Целями деятельности, для которых создано Учреждение являются:</w:t>
      </w:r>
    </w:p>
    <w:p w:rsidR="001204C1" w:rsidRDefault="000F045C">
      <w:pPr>
        <w:numPr>
          <w:ilvl w:val="0"/>
          <w:numId w:val="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общей культуры личности обучающихся на основе усвоения обязательного минимума содержания государственных общеобразовательны</w:t>
      </w:r>
      <w:r>
        <w:rPr>
          <w:rFonts w:ascii="Times New Roman" w:eastAsia="Times New Roman" w:hAnsi="Times New Roman" w:cs="Times New Roman"/>
          <w:sz w:val="24"/>
        </w:rPr>
        <w:t>х программ (включающие федеральные и региональные компоненты, а также компонент Учреждения), их адаптация к жизни в обществе, создание основы для осознанного выбора и последующего усвоения профессиональных образовательных программ;</w:t>
      </w:r>
    </w:p>
    <w:p w:rsidR="001204C1" w:rsidRDefault="000F045C">
      <w:pPr>
        <w:numPr>
          <w:ilvl w:val="0"/>
          <w:numId w:val="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воспитание у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гражданственности, трудолюбия, уважения к правам и свободам человека, любви к окружающей природе, Родине, семье, духовно – нравственное развитие и воспитание, формирование здорового образа жизни;</w:t>
      </w:r>
    </w:p>
    <w:p w:rsidR="001204C1" w:rsidRDefault="000F045C">
      <w:pPr>
        <w:numPr>
          <w:ilvl w:val="0"/>
          <w:numId w:val="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для реализации гражданами Российской Федер</w:t>
      </w:r>
      <w:r>
        <w:rPr>
          <w:rFonts w:ascii="Times New Roman" w:eastAsia="Times New Roman" w:hAnsi="Times New Roman" w:cs="Times New Roman"/>
          <w:sz w:val="24"/>
        </w:rPr>
        <w:t>ации гарантированного государством права на получение общедоступного и бесплатного начального общего основного общего и среднего общего образования;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Учреждение осуществляет следующие виды деятельности: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реализация основных программ начального общего, о</w:t>
      </w:r>
      <w:r>
        <w:rPr>
          <w:rFonts w:ascii="Times New Roman" w:eastAsia="Times New Roman" w:hAnsi="Times New Roman" w:cs="Times New Roman"/>
          <w:sz w:val="24"/>
        </w:rPr>
        <w:t>сновного общего, среднего общего образования, учитывающих особенности психофизического развития и индивидуальных возможностей обучающихся (для обучающихся с ограниченными возможностями здоровья по программам VII и VIII вида);</w:t>
      </w:r>
      <w:proofErr w:type="gramEnd"/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реализация основных и дополнительных общеобразовательных программ дошкольного образования (при реализации программ дошкольного образования);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реализация дополнительных общеразвивающих программ: научно-технической, культурологической, физкультурно-спортивной</w:t>
      </w:r>
      <w:r>
        <w:rPr>
          <w:rFonts w:ascii="Times New Roman" w:eastAsia="Times New Roman" w:hAnsi="Times New Roman" w:cs="Times New Roman"/>
          <w:sz w:val="24"/>
        </w:rPr>
        <w:t>, туристско-краеведческой, эколого-биологической, военно-патриотической, социально-педагогической, социально-экономической, естественно-научной, художественно-эстетической направленности;</w:t>
      </w:r>
      <w:proofErr w:type="gramEnd"/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специальных условий обучения детей с ограниченными во</w:t>
      </w:r>
      <w:r>
        <w:rPr>
          <w:rFonts w:ascii="Times New Roman" w:eastAsia="Times New Roman" w:hAnsi="Times New Roman" w:cs="Times New Roman"/>
          <w:sz w:val="24"/>
        </w:rPr>
        <w:t>зможностями здоровья, детей-инвалидов;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на дому;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психолого-педагогической, медицинской и социальной помощи;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родителям (законным представителям) несовершеннолетних обучающихся, обеспечивающим получение детьми дошкольног</w:t>
      </w:r>
      <w:r>
        <w:rPr>
          <w:rFonts w:ascii="Times New Roman" w:eastAsia="Times New Roman" w:hAnsi="Times New Roman" w:cs="Times New Roman"/>
          <w:sz w:val="24"/>
        </w:rPr>
        <w:t>о образования в форме семейного образования, методической, психолого-педагогической, диагностической и консультативной помощи;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работы групп продленного дня, лагеря дневного пребывания, трудовых объединений и профильных лагерей;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проме</w:t>
      </w:r>
      <w:r>
        <w:rPr>
          <w:rFonts w:ascii="Times New Roman" w:eastAsia="Times New Roman" w:hAnsi="Times New Roman" w:cs="Times New Roman"/>
          <w:sz w:val="24"/>
        </w:rPr>
        <w:t>жуточной и итоговой аттестации для экстернов;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осуществление присмотра и ухода за детьми – комплекс мер по организации питания и хозяйственно — бытового обслуживания детей, обеспечению соблюдения ими личной гигиены и режима дня;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проведение государственной (</w:t>
      </w:r>
      <w:r>
        <w:rPr>
          <w:rFonts w:ascii="Times New Roman" w:eastAsia="Times New Roman" w:hAnsi="Times New Roman" w:cs="Times New Roman"/>
          <w:sz w:val="24"/>
        </w:rPr>
        <w:t xml:space="preserve">итоговой) аттестации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освоивших образовательные программы основного общего образования и среднего общего образования;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 отдыха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каникулярное время;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и проведение олимпиад, конкурсов, мероприятий, направленных н</w:t>
      </w:r>
      <w:r>
        <w:rPr>
          <w:rFonts w:ascii="Times New Roman" w:eastAsia="Times New Roman" w:hAnsi="Times New Roman" w:cs="Times New Roman"/>
          <w:sz w:val="24"/>
        </w:rPr>
        <w:t>а выявление и развитие у обучающихся интеллектуальных и творческих способностей, интереса к научной (научно-исследовательской) деятельности, физкультурно-спортивной деятельности;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применение электронного обучения и дистанционных образовательных технологий;</w:t>
      </w:r>
    </w:p>
    <w:p w:rsidR="001204C1" w:rsidRDefault="000F045C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 питания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Учреждение может реализовать дополнительные образовательные программы и оказывать дополнительные услуги, в том числе платные, за пределами основных общеобразовательных программ, определяющих статус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реализации. При реализации образовательных программ используются различные образовательные технологии, в том числе д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истанционные образовательные технологии, электронное обучение.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 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</w:t>
      </w:r>
      <w:r>
        <w:rPr>
          <w:rFonts w:ascii="Times New Roman" w:eastAsia="Times New Roman" w:hAnsi="Times New Roman" w:cs="Times New Roman"/>
          <w:sz w:val="24"/>
        </w:rPr>
        <w:t>етствующие этим целям, при условии, что такая деятельность указана в настоящем Уставе.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2.6. Учреждение вправе осуществлять приносящую доход деятельность (платные образовательные услуги) только для достижения своих целей.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Доход от оказания платных образова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тельных услуг используется образовательной организацией в соответствии с уставными целями.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2.7.  Учреждение   может осуществлять следующие   виды услуг   приносящей   доход деятельности не предусмотренных муниципальным заданием: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дополнительная подготовка к</w:t>
      </w:r>
      <w:r>
        <w:rPr>
          <w:rFonts w:ascii="Times New Roman" w:eastAsia="Times New Roman" w:hAnsi="Times New Roman" w:cs="Times New Roman"/>
          <w:sz w:val="24"/>
        </w:rPr>
        <w:t xml:space="preserve"> единому государственному экзамену и государственной итоговой аттестации по общеобразовательным предметам;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обучающихся по дополнительным образовательным программам (за пределами федеральных государственных образовательных стандартов);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д</w:t>
      </w:r>
      <w:r>
        <w:rPr>
          <w:rFonts w:ascii="Times New Roman" w:eastAsia="Times New Roman" w:hAnsi="Times New Roman" w:cs="Times New Roman"/>
          <w:sz w:val="24"/>
        </w:rPr>
        <w:t>ля поступления в вуз, углубленное изучение отдельных дисциплин (за пределами федеральных государственных образовательных стандартов);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дополнительное образование включая кружки по интересам (игра на музыкальных инструментах, фотографирование, кройка и шитье</w:t>
      </w:r>
      <w:r>
        <w:rPr>
          <w:rFonts w:ascii="Times New Roman" w:eastAsia="Times New Roman" w:hAnsi="Times New Roman" w:cs="Times New Roman"/>
          <w:sz w:val="24"/>
        </w:rPr>
        <w:t xml:space="preserve">, вязание, домоводство, хореография, вокал, </w:t>
      </w:r>
      <w:proofErr w:type="gramStart"/>
      <w:r>
        <w:rPr>
          <w:rFonts w:ascii="Times New Roman" w:eastAsia="Times New Roman" w:hAnsi="Times New Roman" w:cs="Times New Roman"/>
          <w:sz w:val="24"/>
        </w:rPr>
        <w:t>ИЗО</w:t>
      </w:r>
      <w:proofErr w:type="gramEnd"/>
      <w:r>
        <w:rPr>
          <w:rFonts w:ascii="Times New Roman" w:eastAsia="Times New Roman" w:hAnsi="Times New Roman" w:cs="Times New Roman"/>
          <w:sz w:val="24"/>
        </w:rPr>
        <w:t>, народные промыслы, шахматы, туризм), спортивные секции и т.д.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детей к школе;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музыка;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риторика;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информатика и информационные технологии;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компьютерная графика и анимация;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театральное искусство;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киноискусство;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хореография и ритмика;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языкознание: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дистанционного обучения, оказание услуг по использованию Интернет ресурсов населению;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дизайн и конструирование объектов;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подготовительные курсы будущих первоклассников;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организация питания;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осуществление оздоровительной компании;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выполнение работ (услуг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)п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 государственным и муниципальным контрактам;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предоставление услуг, связанных с организацией и проведением выставок, презентаций, круглых столов, семинаров, конференций, конкурсов и иных анал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огичных мероприятий;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прокат спортинвентаря, спортивной одежды и обуви;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оказание услуг по демонстрации кино- и видеофильмов для образовательных и научных целей;</w:t>
      </w:r>
    </w:p>
    <w:p w:rsidR="001204C1" w:rsidRDefault="000F045C">
      <w:pPr>
        <w:numPr>
          <w:ilvl w:val="0"/>
          <w:numId w:val="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иные услуги, не противоречащие действующему законодательству;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2.8. Порядок оказания платных допо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лнительных образовательных услуг: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потребность в платных образовательных услугах определяется путем анкетирования родителей;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Учреждением разрабатывается Положение о платных услугах и должностные инструкции для работников, принимающих участие в оказании таки</w:t>
      </w:r>
      <w:r>
        <w:rPr>
          <w:rFonts w:ascii="Times New Roman" w:eastAsia="Times New Roman" w:hAnsi="Times New Roman" w:cs="Times New Roman"/>
          <w:sz w:val="24"/>
        </w:rPr>
        <w:t>х услуг;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Учреждением составляется и утверждается смета доходов и расходов;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руководителем Учреждения издается приказ об организации платных дополнительных образовательных услуг;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заключаются договоры с родителями (законными представителями);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родители оплачивают услуги в отделениях банков, предъявляя в Учреждение квитанции об оплате. Сбор наличных средств в Учреждении запрещается.</w:t>
      </w:r>
    </w:p>
    <w:p w:rsidR="001204C1" w:rsidRDefault="000F045C">
      <w:pPr>
        <w:numPr>
          <w:ilvl w:val="0"/>
          <w:numId w:val="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 имеет право привлекать сторонние организации, имеющие лицензии на образовательную деятельность, для оказ</w:t>
      </w:r>
      <w:r>
        <w:rPr>
          <w:rFonts w:ascii="Times New Roman" w:eastAsia="Times New Roman" w:hAnsi="Times New Roman" w:cs="Times New Roman"/>
          <w:sz w:val="24"/>
        </w:rPr>
        <w:t>ания платных дополнительных образовательных услуг.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Платные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Учреждение вправе с</w:t>
      </w:r>
      <w:r>
        <w:rPr>
          <w:rFonts w:ascii="Times New Roman" w:eastAsia="Times New Roman" w:hAnsi="Times New Roman" w:cs="Times New Roman"/>
          <w:sz w:val="24"/>
        </w:rPr>
        <w:t xml:space="preserve">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учреждения,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средств, полученных от приносящей доход деятельности, добровольных пожертвований</w:t>
      </w:r>
      <w:r>
        <w:rPr>
          <w:rFonts w:ascii="Times New Roman" w:eastAsia="Times New Roman" w:hAnsi="Times New Roman" w:cs="Times New Roman"/>
          <w:sz w:val="24"/>
        </w:rPr>
        <w:t xml:space="preserve">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Учреждения и доводятся до сведения заказчика и обучающегося.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Увеличение стоимости платн</w:t>
      </w:r>
      <w:r>
        <w:rPr>
          <w:rFonts w:ascii="Times New Roman" w:eastAsia="Times New Roman" w:hAnsi="Times New Roman" w:cs="Times New Roman"/>
          <w:sz w:val="24"/>
        </w:rPr>
        <w:t>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2.9 Виды деятельности, требующие в соответствии с законодательством РФ лицензирования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могут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осуществляется Учреждением после получения соответствующей лицензии. Учреждение не вправе осуществлять виды деятельности, приносящий доход, оказывать платные услуг</w:t>
      </w:r>
      <w:r>
        <w:rPr>
          <w:rFonts w:ascii="Times New Roman" w:eastAsia="Times New Roman" w:hAnsi="Times New Roman" w:cs="Times New Roman"/>
          <w:sz w:val="24"/>
        </w:rPr>
        <w:t>и и работы, не указанные в настоящем разделе Устава.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Доходы, полученные Учреждением от приносящей доход деятельности, поступают в его самостоятельное распоряжение на специальный счет. Имущество, приобретенное Учреждением за счет средств, полученных от при</w:t>
      </w:r>
      <w:r>
        <w:rPr>
          <w:rFonts w:ascii="Times New Roman" w:eastAsia="Times New Roman" w:hAnsi="Times New Roman" w:cs="Times New Roman"/>
          <w:sz w:val="24"/>
        </w:rPr>
        <w:t>носящей доход деятельности, учитывается обособленно и поступает в самостоятельное распоряжение Учреждения в соответствии с законодательством РФ.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2.10. Муниципальное задание для Учреждения в соответствии с предусмотренными настоящим Уставом основными видами</w:t>
      </w:r>
      <w:r>
        <w:rPr>
          <w:rFonts w:ascii="Times New Roman" w:eastAsia="Times New Roman" w:hAnsi="Times New Roman" w:cs="Times New Roman"/>
          <w:sz w:val="24"/>
        </w:rPr>
        <w:t xml:space="preserve"> деятельности формирует и утверждает Учредитель.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Учреждение осуществляет в соответствии с муниципальным заданием и (или) обязательствами перед страховщиком по обязательному социальному страхованию </w:t>
      </w:r>
      <w:r>
        <w:rPr>
          <w:rFonts w:ascii="Times New Roman" w:eastAsia="Times New Roman" w:hAnsi="Times New Roman" w:cs="Times New Roman"/>
          <w:sz w:val="24"/>
        </w:rPr>
        <w:lastRenderedPageBreak/>
        <w:t>деятельность, связанную с выполнением работ, оказанием услу</w:t>
      </w:r>
      <w:r>
        <w:rPr>
          <w:rFonts w:ascii="Times New Roman" w:eastAsia="Times New Roman" w:hAnsi="Times New Roman" w:cs="Times New Roman"/>
          <w:sz w:val="24"/>
        </w:rPr>
        <w:t>г, относящихся к его основным видам деятельности.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 не вправе отказаться от выполнения муниципального задания.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</w:t>
      </w:r>
      <w:r>
        <w:rPr>
          <w:rFonts w:ascii="Times New Roman" w:eastAsia="Times New Roman" w:hAnsi="Times New Roman" w:cs="Times New Roman"/>
          <w:sz w:val="24"/>
        </w:rPr>
        <w:t>я.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государственного задания выполнять работы, оказывать услуги, относящиеся к его основным видам деятельности, п</w:t>
      </w:r>
      <w:r>
        <w:rPr>
          <w:rFonts w:ascii="Times New Roman" w:eastAsia="Times New Roman" w:hAnsi="Times New Roman" w:cs="Times New Roman"/>
          <w:sz w:val="24"/>
        </w:rPr>
        <w:t>редусмотренным настоящим Уставом, в сферах, указанных в пункте 1.4. настоящего Устава, для граждан и юридических лиц за плату и на одинаковых при оказании одних и тех же услуг условиях.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Порядок определения указанной платы устанавливается Учредителем, если </w:t>
      </w:r>
      <w:r>
        <w:rPr>
          <w:rFonts w:ascii="Times New Roman" w:eastAsia="Times New Roman" w:hAnsi="Times New Roman" w:cs="Times New Roman"/>
          <w:sz w:val="24"/>
        </w:rPr>
        <w:t>иное не предусмотрено федеральным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2.11. Отдельные виды деятельности могут осуществляться Учреждением только на основании специальных разрешений (лицензий). Перечень этих видов деятельности определяется федеральным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2.12</w:t>
      </w:r>
      <w:r>
        <w:rPr>
          <w:rFonts w:ascii="Times New Roman" w:eastAsia="Times New Roman" w:hAnsi="Times New Roman" w:cs="Times New Roman"/>
          <w:sz w:val="24"/>
        </w:rPr>
        <w:t>. Учреждение создает необходимые условия для работы подразделений общественного питания и медицинских учреждений, осуществляет контроль их работы в целях охраны и укрепления здоровья обучающихся и работников.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Организация первичной медико-санитарной помощи</w:t>
      </w:r>
      <w:r>
        <w:rPr>
          <w:rFonts w:ascii="Times New Roman" w:eastAsia="Times New Roman" w:hAnsi="Times New Roman" w:cs="Times New Roman"/>
          <w:sz w:val="24"/>
        </w:rPr>
        <w:t xml:space="preserve"> обучающимся в Учреждении осуществляется закрепленным за Учреждением медицинским персоналом, который наряду с администрацией Учреждения несет ответственность за проведение профилактических и санитарно-противоэпидемических мероприятий.  Учреждение безвозмез</w:t>
      </w:r>
      <w:r>
        <w:rPr>
          <w:rFonts w:ascii="Times New Roman" w:eastAsia="Times New Roman" w:hAnsi="Times New Roman" w:cs="Times New Roman"/>
          <w:sz w:val="24"/>
        </w:rPr>
        <w:t>дно предоставляет медицинской организации помещение, соответствующее условиям и требованиям для осуществления медицинской деятельности. Учреждение в пределах своей компетенции создает условия для охраны здоровья обучающихся, обеспечивает:</w:t>
      </w:r>
    </w:p>
    <w:p w:rsidR="001204C1" w:rsidRDefault="000F045C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</w:rPr>
        <w:t xml:space="preserve">за состоянием здоровья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1204C1" w:rsidRDefault="000F045C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соблюдение государственных санитарно-эпидемиологических пр</w:t>
      </w:r>
      <w:r>
        <w:rPr>
          <w:rFonts w:ascii="Times New Roman" w:eastAsia="Times New Roman" w:hAnsi="Times New Roman" w:cs="Times New Roman"/>
          <w:sz w:val="24"/>
        </w:rPr>
        <w:t>авил и нормативов;</w:t>
      </w:r>
    </w:p>
    <w:p w:rsidR="001204C1" w:rsidRDefault="000F045C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расследование и учет несчастных случаев с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 время пребывания в организации.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2.13. </w:t>
      </w:r>
      <w:r>
        <w:rPr>
          <w:rFonts w:ascii="Times New Roman" w:eastAsia="Times New Roman" w:hAnsi="Times New Roman" w:cs="Times New Roman"/>
          <w:sz w:val="24"/>
        </w:rPr>
        <w:t xml:space="preserve">Организация питания возлагается на организацию. В Учреждении оборудуются помещения для питания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соответствующие гигиеническим и строительным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нормам (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, СНИП).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2.14.  Учреждение в установленном порядке при наличии необходимых материально-те</w:t>
      </w:r>
      <w:r>
        <w:rPr>
          <w:rFonts w:ascii="Times New Roman" w:eastAsia="Times New Roman" w:hAnsi="Times New Roman" w:cs="Times New Roman"/>
          <w:sz w:val="24"/>
        </w:rPr>
        <w:t>хнических условий и кадрового обеспечения (в пределах выделенных средств) может открывать группы кратковременного пребывания детей, лагерь дневного пребывания.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2.15. Учреждение в установленном порядке при наличии необходимых материально-технических условий</w:t>
      </w:r>
      <w:r>
        <w:rPr>
          <w:rFonts w:ascii="Times New Roman" w:eastAsia="Times New Roman" w:hAnsi="Times New Roman" w:cs="Times New Roman"/>
          <w:sz w:val="24"/>
        </w:rPr>
        <w:t xml:space="preserve"> и кадрового обеспечения (в пределах выделенных средств) может открывать группы, реализующие программы дошкольного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Образовательный проце</w:t>
      </w:r>
      <w:proofErr w:type="gramStart"/>
      <w:r>
        <w:rPr>
          <w:rFonts w:ascii="Times New Roman" w:eastAsia="Times New Roman" w:hAnsi="Times New Roman" w:cs="Times New Roman"/>
          <w:sz w:val="24"/>
        </w:rPr>
        <w:t>сс в гр</w:t>
      </w:r>
      <w:proofErr w:type="gramEnd"/>
      <w:r>
        <w:rPr>
          <w:rFonts w:ascii="Times New Roman" w:eastAsia="Times New Roman" w:hAnsi="Times New Roman" w:cs="Times New Roman"/>
          <w:sz w:val="24"/>
        </w:rPr>
        <w:t>уппах, реализующих программы  дошкольного образования, осуществляется на основании требований, пред</w:t>
      </w:r>
      <w:r>
        <w:rPr>
          <w:rFonts w:ascii="Times New Roman" w:eastAsia="Times New Roman" w:hAnsi="Times New Roman" w:cs="Times New Roman"/>
          <w:sz w:val="24"/>
        </w:rPr>
        <w:t xml:space="preserve">ъявляемых Федеральным государственным образовательным стандартом дошкольного образования и соответствующими действующими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, иными нормативными актами федерального, регионального и муниципального уровня.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  <w:t>Комплектование групп дошкольного образования ос</w:t>
      </w:r>
      <w:r>
        <w:rPr>
          <w:rFonts w:ascii="Times New Roman" w:eastAsia="Times New Roman" w:hAnsi="Times New Roman" w:cs="Times New Roman"/>
          <w:sz w:val="24"/>
        </w:rPr>
        <w:t xml:space="preserve">уществляется в порядке, установленном Учредителем - Администрацией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2.16. При реализации дополнительных образовательных программ деятельность обучающихся   осуществляется в различных объедине</w:t>
      </w:r>
      <w:r>
        <w:rPr>
          <w:rFonts w:ascii="Times New Roman" w:eastAsia="Times New Roman" w:hAnsi="Times New Roman" w:cs="Times New Roman"/>
          <w:sz w:val="24"/>
        </w:rPr>
        <w:t>ниях по интересам (клубах, секциях, группах, кружках, студиях, ансамбле и т.д.)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образовательного процесса дополнительного образования детей предусматривает возможность участия родителей (законных представителей) обучающихся в работе объединений</w:t>
      </w:r>
      <w:r>
        <w:rPr>
          <w:rFonts w:ascii="Times New Roman" w:eastAsia="Times New Roman" w:hAnsi="Times New Roman" w:cs="Times New Roman"/>
          <w:sz w:val="24"/>
        </w:rPr>
        <w:t xml:space="preserve"> с согласия педагога дополнительного образования и без включения их в списочный состав объединений.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2.17. Учреждение самостоятельно осуществляет определенную настоящим Уставом    деятельность в соответствии с законодательством.</w:t>
      </w:r>
    </w:p>
    <w:p w:rsidR="001204C1" w:rsidRDefault="000F045C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осуществления установлен</w:t>
      </w:r>
      <w:r>
        <w:rPr>
          <w:rFonts w:ascii="Times New Roman" w:eastAsia="Times New Roman" w:hAnsi="Times New Roman" w:cs="Times New Roman"/>
          <w:sz w:val="24"/>
        </w:rPr>
        <w:t>ной настоящим Уставом деятельности Учреждение имеет право: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заключать договоры с юридическими и физическими лицами на предоставление работ и услуг в соответствии с видами деятельности Учреждения, указанными в пунктах 2.4 - 2.7 настоящего Устава;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привлекать </w:t>
      </w:r>
      <w:r>
        <w:rPr>
          <w:rFonts w:ascii="Times New Roman" w:eastAsia="Times New Roman" w:hAnsi="Times New Roman" w:cs="Times New Roman"/>
          <w:sz w:val="24"/>
        </w:rPr>
        <w:t>для осуществления своей деятельности на экономически выгодной договорной основе другие организации и физические лица;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приобретать или арендовать основные и оборотные средства за счет имеющихся у него финансовых ресурсов;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осуществлять внешнеэкономическую и </w:t>
      </w:r>
      <w:r>
        <w:rPr>
          <w:rFonts w:ascii="Times New Roman" w:eastAsia="Times New Roman" w:hAnsi="Times New Roman" w:cs="Times New Roman"/>
          <w:sz w:val="24"/>
        </w:rPr>
        <w:t>иную деятельность в установленном законодательством порядке;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с согласия Учредителя филиалы и представительства с правом открытия лицевых счетов;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функции муниципального заказчика, переданные в установленном порядке, по размещению муни</w:t>
      </w:r>
      <w:r>
        <w:rPr>
          <w:rFonts w:ascii="Times New Roman" w:eastAsia="Times New Roman" w:hAnsi="Times New Roman" w:cs="Times New Roman"/>
          <w:sz w:val="24"/>
        </w:rPr>
        <w:t>ципальных заказов на поставку товаров, выполнение работ, оказание услуг за счет выделяемых им средств бюджета муниципального образования;</w:t>
      </w:r>
    </w:p>
    <w:p w:rsidR="001204C1" w:rsidRDefault="000F045C">
      <w:pPr>
        <w:widowControl w:val="0"/>
        <w:numPr>
          <w:ilvl w:val="0"/>
          <w:numId w:val="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может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 обучения и режима пребывания обучающихся (филиалы</w:t>
      </w:r>
      <w:r>
        <w:rPr>
          <w:rFonts w:ascii="Times New Roman" w:eastAsia="Times New Roman" w:hAnsi="Times New Roman" w:cs="Times New Roman"/>
          <w:sz w:val="24"/>
        </w:rPr>
        <w:t>, представительства, отделения,  центры, кафедры, подготовительные отделения и курсы, научно-исследовательские, методические и учебно-методические подразделения, лаборатории,  учебные и учебно-производственные мастерские, клиники, учебно-опытные хозяйства,</w:t>
      </w:r>
      <w:r>
        <w:rPr>
          <w:rFonts w:ascii="Times New Roman" w:eastAsia="Times New Roman" w:hAnsi="Times New Roman" w:cs="Times New Roman"/>
          <w:sz w:val="24"/>
        </w:rPr>
        <w:t xml:space="preserve"> учебные полигоны, учебные базы практики, учебно-демонстрационные центры, учебные театры, выставочные залы</w:t>
      </w:r>
      <w:proofErr w:type="gramEnd"/>
      <w:r>
        <w:rPr>
          <w:rFonts w:ascii="Times New Roman" w:eastAsia="Times New Roman" w:hAnsi="Times New Roman" w:cs="Times New Roman"/>
          <w:sz w:val="24"/>
        </w:rPr>
        <w:t>,  учебные танцевальные и оперные студии, учебные концертные залы, художественно-творческие мастерские, библиотеки, музеи,  спортивные клубы, школьные</w:t>
      </w:r>
      <w:r>
        <w:rPr>
          <w:rFonts w:ascii="Times New Roman" w:eastAsia="Times New Roman" w:hAnsi="Times New Roman" w:cs="Times New Roman"/>
          <w:sz w:val="24"/>
        </w:rPr>
        <w:t xml:space="preserve"> спортивные клубы,  интернаты, психологические и социально-педагогические службы, обеспечивающие социальную адаптацию и реабилитацию </w:t>
      </w:r>
      <w:proofErr w:type="gramStart"/>
      <w:r>
        <w:rPr>
          <w:rFonts w:ascii="Times New Roman" w:eastAsia="Times New Roman" w:hAnsi="Times New Roman" w:cs="Times New Roman"/>
          <w:sz w:val="24"/>
        </w:rPr>
        <w:t>нуждающихся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ней обучающихся, и иные предусмотренные локальными нормативными актами образовательной организации структурны</w:t>
      </w:r>
      <w:r>
        <w:rPr>
          <w:rFonts w:ascii="Times New Roman" w:eastAsia="Times New Roman" w:hAnsi="Times New Roman" w:cs="Times New Roman"/>
          <w:sz w:val="24"/>
        </w:rPr>
        <w:t>е подразделения);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2.18. К компетенции Учреждения относится: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материально-техническое обеспечение и оснащение образова</w:t>
      </w:r>
      <w:r>
        <w:rPr>
          <w:rFonts w:ascii="Times New Roman" w:eastAsia="Times New Roman" w:hAnsi="Times New Roman" w:cs="Times New Roman"/>
          <w:sz w:val="24"/>
        </w:rPr>
        <w:t>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Учредителю и общественности ежегодного</w:t>
      </w:r>
      <w:r>
        <w:rPr>
          <w:rFonts w:ascii="Times New Roman" w:eastAsia="Times New Roman" w:hAnsi="Times New Roman" w:cs="Times New Roman"/>
          <w:sz w:val="24"/>
        </w:rPr>
        <w:t xml:space="preserve"> отчета о поступлении 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расходовании финансовых и материальных средств, а также отчета о результатах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прием на работу работников, заключение с ними и расторжение трудовых договоров, распределение должностных обязанностей, создание условий </w:t>
      </w:r>
      <w:r>
        <w:rPr>
          <w:rFonts w:ascii="Times New Roman" w:eastAsia="Times New Roman" w:hAnsi="Times New Roman" w:cs="Times New Roman"/>
          <w:sz w:val="24"/>
        </w:rPr>
        <w:t>и организация дополнительного профессионального образования работников;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и совершенствование методик образовательного процесса и образовательных технологий;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и утверждение компонента Учреждения федерального государственного образоват</w:t>
      </w:r>
      <w:r>
        <w:rPr>
          <w:rFonts w:ascii="Times New Roman" w:eastAsia="Times New Roman" w:hAnsi="Times New Roman" w:cs="Times New Roman"/>
          <w:sz w:val="24"/>
        </w:rPr>
        <w:t>ельного стандарта общего образования, образовательных программ и учебных планов;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и утверждение рабочих программ учебных курсов, предметов, дисциплин (модулей), годовых календарных учебных графиков;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структуры управления деятельностью</w:t>
      </w:r>
      <w:r>
        <w:rPr>
          <w:rFonts w:ascii="Times New Roman" w:eastAsia="Times New Roman" w:hAnsi="Times New Roman" w:cs="Times New Roman"/>
          <w:sz w:val="24"/>
        </w:rPr>
        <w:t xml:space="preserve"> Учреждения, штатного расписания, распределение должностных обязанностей;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самостоятельное формирование контингента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надбавок и доплат к должностным окладам, порядка и размеров их премирования работникам Учреждения;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и при</w:t>
      </w:r>
      <w:r>
        <w:rPr>
          <w:rFonts w:ascii="Times New Roman" w:eastAsia="Times New Roman" w:hAnsi="Times New Roman" w:cs="Times New Roman"/>
          <w:sz w:val="24"/>
        </w:rPr>
        <w:t>нятие Устава коллективом Учреждения для внесения его на утверждение;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и принятие Коллективного договора коллективом Учреждения для внесения его на регистрацию;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самостоятельное осуществление образовательного процесса в соответствии с настоящим Уст</w:t>
      </w:r>
      <w:r>
        <w:rPr>
          <w:rFonts w:ascii="Times New Roman" w:eastAsia="Times New Roman" w:hAnsi="Times New Roman" w:cs="Times New Roman"/>
          <w:sz w:val="24"/>
        </w:rPr>
        <w:t>авом, лицензией и свидетельством о государственной аккредитации;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осуществление текущего контроля успеваемости и промежуточной аттестации обучающихся, установления их форм, периодичности и порядка проведения;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индивидуальный учет результатов усвоения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</w:t>
      </w:r>
      <w:r>
        <w:rPr>
          <w:rFonts w:ascii="Times New Roman" w:eastAsia="Times New Roman" w:hAnsi="Times New Roman" w:cs="Times New Roman"/>
          <w:sz w:val="24"/>
        </w:rPr>
        <w:t>имися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образовательных программ, а также хранение в архивах информации об этих результатах на бумажных или электронных носителях;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обеспечение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обеспечение в образовательной организации, имеющей интернат, необходимые условия содержания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обеспечивает создание и ведения официального </w:t>
      </w:r>
      <w:r>
        <w:rPr>
          <w:rFonts w:ascii="Times New Roman" w:eastAsia="Times New Roman" w:hAnsi="Times New Roman" w:cs="Times New Roman"/>
          <w:sz w:val="24"/>
        </w:rPr>
        <w:t>сайта образовательного учреждения в сети интернет (адрес официального сайта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: 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http://shkool1.ru</w:t>
        </w:r>
      </w:hyperlink>
      <w:r>
        <w:rPr>
          <w:rFonts w:ascii="Times New Roman" w:eastAsia="Times New Roman" w:hAnsi="Times New Roman" w:cs="Times New Roman"/>
          <w:sz w:val="24"/>
          <w:u w:val="single"/>
        </w:rPr>
        <w:t xml:space="preserve">,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shkool12345@mail.r HYPERLINK "mailto:shkool12345@mail.ru"u</w:t>
        </w:r>
      </w:hyperlink>
      <w:r>
        <w:rPr>
          <w:rFonts w:ascii="Times New Roman" w:eastAsia="Times New Roman" w:hAnsi="Times New Roman" w:cs="Times New Roman"/>
          <w:sz w:val="24"/>
        </w:rPr>
        <w:t>);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опреде</w:t>
      </w:r>
      <w:r>
        <w:rPr>
          <w:rFonts w:ascii="Times New Roman" w:eastAsia="Times New Roman" w:hAnsi="Times New Roman" w:cs="Times New Roman"/>
          <w:sz w:val="24"/>
        </w:rPr>
        <w:t>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</w:t>
      </w:r>
      <w:r>
        <w:rPr>
          <w:rFonts w:ascii="Times New Roman" w:eastAsia="Times New Roman" w:hAnsi="Times New Roman" w:cs="Times New Roman"/>
          <w:sz w:val="24"/>
        </w:rPr>
        <w:t>ния образовательных учреждений, а так же учебных пособий, допущенных к использованию в образовательном процессе в таких образовательных учреждениях;</w:t>
      </w:r>
      <w:proofErr w:type="gramEnd"/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функционирования системы внутреннего мониторинга качества образования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образовательном учреждении;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необходимых условий для охраны и укрепления здоровья, организации питания обучающихся и работников образовательной организации;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</w:t>
      </w:r>
      <w:r>
        <w:rPr>
          <w:rFonts w:ascii="Times New Roman" w:eastAsia="Times New Roman" w:hAnsi="Times New Roman" w:cs="Times New Roman"/>
          <w:sz w:val="24"/>
        </w:rPr>
        <w:t>е условий обучающимся для занятия   физической культурой и спортом;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приобретение бланков документов об образовании;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требований к одежде обучающихся;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содействие деятельности общественных объединений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родителей </w:t>
      </w:r>
      <w:r>
        <w:rPr>
          <w:rFonts w:ascii="Times New Roman" w:eastAsia="Times New Roman" w:hAnsi="Times New Roman" w:cs="Times New Roman"/>
          <w:sz w:val="24"/>
        </w:rPr>
        <w:lastRenderedPageBreak/>
        <w:t>(законных представител</w:t>
      </w:r>
      <w:r>
        <w:rPr>
          <w:rFonts w:ascii="Times New Roman" w:eastAsia="Times New Roman" w:hAnsi="Times New Roman" w:cs="Times New Roman"/>
          <w:sz w:val="24"/>
        </w:rPr>
        <w:t>ей) несовершеннолетних обучающихся, осуществляемой в образовательном учреждении;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204C1" w:rsidRDefault="000F045C">
      <w:pPr>
        <w:widowControl w:val="0"/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социально-психологического тестирования</w:t>
      </w:r>
      <w:r>
        <w:rPr>
          <w:rFonts w:ascii="Times New Roman" w:eastAsia="Times New Roman" w:hAnsi="Times New Roman" w:cs="Times New Roman"/>
          <w:sz w:val="24"/>
        </w:rPr>
        <w:t xml:space="preserve">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 – прав</w:t>
      </w:r>
      <w:r>
        <w:rPr>
          <w:rFonts w:ascii="Times New Roman" w:eastAsia="Times New Roman" w:hAnsi="Times New Roman" w:cs="Times New Roman"/>
          <w:sz w:val="24"/>
        </w:rPr>
        <w:t>овому регулированию в сфере образования;</w:t>
      </w:r>
    </w:p>
    <w:p w:rsidR="001204C1" w:rsidRDefault="000F045C">
      <w:pPr>
        <w:numPr>
          <w:ilvl w:val="0"/>
          <w:numId w:val="7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реализация дополнительных образовательных программ и оказание дополнительных образовательных услуг, в том числе и платных, за пределами основных образовательных программ;</w:t>
      </w:r>
    </w:p>
    <w:p w:rsidR="001204C1" w:rsidRDefault="000F045C">
      <w:pPr>
        <w:numPr>
          <w:ilvl w:val="0"/>
          <w:numId w:val="7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 согласованию с Учредителем аренда и сдача в аренду объектов собственности;</w:t>
      </w:r>
    </w:p>
    <w:p w:rsidR="001204C1" w:rsidRDefault="000F045C">
      <w:pPr>
        <w:numPr>
          <w:ilvl w:val="0"/>
          <w:numId w:val="7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иные вопросы в соответствии с законодательством Российской Федерации.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2.19. Учреждение несет ответственность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:</w:t>
      </w:r>
    </w:p>
    <w:p w:rsidR="001204C1" w:rsidRDefault="000F045C">
      <w:pPr>
        <w:numPr>
          <w:ilvl w:val="0"/>
          <w:numId w:val="8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невыполнение функций, отнесенных к его компетенции;</w:t>
      </w:r>
    </w:p>
    <w:p w:rsidR="001204C1" w:rsidRDefault="000F045C">
      <w:pPr>
        <w:numPr>
          <w:ilvl w:val="0"/>
          <w:numId w:val="8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реализацию не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полном объеме образовательных программ в соответствии с учебным планом и графиком учебного процесса; качество образования своих выпускников;</w:t>
      </w:r>
    </w:p>
    <w:p w:rsidR="001204C1" w:rsidRDefault="000F045C">
      <w:pPr>
        <w:numPr>
          <w:ilvl w:val="0"/>
          <w:numId w:val="8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жизнь и здоровье обучающихся и работников Учреждения во время образовательного процесса;</w:t>
      </w:r>
    </w:p>
    <w:p w:rsidR="001204C1" w:rsidRDefault="000F045C">
      <w:pPr>
        <w:numPr>
          <w:ilvl w:val="0"/>
          <w:numId w:val="8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 нарушение или незако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нное ограничение права на образование и предусмотренных законодательством об образовании прав на образование прав и свобод обучающихся, родителей (законных представителей) несовершеннолетних обучающихся.</w:t>
      </w:r>
    </w:p>
    <w:p w:rsidR="001204C1" w:rsidRDefault="000F045C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иные действия, предусмотренные законодательством Российской Федерации;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2.20. Учреждение обязано: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свою деятельность в соответствии с законодательством об образовании;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реализацию в полном объеме образовательных программ, соответстви</w:t>
      </w:r>
      <w:r>
        <w:rPr>
          <w:rFonts w:ascii="Times New Roman" w:eastAsia="Times New Roman" w:hAnsi="Times New Roman" w:cs="Times New Roman"/>
          <w:sz w:val="24"/>
        </w:rPr>
        <w:t>е качества подготовки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создавать безопасные условия о</w:t>
      </w:r>
      <w:r>
        <w:rPr>
          <w:rFonts w:ascii="Times New Roman" w:eastAsia="Times New Roman" w:hAnsi="Times New Roman" w:cs="Times New Roman"/>
          <w:sz w:val="24"/>
        </w:rPr>
        <w:t>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в образовательной организации;</w:t>
      </w:r>
      <w:proofErr w:type="gramEnd"/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обеспечить безопасный подвоз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школ</w:t>
      </w:r>
      <w:r>
        <w:rPr>
          <w:rFonts w:ascii="Times New Roman" w:eastAsia="Times New Roman" w:hAnsi="Times New Roman" w:cs="Times New Roman"/>
          <w:sz w:val="24"/>
        </w:rPr>
        <w:t>ьным автобусом до Учреждения и обратно;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права и свободы обучающихся, их родителей (законных представителей), работников образовательной организации;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представлять Учредителю расчет предполагаемых расходов на содержание недвижимого имущества и особ</w:t>
      </w:r>
      <w:r>
        <w:rPr>
          <w:rFonts w:ascii="Times New Roman" w:eastAsia="Times New Roman" w:hAnsi="Times New Roman" w:cs="Times New Roman"/>
          <w:sz w:val="24"/>
        </w:rPr>
        <w:t>о ценного движимого имущества, закрепленных за Учреждением Учредителем или приобретенных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</w:t>
      </w:r>
      <w:r>
        <w:rPr>
          <w:rFonts w:ascii="Times New Roman" w:eastAsia="Times New Roman" w:hAnsi="Times New Roman" w:cs="Times New Roman"/>
          <w:sz w:val="24"/>
        </w:rPr>
        <w:t>ветствующее имущество, в том числе земельные участки, а также финансового обеспечения развития Учреждения в рамках программ, утверждаемых в установленном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порядке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нести ответственность согласно законодательству за нарушение договорных, расчетных обязательс</w:t>
      </w:r>
      <w:r>
        <w:rPr>
          <w:rFonts w:ascii="Times New Roman" w:eastAsia="Times New Roman" w:hAnsi="Times New Roman" w:cs="Times New Roman"/>
          <w:sz w:val="24"/>
        </w:rPr>
        <w:t>тв;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создавать для своих работников безопасные условия труда и нести ответственность в установленном законодательством порядке за вред, причиненный работнику увечьем, профзаболеванием, либо иное повреждение здоровья, связанное с исполнением работником трудо</w:t>
      </w:r>
      <w:r>
        <w:rPr>
          <w:rFonts w:ascii="Times New Roman" w:eastAsia="Times New Roman" w:hAnsi="Times New Roman" w:cs="Times New Roman"/>
          <w:sz w:val="24"/>
        </w:rPr>
        <w:t>вых обязанностей;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мероприятия по мобилизационной подготовке в установленном законодательством порядке;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нести ответственность за сохранность и использование в установленном порядке документов (управленческих, финансово-хозяйственных, по личному</w:t>
      </w:r>
      <w:r>
        <w:rPr>
          <w:rFonts w:ascii="Times New Roman" w:eastAsia="Times New Roman" w:hAnsi="Times New Roman" w:cs="Times New Roman"/>
          <w:sz w:val="24"/>
        </w:rPr>
        <w:t xml:space="preserve"> составу и др.);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передачу на государственное хранение в архивные фонды документов, имеющих научно-историческое значение, в соответствии с перечнем документов, согласованным в установленном законодательством порядке;</w:t>
      </w:r>
    </w:p>
    <w:p w:rsidR="001204C1" w:rsidRDefault="000F045C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отчитываться о результатах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 Учреждения и об использовании закрепленного за ним муниципального имущества в порядке, определяемом Учредителем;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 искажение государственной отчетности должностные лица Учреждения несут установленную законодательством дисциплинарную, админист</w:t>
      </w:r>
      <w:r>
        <w:rPr>
          <w:rFonts w:ascii="Times New Roman" w:eastAsia="Times New Roman" w:hAnsi="Times New Roman" w:cs="Times New Roman"/>
          <w:sz w:val="24"/>
        </w:rPr>
        <w:t>ративную и уголовную ответственность.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2.21. Основными задачами Учреждения является создание условий: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а)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гарантирующих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охрану и укрепление здоровья обучающихся;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б) для формирования общей культуры личности;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в) для адаптации личности к жизни в обществе;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г) дл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 развития личности, ее самореализации и самоопределения;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д) для формирования у обучающихся современного уровня знаний;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е) для создания основы для осознанного выбора профессии;</w:t>
      </w:r>
    </w:p>
    <w:p w:rsidR="001204C1" w:rsidRDefault="000F045C">
      <w:pPr>
        <w:suppressAutoHyphens/>
        <w:spacing w:after="0" w:line="240" w:lineRule="auto"/>
        <w:ind w:left="43" w:firstLine="6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ж) для воспитания гражданственности, трудолюбия, уважения к правам и свободам человека, любви к окружающей природе, Родине, семье;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2.22.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деятельностью Учреждения осуществляется Учредителем и органами исполнительной власти в пределах их компетен</w:t>
      </w:r>
      <w:r>
        <w:rPr>
          <w:rFonts w:ascii="Times New Roman" w:eastAsia="Times New Roman" w:hAnsi="Times New Roman" w:cs="Times New Roman"/>
          <w:sz w:val="24"/>
        </w:rPr>
        <w:t>ции в установленном законодательством порядке.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3. Информационная открытость Учреждения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2.3.1.Учреждение формирует открытые и общедоступные информационные ресурсы, содержащие информацию об их деятельности, и обеспечивают доступ </w:t>
      </w:r>
      <w:proofErr w:type="gramStart"/>
      <w:r>
        <w:rPr>
          <w:rFonts w:ascii="Times New Roman" w:eastAsia="Times New Roman" w:hAnsi="Times New Roman" w:cs="Times New Roman"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таким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ресурсам посредств</w:t>
      </w:r>
      <w:r>
        <w:rPr>
          <w:rFonts w:ascii="Times New Roman" w:eastAsia="Times New Roman" w:hAnsi="Times New Roman" w:cs="Times New Roman"/>
          <w:sz w:val="24"/>
        </w:rPr>
        <w:t>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2.3.2. Учреждение обеспечивает открытость и доступность информации: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дате создания Учреждения, об учредителе, учредителях образовательной организации, о месте нахождения образовательной организац</w:t>
      </w:r>
      <w:proofErr w:type="gramStart"/>
      <w:r>
        <w:rPr>
          <w:rFonts w:ascii="Times New Roman" w:eastAsia="Times New Roman" w:hAnsi="Times New Roman" w:cs="Times New Roman"/>
          <w:sz w:val="24"/>
        </w:rPr>
        <w:t>ии и ее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филиалов (при наличии), режиме, графике работы, контактных телефонах и об адресах электронной почты;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структуре и об ор</w:t>
      </w:r>
      <w:r>
        <w:rPr>
          <w:rFonts w:ascii="Times New Roman" w:eastAsia="Times New Roman" w:hAnsi="Times New Roman" w:cs="Times New Roman"/>
          <w:sz w:val="24"/>
        </w:rPr>
        <w:t>ганах управления Учреждения;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численности обучающихся по реализуемым образовательным</w:t>
      </w:r>
      <w:r>
        <w:rPr>
          <w:rFonts w:ascii="Times New Roman" w:eastAsia="Times New Roman" w:hAnsi="Times New Roman" w:cs="Times New Roman"/>
          <w:sz w:val="24"/>
        </w:rPr>
        <w:t xml:space="preserve">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языках образования;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федеральных государственных</w:t>
      </w:r>
      <w:r>
        <w:rPr>
          <w:rFonts w:ascii="Times New Roman" w:eastAsia="Times New Roman" w:hAnsi="Times New Roman" w:cs="Times New Roman"/>
          <w:sz w:val="24"/>
        </w:rPr>
        <w:t xml:space="preserve"> образовательных стандартах, об образовательных стандартах (при их наличии);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 руководителе Учреждения, его заместителях, руководителях филиалов образовательной организации (при их наличии);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персональном составе педагогических работников с указанием уров</w:t>
      </w:r>
      <w:r>
        <w:rPr>
          <w:rFonts w:ascii="Times New Roman" w:eastAsia="Times New Roman" w:hAnsi="Times New Roman" w:cs="Times New Roman"/>
          <w:sz w:val="24"/>
        </w:rPr>
        <w:t>ня образования, квалификации и опыта работы;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</w:t>
      </w:r>
      <w:r>
        <w:rPr>
          <w:rFonts w:ascii="Times New Roman" w:eastAsia="Times New Roman" w:hAnsi="Times New Roman" w:cs="Times New Roman"/>
          <w:sz w:val="24"/>
        </w:rPr>
        <w:t>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направлениях и резу</w:t>
      </w:r>
      <w:r>
        <w:rPr>
          <w:rFonts w:ascii="Times New Roman" w:eastAsia="Times New Roman" w:hAnsi="Times New Roman" w:cs="Times New Roman"/>
          <w:sz w:val="24"/>
        </w:rPr>
        <w:t>льтатах научной (научно-исследовательской) деятельности и научно-исследовательской базе для её осуществления;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 количестве вакантных мест для приема (перевода) по каждой образовательной программе, по профессии, специальности, направлению подготовки (на мес</w:t>
      </w:r>
      <w:r>
        <w:rPr>
          <w:rFonts w:ascii="Times New Roman" w:eastAsia="Times New Roman" w:hAnsi="Times New Roman" w:cs="Times New Roman"/>
          <w:sz w:val="24"/>
        </w:rPr>
        <w:t>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образовании, за счет средств физических и (или) юридических лиц);</w:t>
      </w:r>
      <w:proofErr w:type="gramEnd"/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наличии и об условиях предоставления мер с</w:t>
      </w:r>
      <w:r>
        <w:rPr>
          <w:rFonts w:ascii="Times New Roman" w:eastAsia="Times New Roman" w:hAnsi="Times New Roman" w:cs="Times New Roman"/>
          <w:sz w:val="24"/>
        </w:rPr>
        <w:t>оциальной поддержки;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</w:t>
      </w:r>
      <w:r>
        <w:rPr>
          <w:rFonts w:ascii="Times New Roman" w:eastAsia="Times New Roman" w:hAnsi="Times New Roman" w:cs="Times New Roman"/>
          <w:sz w:val="24"/>
        </w:rPr>
        <w:t>редств физических и (или) юридических лиц;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поступлении финансовых и материальных средств и об их расходовании по итогам финансового года;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трудоустройстве выпускников;</w:t>
      </w:r>
    </w:p>
    <w:p w:rsidR="001204C1" w:rsidRDefault="000F045C">
      <w:pPr>
        <w:numPr>
          <w:ilvl w:val="0"/>
          <w:numId w:val="1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награждении обучающихся, в том числе выпускников;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2.3.3. копий:</w:t>
      </w:r>
    </w:p>
    <w:p w:rsidR="001204C1" w:rsidRDefault="000F045C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устава Учреждения;</w:t>
      </w:r>
    </w:p>
    <w:p w:rsidR="001204C1" w:rsidRDefault="000F045C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лицензии на осуществление образовательной деятельности (с приложениями);</w:t>
      </w:r>
    </w:p>
    <w:p w:rsidR="001204C1" w:rsidRDefault="000F045C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свидетельства о государственной аккредитации (с приложениями);</w:t>
      </w:r>
    </w:p>
    <w:p w:rsidR="001204C1" w:rsidRDefault="000F045C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плана финансово-хозяйственной деятельности образовательной организации, утвержденного в установленном</w:t>
      </w:r>
      <w:r>
        <w:rPr>
          <w:rFonts w:ascii="Times New Roman" w:eastAsia="Times New Roman" w:hAnsi="Times New Roman" w:cs="Times New Roman"/>
          <w:sz w:val="24"/>
        </w:rPr>
        <w:t xml:space="preserve"> законодательством Российской Федерации порядке, или бюджетной сметы образовательной организации;</w:t>
      </w:r>
      <w:proofErr w:type="gramEnd"/>
    </w:p>
    <w:p w:rsidR="001204C1" w:rsidRDefault="000F045C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</w:t>
      </w:r>
      <w:r>
        <w:rPr>
          <w:rFonts w:ascii="Times New Roman" w:eastAsia="Times New Roman" w:hAnsi="Times New Roman" w:cs="Times New Roman"/>
          <w:sz w:val="24"/>
        </w:rPr>
        <w:t>чающихся, правил внутреннего трудового распорядка, коллективного договора;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2.3.4. Отчета о результатах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Показатели деятельности образовательной организации, подлежащей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и порядок его проведения устанавливаются федеральным </w:t>
      </w:r>
      <w:r>
        <w:rPr>
          <w:rFonts w:ascii="Times New Roman" w:eastAsia="Times New Roman" w:hAnsi="Times New Roman" w:cs="Times New Roman"/>
          <w:sz w:val="24"/>
        </w:rPr>
        <w:t>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2.3.5. Документа о порядке оказания платных образовательных услуг, в том числе образца договора об оказани</w:t>
      </w:r>
      <w:r>
        <w:rPr>
          <w:rFonts w:ascii="Times New Roman" w:eastAsia="Times New Roman" w:hAnsi="Times New Roman" w:cs="Times New Roman"/>
          <w:sz w:val="24"/>
        </w:rPr>
        <w:t xml:space="preserve">и платных образовательных услуг, документа об утверждении стоимости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каждой образовательной программе;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2.3.6. 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</w:t>
      </w:r>
      <w:r>
        <w:rPr>
          <w:rFonts w:ascii="Times New Roman" w:eastAsia="Times New Roman" w:hAnsi="Times New Roman" w:cs="Times New Roman"/>
          <w:sz w:val="24"/>
        </w:rPr>
        <w:t>.7. 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Информация и документы, если они</w:t>
      </w:r>
      <w:r>
        <w:rPr>
          <w:rFonts w:ascii="Times New Roman" w:eastAsia="Times New Roman" w:hAnsi="Times New Roman" w:cs="Times New Roman"/>
          <w:sz w:val="24"/>
        </w:rPr>
        <w:t xml:space="preserve">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размещению на официальном сайте </w:t>
      </w:r>
      <w:r>
        <w:rPr>
          <w:rFonts w:ascii="Times New Roman" w:eastAsia="Times New Roman" w:hAnsi="Times New Roman" w:cs="Times New Roman"/>
          <w:sz w:val="24"/>
        </w:rPr>
        <w:lastRenderedPageBreak/>
        <w:t>образовательной организации в сети "Интернет" и обновлению в течение де</w:t>
      </w:r>
      <w:r>
        <w:rPr>
          <w:rFonts w:ascii="Times New Roman" w:eastAsia="Times New Roman" w:hAnsi="Times New Roman" w:cs="Times New Roman"/>
          <w:sz w:val="24"/>
        </w:rPr>
        <w:t xml:space="preserve">сяти рабочих дней со дня их создания, получения или внесения в них соответствующих изменений. Порядок размещения на официальном сайте Учреждения в сети "Интернет" и обновления информации об образовательной организации, в том числе ее содержание и форма ее </w:t>
      </w:r>
      <w:r>
        <w:rPr>
          <w:rFonts w:ascii="Times New Roman" w:eastAsia="Times New Roman" w:hAnsi="Times New Roman" w:cs="Times New Roman"/>
          <w:sz w:val="24"/>
        </w:rPr>
        <w:t>предоставления, устанавливается Правительством Российской Федерации.</w:t>
      </w:r>
    </w:p>
    <w:p w:rsidR="001204C1" w:rsidRDefault="001204C1">
      <w:pPr>
        <w:suppressAutoHyphens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1204C1" w:rsidRDefault="000F045C">
      <w:pPr>
        <w:suppressAutoHyphens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 Организация образовательного процесса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 Федеральные государственные образовательные стандарты и </w:t>
      </w:r>
      <w:proofErr w:type="gramStart"/>
      <w:r>
        <w:rPr>
          <w:rFonts w:ascii="Times New Roman" w:eastAsia="Times New Roman" w:hAnsi="Times New Roman" w:cs="Times New Roman"/>
          <w:sz w:val="24"/>
        </w:rPr>
        <w:t>федеральные государственные требования, реализуемые в Учреждении обеспечивают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1204C1" w:rsidRDefault="000F045C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единс</w:t>
      </w:r>
      <w:r>
        <w:rPr>
          <w:rFonts w:ascii="Times New Roman" w:eastAsia="Times New Roman" w:hAnsi="Times New Roman" w:cs="Times New Roman"/>
          <w:sz w:val="24"/>
        </w:rPr>
        <w:t>тво образовательного пространства Российской Федерации;</w:t>
      </w:r>
    </w:p>
    <w:p w:rsidR="001204C1" w:rsidRDefault="000F045C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преемственность основных образовательных программ;</w:t>
      </w:r>
    </w:p>
    <w:p w:rsidR="001204C1" w:rsidRDefault="000F045C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вариативность содержания образовательных программ соответствующего уровня образования, возможность формирования образовательных программ различных уровня сложности и направленности с учетом образовательных потребностей и способностей обучающихся;</w:t>
      </w:r>
    </w:p>
    <w:p w:rsidR="001204C1" w:rsidRDefault="000F045C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государст</w:t>
      </w:r>
      <w:r>
        <w:rPr>
          <w:rFonts w:ascii="Times New Roman" w:eastAsia="Times New Roman" w:hAnsi="Times New Roman" w:cs="Times New Roman"/>
          <w:sz w:val="24"/>
        </w:rPr>
        <w:t>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Федеральные государственные образовательные стандарты (ФГОС) являются основой о</w:t>
      </w:r>
      <w:r>
        <w:rPr>
          <w:rFonts w:ascii="Times New Roman" w:eastAsia="Times New Roman" w:hAnsi="Times New Roman" w:cs="Times New Roman"/>
          <w:sz w:val="24"/>
        </w:rPr>
        <w:t xml:space="preserve">бъективной оценки </w:t>
      </w:r>
      <w:proofErr w:type="gramStart"/>
      <w:r>
        <w:rPr>
          <w:rFonts w:ascii="Times New Roman" w:eastAsia="Times New Roman" w:hAnsi="Times New Roman" w:cs="Times New Roman"/>
          <w:sz w:val="24"/>
        </w:rPr>
        <w:t>соответствия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установленным требованиям образовательной деятельности и подготовки обучающихся, освоивших образовательные программы соответствующего уровня и соответствующей направленности, независимо от формы получения образования и формы </w:t>
      </w:r>
      <w:r>
        <w:rPr>
          <w:rFonts w:ascii="Times New Roman" w:eastAsia="Times New Roman" w:hAnsi="Times New Roman" w:cs="Times New Roman"/>
          <w:sz w:val="24"/>
        </w:rPr>
        <w:t>обучения.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 Федеральными государственными образовательными стандартами устанавливаются сроки получения общего образования и с учетом различных форм обучения, образовательных технологий и особенностей отдельных категорий обучающихся.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 Федеральные гос</w:t>
      </w:r>
      <w:r>
        <w:rPr>
          <w:rFonts w:ascii="Times New Roman" w:eastAsia="Times New Roman" w:hAnsi="Times New Roman" w:cs="Times New Roman"/>
          <w:sz w:val="24"/>
        </w:rPr>
        <w:t>ударственные образовательные стандарты общего образования разрабатываются по уровням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3.5.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</w:t>
      </w:r>
      <w:r>
        <w:rPr>
          <w:rFonts w:ascii="Times New Roman" w:eastAsia="Times New Roman" w:hAnsi="Times New Roman" w:cs="Times New Roman"/>
          <w:sz w:val="24"/>
        </w:rPr>
        <w:t>вательные стандарты образования указанных лиц или включаются в федеральные государственные образовательные стандарты специальные требования.</w:t>
      </w:r>
    </w:p>
    <w:p w:rsidR="001204C1" w:rsidRDefault="000F045C">
      <w:pPr>
        <w:suppressAutoHyphens/>
        <w:spacing w:after="0" w:line="240" w:lineRule="auto"/>
        <w:ind w:left="7" w:righ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3.6. Образовательные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программы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реализуемые Учреждением.</w:t>
      </w:r>
    </w:p>
    <w:p w:rsidR="001204C1" w:rsidRDefault="000F045C">
      <w:pPr>
        <w:suppressAutoHyphens/>
        <w:spacing w:after="0" w:line="240" w:lineRule="auto"/>
        <w:ind w:left="7" w:righ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3.6.1.В соответствии с установленным государственным статус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ом и основываясь на Федеральные государственные образовательные стандарты, Учреждение реализует образовательные программы начального общего, основного общего, среднего общего образования, осуществляет образовательный процесс, соответствующий трем ступеням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образования:</w:t>
      </w:r>
      <w:proofErr w:type="gramEnd"/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первая ступень - начальное общее образование; (с нормативным сроком освоения 4 года);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вторая ступень - основное общее образование (с нормативным сроком освоения 5 лет);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третья ступень - среднее общее образование (с нормативным сроком освоения </w:t>
      </w:r>
      <w:r>
        <w:rPr>
          <w:rFonts w:ascii="Times New Roman" w:eastAsia="Times New Roman" w:hAnsi="Times New Roman" w:cs="Times New Roman"/>
          <w:sz w:val="24"/>
        </w:rPr>
        <w:t>2 года).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Нормативные сроки освоения основных образовательных программ начального общего, основного общего и среднего общего образования могут быть изменены в соответствии с законодательством.</w:t>
      </w:r>
    </w:p>
    <w:p w:rsidR="001204C1" w:rsidRDefault="000F045C">
      <w:pPr>
        <w:suppressAutoHyphens/>
        <w:spacing w:after="0" w:line="240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Первая ступень (начальное общее образование) обеспечивает развит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ого образа жизни;</w:t>
      </w:r>
    </w:p>
    <w:p w:rsidR="001204C1" w:rsidRDefault="000F045C">
      <w:pPr>
        <w:suppressAutoHyphens/>
        <w:spacing w:after="0" w:line="240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Формирование общей культуры, духовно – 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еских способностей, саморазвитие и самосовершенствование, сохранение и укрепление здоровья.</w:t>
      </w:r>
    </w:p>
    <w:p w:rsidR="001204C1" w:rsidRDefault="000F045C">
      <w:pPr>
        <w:suppressAutoHyphens/>
        <w:spacing w:after="0" w:line="240" w:lineRule="auto"/>
        <w:ind w:left="7" w:right="14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Начальное образование является базой для получения основного общего образования.</w:t>
      </w:r>
    </w:p>
    <w:p w:rsidR="001204C1" w:rsidRDefault="000F045C">
      <w:pPr>
        <w:suppressAutoHyphens/>
        <w:spacing w:after="0" w:line="240" w:lineRule="auto"/>
        <w:ind w:left="7" w:right="7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Вторая ступень (основное общее образование) обеспечивает освоение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общеобразовательных программ основного общего образования, условия становления и формирования личности обучающегося, его склонностей, интересов и способности к социальному самоо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пределению.</w:t>
      </w:r>
    </w:p>
    <w:p w:rsidR="001204C1" w:rsidRDefault="000F045C">
      <w:pPr>
        <w:suppressAutoHyphens/>
        <w:spacing w:after="0" w:line="240" w:lineRule="auto"/>
        <w:ind w:left="7" w:right="7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Третья ступень (среднее общее образование) является завершающим этапом общеобразовательной подготовки, обеспечивающим освоение обучающимися общеобразовательных программ среднего общего образования, развитие устойчивых познавательных интересов 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творческих способностей обучающегося, формирование навыков самостоятельной учебной деятельности на основе дифференциации обучения.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Среднее общее образование является основой для получения начального профессионального, среднего профессионального (по сокращ</w:t>
      </w:r>
      <w:r>
        <w:rPr>
          <w:rFonts w:ascii="Times New Roman" w:eastAsia="Times New Roman" w:hAnsi="Times New Roman" w:cs="Times New Roman"/>
          <w:sz w:val="24"/>
        </w:rPr>
        <w:t>енным ускоренным программам) и высшего профессионального образования.</w:t>
      </w:r>
    </w:p>
    <w:p w:rsidR="001204C1" w:rsidRDefault="000F045C">
      <w:pPr>
        <w:suppressAutoHyphens/>
        <w:spacing w:after="0" w:line="240" w:lineRule="auto"/>
        <w:ind w:left="7" w:right="14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дополнение к обязательным предметам вводятся предметы для организации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обучения по выбору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самих обучающихся, направленные на реализацию интересов, способностей и возможностей личности.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Исходя из запросов обучающихся и их родителей (законных представителей), при наличии соответствующих условий в Учреждении может быть введено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различным профилям и направлениям.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3.6.2. Содержание образования определяется образовательными программ</w:t>
      </w:r>
      <w:r>
        <w:rPr>
          <w:rFonts w:ascii="Times New Roman" w:eastAsia="Times New Roman" w:hAnsi="Times New Roman" w:cs="Times New Roman"/>
          <w:sz w:val="24"/>
        </w:rPr>
        <w:t>ами, разрабатываемыми, принимаемыми и реализуемыми Учреждением самостоятельно на основе федеральных государственных образовательных стандартов и примерных образовательных программ, курсов дисциплин.</w:t>
      </w:r>
    </w:p>
    <w:p w:rsidR="001204C1" w:rsidRDefault="000F045C">
      <w:pPr>
        <w:suppressAutoHyphens/>
        <w:spacing w:after="0" w:line="240" w:lineRule="auto"/>
        <w:ind w:left="7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3.6.3. Для осуществления образовательного процесса в Учре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ждении разрабатывается и утверждается приказом годовой учебный план и расписание учебных занятий.</w:t>
      </w:r>
    </w:p>
    <w:p w:rsidR="001204C1" w:rsidRDefault="000F045C">
      <w:pPr>
        <w:suppressAutoHyphens/>
        <w:spacing w:after="0" w:line="240" w:lineRule="auto"/>
        <w:ind w:right="7"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Годовой учебный план создается Учреждением самостоятельно на основе базисного учебного плана.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3.6.4. Учебный год в Учреждении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начинается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правило 1 сентябр</w:t>
      </w:r>
      <w:r>
        <w:rPr>
          <w:rFonts w:ascii="Times New Roman" w:eastAsia="Times New Roman" w:hAnsi="Times New Roman" w:cs="Times New Roman"/>
          <w:sz w:val="24"/>
        </w:rPr>
        <w:t>я. Продолжительность учебного года в соответствии с Типовым положением об общеобразовательном учреждении: в 1-х классах - 33 недели, во 2-11-х классах - не менее 34 недели без учета времени на проведение итоговой аттестации выпускников. Продолжительность к</w:t>
      </w:r>
      <w:r>
        <w:rPr>
          <w:rFonts w:ascii="Times New Roman" w:eastAsia="Times New Roman" w:hAnsi="Times New Roman" w:cs="Times New Roman"/>
          <w:sz w:val="24"/>
        </w:rPr>
        <w:t xml:space="preserve">аникул в течение учебного года (суммарно) – не менее 30 календарных дней, летом – не менее 8 недель. </w:t>
      </w:r>
      <w:proofErr w:type="gramStart"/>
      <w:r>
        <w:rPr>
          <w:rFonts w:ascii="Times New Roman" w:eastAsia="Times New Roman" w:hAnsi="Times New Roman" w:cs="Times New Roman"/>
          <w:sz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первых классах в течение года устанавливаются дополнительные недельные каникулы.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3.6.5. В соответствии с действующими санитарно-эпидемиол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огическими правилами и нормативами в Учреждении устанавливается следующий режим занятий:</w:t>
      </w:r>
    </w:p>
    <w:p w:rsidR="001204C1" w:rsidRDefault="000F045C">
      <w:pPr>
        <w:suppressAutoHyphens/>
        <w:spacing w:after="0" w:line="240" w:lineRule="auto"/>
        <w:ind w:left="7" w:right="7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а) начало уроков в 08.30, продолжительность урока - 45 минут; перемены после 2 или 3 урока по 20 минут, остальные – не менее10 минут. </w:t>
      </w:r>
    </w:p>
    <w:p w:rsidR="001204C1" w:rsidRDefault="000F045C">
      <w:pPr>
        <w:suppressAutoHyphens/>
        <w:spacing w:after="0" w:line="240" w:lineRule="auto"/>
        <w:ind w:left="14" w:right="14" w:firstLine="69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б) при наличии в Учреждении двух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сменных занятий во II смене не могут обучаться обучающиеся 1-х, 5-х, 9-х, 11-х классов и классов компенсирующего обучения;</w:t>
      </w:r>
      <w:proofErr w:type="gramEnd"/>
    </w:p>
    <w:p w:rsidR="001204C1" w:rsidRDefault="000F045C">
      <w:pPr>
        <w:suppressAutoHyphens/>
        <w:spacing w:after="0" w:line="240" w:lineRule="auto"/>
        <w:ind w:left="22" w:right="7" w:firstLine="68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в) учреждение вправе открывать группу продленного дня по запросам родителей (законных представителей).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Начало занятий групп продленного дня по окончании последнего урока и уборки помещения;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г) обучение детей в 1-м классе проводится в первую смену по 5-днев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ной учебной неделе, с использованием «ступенчатого» режима обучения в первом полугодии (в сентябре, октябре – по 3 урока в день по 35 минут каждый, в ноябре, декабре – по 4 урока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по 35 минут каждый; январь - май – по 4 урока по 45 минут каждый), в середине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учебного времени рекомендуется (или может проводиться) динамическая пауза продолжительностью не менее 40 минут.  Обучение проводится без бального оценивания знаний обучающихся и домашних заданий. Дополнительные недельные каникулы в середине третьей четвер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ти при традиционном режиме обучения.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Максимальная допустимая недельная учебная нагрузка для обучающихся в Учреждении определяется в соответствии с требованиями действующих санитарно-эпидемиологических правил и нормативов на основе Базисного учебного плана,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утвержденного Министерством образования РБ.</w:t>
      </w:r>
    </w:p>
    <w:p w:rsidR="001204C1" w:rsidRDefault="000F045C">
      <w:pPr>
        <w:suppressAutoHyphens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3.6.6. Количество классов и групп продленного дня в Учреждении определяется потребностью населения, зависит от санитарных норм и условий для проведения образовательного процесса. Наполняемость классов и групп пр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одленного дня устанавливается в количестве не более 25 обучающихся. Исходя из категории обучающихся с ограниченными возможностями здоровья их численность в класс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е(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группе) не должна превышать 15 человек. В классах компенсирующего обучения количество обучающ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ихся не должно превышать 20 человек. Пределы наполняемости классов-комплектов, групп продленного дня устанавливается в соответствии с нормативами действующих СанПиН.</w:t>
      </w:r>
    </w:p>
    <w:p w:rsidR="001204C1" w:rsidRDefault="000F045C">
      <w:pPr>
        <w:suppressAutoHyphens/>
        <w:spacing w:after="0" w:line="240" w:lineRule="auto"/>
        <w:ind w:left="14" w:firstLine="69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 проведении занятий по иностранному языку и трудовому обучению на второй и третьей ступ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енях общего образования, физической культуре на третьей ступени общего образования, по информатике и вычислительной технике, физике и химии (во время практических занятий) допускается деление класса на две группы: при наполняемости класса не менее 20 челов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ек.</w:t>
      </w:r>
    </w:p>
    <w:p w:rsidR="001204C1" w:rsidRDefault="000F045C">
      <w:pPr>
        <w:suppressAutoHyphens/>
        <w:spacing w:after="0" w:line="240" w:lineRule="auto"/>
        <w:ind w:left="14" w:firstLine="69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 наличии необходимых условий и средств возможно деление на группы классов с меньшей наполняемостью при проведении занятий по другим предметам, а также классов первой ступени общего образования при изучении иностранного языка.</w:t>
      </w:r>
    </w:p>
    <w:p w:rsidR="001204C1" w:rsidRDefault="000F045C">
      <w:pPr>
        <w:suppressAutoHyphens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3.6.7.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Обучение и воспитание в Учреждении ведется на русском языке. При этом в Учреждении изучение башкирского языка, как государственного языка Республики Башкортостан, осуществляется в соответствии с законодательством Республики Башкортостан. Право граждан на п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олучение образования на родном языке обеспечивается созданием необходимого числа соответствующих классов, групп, а также условий для их функционирования. 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3.6.8. Образование может быть получено на иностранном языке в соответствии с образовательной программ</w:t>
      </w:r>
      <w:r>
        <w:rPr>
          <w:rFonts w:ascii="Times New Roman" w:eastAsia="Times New Roman" w:hAnsi="Times New Roman" w:cs="Times New Roman"/>
          <w:sz w:val="24"/>
        </w:rPr>
        <w:t>ой и в порядке, установленном законодательством об образовании и локальными нормативными актами организации, осуществляющей образовательную деятельность.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3.6.9 Языки образования определяются локальными нормативными актами организации, осуществляющей образо</w:t>
      </w:r>
      <w:r>
        <w:rPr>
          <w:rFonts w:ascii="Times New Roman" w:eastAsia="Times New Roman" w:hAnsi="Times New Roman" w:cs="Times New Roman"/>
          <w:sz w:val="24"/>
        </w:rPr>
        <w:t>вательную деятельность по реализуемым ею образовательным программам, в соответствии с законодательством Российской Федерации и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3.6.10. Организация образовательного процесса в Учреждении осуществляется в соответствии с образовательн</w:t>
      </w:r>
      <w:r>
        <w:rPr>
          <w:rFonts w:ascii="Times New Roman" w:eastAsia="Times New Roman" w:hAnsi="Times New Roman" w:cs="Times New Roman"/>
          <w:sz w:val="24"/>
        </w:rPr>
        <w:t>ыми программами и расписанием занятий. Расписание занятий утверждается по согласованию с Педагогическим советом и Управляющим советом.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Формы организации образовательного процесса определяются Учреждением.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3.6.11. Содержание общего образования и условия орг</w:t>
      </w:r>
      <w:r>
        <w:rPr>
          <w:rFonts w:ascii="Times New Roman" w:eastAsia="Times New Roman" w:hAnsi="Times New Roman" w:cs="Times New Roman"/>
          <w:sz w:val="24"/>
        </w:rPr>
        <w:t xml:space="preserve">анизации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3.6.12. С учетом потребностей и возможносте</w:t>
      </w:r>
      <w:r>
        <w:rPr>
          <w:rFonts w:ascii="Times New Roman" w:eastAsia="Times New Roman" w:hAnsi="Times New Roman" w:cs="Times New Roman"/>
          <w:sz w:val="24"/>
        </w:rPr>
        <w:t xml:space="preserve">й личности образовательные программы могут осваиваться в следующих формах обучения: очной, очно-заочной, заочной. Формы </w:t>
      </w: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>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дополнительным образовательным программам определяются Учреждением самостоятельно. 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Учреждение оказывает помощь родителям в </w:t>
      </w:r>
      <w:r>
        <w:rPr>
          <w:rFonts w:ascii="Times New Roman" w:eastAsia="Times New Roman" w:hAnsi="Times New Roman" w:cs="Times New Roman"/>
          <w:sz w:val="24"/>
        </w:rPr>
        <w:t>создании условий для получения их детьми среднего общего образования в форме семейного образования и самообразования с последующим прохождением промежуточной и государственной итоговой аттестации.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Перевод обучающегося на получение образования в иной форме</w:t>
      </w:r>
      <w:r>
        <w:rPr>
          <w:rFonts w:ascii="Times New Roman" w:eastAsia="Times New Roman" w:hAnsi="Times New Roman" w:cs="Times New Roman"/>
          <w:sz w:val="24"/>
        </w:rPr>
        <w:t xml:space="preserve"> осуществляется в установленном порядке с согласия родителей (законных представителей).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3.6.13. Допускается сочетание форм получения образования и форм обучения. 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3.6.14. Учреждение обеспечивает занятия </w:t>
      </w:r>
      <w:proofErr w:type="gramStart"/>
      <w:r>
        <w:rPr>
          <w:rFonts w:ascii="Times New Roman" w:eastAsia="Times New Roman" w:hAnsi="Times New Roman" w:cs="Times New Roman"/>
          <w:sz w:val="24"/>
        </w:rPr>
        <w:t>на дому с обучающимися по индивидуальному учебному пл</w:t>
      </w:r>
      <w:r>
        <w:rPr>
          <w:rFonts w:ascii="Times New Roman" w:eastAsia="Times New Roman" w:hAnsi="Times New Roman" w:cs="Times New Roman"/>
          <w:sz w:val="24"/>
        </w:rPr>
        <w:t>ану в соответствии с заключением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медицинской организации о состоянии здоровья и в письменной форме обращением родителей (законных представителей). Порядок организации освоения образовательных программ на дому регламентируется локальным актом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6.15.  Для детей, нуждающихся в длительном лечении, имеющих показания в соответствии с медицинским заключением о состоянии здоровья Учреждение организует учебные занятия на дому. Родители (законные представители) обязаны создать необходимые условия для про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ведения занятий на дому. 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(законных представителей).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3.6.16.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Порядок регламентации и оформления отношений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обучения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 основным общеобразовательным программам на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дому определяется нормативным правовым актом уполномоченного органа государственной власти субъекта Российской Федерации, локальными нормативными актами.</w:t>
      </w:r>
    </w:p>
    <w:p w:rsidR="001204C1" w:rsidRDefault="000F045C">
      <w:pPr>
        <w:suppressAutoHyphens/>
        <w:spacing w:after="0" w:line="240" w:lineRule="auto"/>
        <w:ind w:left="7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3.6.17. С учетом интересов родителей (законных представителей) по согласованию с Учредителем Учрежден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ие может открыть классы коррекционно-развивающего обучения. Направление обучающихся в эти классы осуществляется только с согласия родителей (законных представителей) на основании заключения психолого-медико-педагогической комиссии.</w:t>
      </w:r>
    </w:p>
    <w:p w:rsidR="001204C1" w:rsidRDefault="000F045C">
      <w:pPr>
        <w:suppressAutoHyphens/>
        <w:spacing w:after="0" w:line="240" w:lineRule="auto"/>
        <w:ind w:left="7" w:right="7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 организации работы 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пециальных (коррекционных) классов Учреждение руководствуется Типовым положением о специальном (коррекционном) Учреждении для обучающихся, воспитанников с отклонениями в развитии.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3.7. Реализация в Учреждении образовательных программ с применением электрон</w:t>
      </w:r>
      <w:r>
        <w:rPr>
          <w:rFonts w:ascii="Times New Roman" w:eastAsia="Times New Roman" w:hAnsi="Times New Roman" w:cs="Times New Roman"/>
          <w:sz w:val="24"/>
        </w:rPr>
        <w:t>ного обучения и дистанционных образовательных технологий.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3.7.1.Под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</w:t>
      </w:r>
      <w:r>
        <w:rPr>
          <w:rFonts w:ascii="Times New Roman" w:eastAsia="Times New Roman" w:hAnsi="Times New Roman" w:cs="Times New Roman"/>
          <w:sz w:val="24"/>
        </w:rPr>
        <w:t>печивающих ее обработку информационных технологий, технических средств, а также информационн</w:t>
      </w:r>
      <w:proofErr w:type="gramStart"/>
      <w:r>
        <w:rPr>
          <w:rFonts w:ascii="Times New Roman" w:eastAsia="Times New Roman" w:hAnsi="Times New Roman" w:cs="Times New Roman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телекоммуникационных сетей, обеспечивающих передачу по линиям связи указанной информации, взаимодействие обучающихся и педагогических работников. Под дистанционн</w:t>
      </w:r>
      <w:r>
        <w:rPr>
          <w:rFonts w:ascii="Times New Roman" w:eastAsia="Times New Roman" w:hAnsi="Times New Roman" w:cs="Times New Roman"/>
          <w:sz w:val="24"/>
        </w:rPr>
        <w:t>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3.7.2.Учрежден</w:t>
      </w:r>
      <w:r>
        <w:rPr>
          <w:rFonts w:ascii="Times New Roman" w:eastAsia="Times New Roman" w:hAnsi="Times New Roman" w:cs="Times New Roman"/>
          <w:sz w:val="24"/>
        </w:rPr>
        <w:t>ие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</w:t>
      </w:r>
      <w:r>
        <w:rPr>
          <w:rFonts w:ascii="Times New Roman" w:eastAsia="Times New Roman" w:hAnsi="Times New Roman" w:cs="Times New Roman"/>
          <w:sz w:val="24"/>
        </w:rPr>
        <w:t>рмативно-правовому регулированию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3.7.3.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При реализации образовательных программ с применением исключительно электронного обучения, дистанционных образовательных технологий в Учреждении </w:t>
      </w:r>
      <w:r>
        <w:rPr>
          <w:rFonts w:ascii="Times New Roman" w:eastAsia="Times New Roman" w:hAnsi="Times New Roman" w:cs="Times New Roman"/>
          <w:sz w:val="24"/>
        </w:rPr>
        <w:lastRenderedPageBreak/>
        <w:t>должны быть созданы условия для функционирования э</w:t>
      </w:r>
      <w:r>
        <w:rPr>
          <w:rFonts w:ascii="Times New Roman" w:eastAsia="Times New Roman" w:hAnsi="Times New Roman" w:cs="Times New Roman"/>
          <w:sz w:val="24"/>
        </w:rPr>
        <w:t>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</w:t>
      </w:r>
      <w:r>
        <w:rPr>
          <w:rFonts w:ascii="Times New Roman" w:eastAsia="Times New Roman" w:hAnsi="Times New Roman" w:cs="Times New Roman"/>
          <w:sz w:val="24"/>
        </w:rPr>
        <w:t>еспечивающей освоение обучающимися образовательных программ в полном объеме независимо от места нахождения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Перечень профессий, специальностей и направлений подготовки, реализация образовательных программ по которым не допускается с применением</w:t>
      </w:r>
      <w:r>
        <w:rPr>
          <w:rFonts w:ascii="Times New Roman" w:eastAsia="Times New Roman" w:hAnsi="Times New Roman" w:cs="Times New Roman"/>
          <w:sz w:val="24"/>
        </w:rPr>
        <w:t xml:space="preserve"> исключительно электронного обучения, дистанционных образовательных технологий,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.7.4. 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деятельности является место нахождения Учреждения, независимо от места нахождения обучающихся.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3.7.5. При реализации образовательных программ с применением электронного обучения, дистанционных образовательных технологий Учреждение обеспечивает защиту сведений, составляющих государственную или иную охраняемую законом тайну.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3.8.</w:t>
      </w:r>
      <w:r>
        <w:rPr>
          <w:rFonts w:ascii="Times New Roman" w:eastAsia="Times New Roman" w:hAnsi="Times New Roman" w:cs="Times New Roman"/>
          <w:sz w:val="27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 xml:space="preserve"> Учреждении в целях обеспечения реализации образовательных программ формируются библиотеки, в том числе цифровые (электронные), обеспечивающие доступ к профессиональным базам данных, информационным справочным и поисковым системам, а также иным информационн</w:t>
      </w:r>
      <w:r>
        <w:rPr>
          <w:rFonts w:ascii="Times New Roman" w:eastAsia="Times New Roman" w:hAnsi="Times New Roman" w:cs="Times New Roman"/>
          <w:sz w:val="24"/>
        </w:rPr>
        <w:t>ым ресурсам.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</w:t>
      </w:r>
      <w:r>
        <w:rPr>
          <w:rFonts w:ascii="Times New Roman" w:eastAsia="Times New Roman" w:hAnsi="Times New Roman" w:cs="Times New Roman"/>
          <w:sz w:val="24"/>
        </w:rPr>
        <w:t>ным предметам, курсам, дисциплинам (модулям).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3.9. Экспериментальная и инновационная деятельность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3.9.1. Экспериментальная и инновационная деятельность в Учреждении осуществляется в целях обеспечения модернизации и развития системы образования </w:t>
      </w:r>
      <w:r>
        <w:rPr>
          <w:rFonts w:ascii="Times New Roman" w:eastAsia="Times New Roman" w:hAnsi="Times New Roman" w:cs="Times New Roman"/>
          <w:sz w:val="24"/>
        </w:rPr>
        <w:t>с учетом основных направлений социально-экономического развития Российской Федерации, реализации приоритетных направлений государственной политики Российской Федерации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3.9.2. Экспериментальная деятельность направлена на разработку, апр</w:t>
      </w:r>
      <w:r>
        <w:rPr>
          <w:rFonts w:ascii="Times New Roman" w:eastAsia="Times New Roman" w:hAnsi="Times New Roman" w:cs="Times New Roman"/>
          <w:sz w:val="24"/>
        </w:rPr>
        <w:t xml:space="preserve">обацию и внедрение новых образовательных технологий, образовательных ресурсов и осуществляется в форме экспериментов, порядок и </w:t>
      </w:r>
      <w:proofErr w:type="gramStart"/>
      <w:r>
        <w:rPr>
          <w:rFonts w:ascii="Times New Roman" w:eastAsia="Times New Roman" w:hAnsi="Times New Roman" w:cs="Times New Roman"/>
          <w:sz w:val="24"/>
        </w:rPr>
        <w:t>условия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проведения которых определяются Правительством Российской Федерации.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3.9.3. Инновационная деятельность ориентирована на </w:t>
      </w:r>
      <w:r>
        <w:rPr>
          <w:rFonts w:ascii="Times New Roman" w:eastAsia="Times New Roman" w:hAnsi="Times New Roman" w:cs="Times New Roman"/>
          <w:sz w:val="24"/>
        </w:rPr>
        <w:t>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 и осуществляется в форме реализации инновационных проектов и программ</w:t>
      </w:r>
      <w:r>
        <w:rPr>
          <w:rFonts w:ascii="Times New Roman" w:eastAsia="Times New Roman" w:hAnsi="Times New Roman" w:cs="Times New Roman"/>
          <w:sz w:val="24"/>
        </w:rPr>
        <w:t xml:space="preserve"> Учреждения. При реализации инновационного проекта, программы должны быть обеспечены соблюдение прав и законных интересов участников образовательных отношений, предоставление и получение образования, уровень и качество которого не могут быть ниже требовани</w:t>
      </w:r>
      <w:r>
        <w:rPr>
          <w:rFonts w:ascii="Times New Roman" w:eastAsia="Times New Roman" w:hAnsi="Times New Roman" w:cs="Times New Roman"/>
          <w:sz w:val="24"/>
        </w:rPr>
        <w:t>й, установленных федеральным государственным образовательным стандартом, федеральными государственными требованиями, образовательным стандартом.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3.10.  Промежуточная аттестация.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3.10.1. </w:t>
      </w:r>
      <w:proofErr w:type="gramStart"/>
      <w:r>
        <w:rPr>
          <w:rFonts w:ascii="Times New Roman" w:eastAsia="Times New Roman" w:hAnsi="Times New Roman" w:cs="Times New Roman"/>
          <w:sz w:val="24"/>
        </w:rPr>
        <w:t>Освоение образовательной программы, в том числе отдельной части или вс</w:t>
      </w:r>
      <w:r>
        <w:rPr>
          <w:rFonts w:ascii="Times New Roman" w:eastAsia="Times New Roman" w:hAnsi="Times New Roman" w:cs="Times New Roman"/>
          <w:sz w:val="24"/>
        </w:rPr>
        <w:t xml:space="preserve">его объема учебного предмета образовательной программы, сопровождается промежуточной аттестацией обучающихся 2-8-х, 10-х классов, проводимой в формах, определенных учебным планом, и в порядке, установленном образовательным Учреждением, </w:t>
      </w:r>
      <w:r>
        <w:rPr>
          <w:rFonts w:ascii="Times New Roman" w:eastAsia="Times New Roman" w:hAnsi="Times New Roman" w:cs="Times New Roman"/>
          <w:sz w:val="24"/>
        </w:rPr>
        <w:lastRenderedPageBreak/>
        <w:t>утвержденных руковод</w:t>
      </w:r>
      <w:r>
        <w:rPr>
          <w:rFonts w:ascii="Times New Roman" w:eastAsia="Times New Roman" w:hAnsi="Times New Roman" w:cs="Times New Roman"/>
          <w:sz w:val="24"/>
        </w:rPr>
        <w:t>ителем Учреждения и доводятся до сведения обучающихся и их родителей (законных представителей) до начала четвертой четверти.</w:t>
      </w:r>
      <w:proofErr w:type="gramEnd"/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3.10.2. В Учреждении при промежуточной аттестации применяется следующая система оценок в баллах: 5 (отлично), 4 (хорошо), 3 (удовле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творительно), 2 (неудовлетворительно).</w:t>
      </w:r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3.10.3.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 прохождение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промежуточной аттестации при отсутствии уважительных причин приз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наются академической задолженностью.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3.10.4.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обязаны ликвидировать академическую задолженность. От0етственность за ликвидацию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академической задолженности в течение следующего года возлагается на родителей (законных представителей).</w:t>
      </w:r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3.10.5.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имеющие академическую задолженность, вправе пройти промежуточную аттестацию по соответствующим учебному предмету, курсу, дисциплине</w:t>
      </w:r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модулю) не более двух раз в сроки, определяемые локальным актом Учреждения, в пределах одного года с момента образования академической задолженности. В указанный период не включается время болезни обучающегося, нахождение его в академическом отпуске или от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пуске по беременности и родам.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3.10.6. Для проведения промежуточной аттестации во второй раз образовательным учреждением создается комиссия.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3.10.7. Учреждение, родители (законные представители) несовершеннолетнего обучающегося, обеспечивающие получение об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учающимся общего образования в форме семейного образования, обязаны создать условия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3.10.8. Не допускается взимание платы с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за прох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ождение промежуточной аттестации.</w:t>
      </w:r>
    </w:p>
    <w:p w:rsidR="001204C1" w:rsidRDefault="000F045C">
      <w:pPr>
        <w:suppressAutoHyphens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3.10.9.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3.11.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Начальное общее образование, основное общее образова</w:t>
      </w:r>
      <w:r>
        <w:rPr>
          <w:rFonts w:ascii="Times New Roman" w:eastAsia="Times New Roman" w:hAnsi="Times New Roman" w:cs="Times New Roman"/>
          <w:sz w:val="24"/>
        </w:rPr>
        <w:t xml:space="preserve">ние, среднее общее образование являются обязательными уровнями образования. Перевод обучающего в следующий класс осуществляется по решению педагогического совета Учреждения.  Обучающиеся, не освоившие основной образовательной программы начального общего и </w:t>
      </w:r>
      <w:r>
        <w:rPr>
          <w:rFonts w:ascii="Times New Roman" w:eastAsia="Times New Roman" w:hAnsi="Times New Roman" w:cs="Times New Roman"/>
          <w:sz w:val="24"/>
        </w:rPr>
        <w:t xml:space="preserve">(или) основного общего образования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>
        <w:rPr>
          <w:rFonts w:ascii="Times New Roman" w:eastAsia="Times New Roman" w:hAnsi="Times New Roman" w:cs="Times New Roman"/>
          <w:sz w:val="24"/>
        </w:rPr>
        <w:t>конкретному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обучающемуся сохраняет силу до достижения им возраста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восемнадцати лет, </w:t>
      </w:r>
      <w:r>
        <w:rPr>
          <w:rFonts w:ascii="Times New Roman" w:eastAsia="Times New Roman" w:hAnsi="Times New Roman" w:cs="Times New Roman"/>
          <w:sz w:val="24"/>
        </w:rPr>
        <w:t>если соответствующее образование не было получено обучающимся ранее.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3.12.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Обучающиеся в Учреждении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</w:t>
      </w:r>
      <w:r>
        <w:rPr>
          <w:rFonts w:ascii="Times New Roman" w:eastAsia="Times New Roman" w:hAnsi="Times New Roman" w:cs="Times New Roman"/>
          <w:sz w:val="24"/>
        </w:rPr>
        <w:t>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</w:t>
      </w:r>
      <w:r>
        <w:rPr>
          <w:rFonts w:ascii="Times New Roman" w:eastAsia="Times New Roman" w:hAnsi="Times New Roman" w:cs="Times New Roman"/>
          <w:sz w:val="24"/>
        </w:rPr>
        <w:t xml:space="preserve"> комиссии либо на обучение по индивидуальному учебному плану. </w:t>
      </w:r>
      <w:proofErr w:type="gramEnd"/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мической задолженности, продолжают получать образование в Учреждении.</w:t>
      </w:r>
    </w:p>
    <w:p w:rsidR="001204C1" w:rsidRDefault="000F045C">
      <w:pPr>
        <w:suppressAutoHyphens/>
        <w:spacing w:after="0" w:line="240" w:lineRule="auto"/>
        <w:ind w:left="14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3.13. Итоговая аттестация.</w:t>
      </w:r>
    </w:p>
    <w:p w:rsidR="001204C1" w:rsidRDefault="000F045C">
      <w:pPr>
        <w:suppressAutoHyphens/>
        <w:spacing w:after="0" w:line="240" w:lineRule="auto"/>
        <w:ind w:left="14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3.13.1. Освоение образовательных программ основного общего, среднего общего образования завершается обязательной итоговой аттестацией выпускников. Учреждение 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соответствии с лицензией выдает лицам, прошедшим итоговую аттестацию, документы о соответствующем образовании.</w:t>
      </w:r>
    </w:p>
    <w:p w:rsidR="001204C1" w:rsidRDefault="000F045C">
      <w:pPr>
        <w:suppressAutoHyphens/>
        <w:spacing w:after="0" w:line="240" w:lineRule="auto"/>
        <w:ind w:left="14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3.13.2.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 Государственная итоговая аттестация проводится государственными экзаменационными комиссиями в ц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стандарта.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3.13.3. </w:t>
      </w:r>
      <w:proofErr w:type="gramStart"/>
      <w:r>
        <w:rPr>
          <w:rFonts w:ascii="Times New Roman" w:eastAsia="Times New Roman" w:hAnsi="Times New Roman" w:cs="Times New Roman"/>
          <w:sz w:val="24"/>
        </w:rPr>
        <w:t>Формы государственной итоговой ат</w:t>
      </w:r>
      <w:r>
        <w:rPr>
          <w:rFonts w:ascii="Times New Roman" w:eastAsia="Times New Roman" w:hAnsi="Times New Roman" w:cs="Times New Roman"/>
          <w:sz w:val="24"/>
        </w:rPr>
        <w:t>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обучения и воспитания, средств связи при проведении государственной итоговой аттестац</w:t>
      </w:r>
      <w:r>
        <w:rPr>
          <w:rFonts w:ascii="Times New Roman" w:eastAsia="Times New Roman" w:hAnsi="Times New Roman" w:cs="Times New Roman"/>
          <w:sz w:val="24"/>
        </w:rPr>
        <w:t>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аннулирования результатов государственной итоговой аттестации) определяются федеральным органом</w:t>
      </w:r>
      <w:r>
        <w:rPr>
          <w:rFonts w:ascii="Times New Roman" w:eastAsia="Times New Roman" w:hAnsi="Times New Roman" w:cs="Times New Roman"/>
          <w:sz w:val="24"/>
        </w:rPr>
        <w:t xml:space="preserve"> исполнительной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власти, осуществляющим функции по выработке государственной политики и нормативно-правовому регулированию в сфере образования, если  Федеральным законодательством не установлено иное.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3.13.4. К государственной итоговой аттестации допускаетс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3.13.5. 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дарственной итоговой аттестации по соответствующим образовательным программам.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3.13.6.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экзамена, а также в иных формах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детей-инвалидов и инвалидов по образовательным программам среднего общего образования федер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сфере образования; 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3.13.7. Лицам, успешно прошедшим итоговую аттестацию, выдаются документы об образовании.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3.13.8. 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 уровня:</w:t>
      </w:r>
    </w:p>
    <w:p w:rsidR="001204C1" w:rsidRDefault="000F045C">
      <w:pPr>
        <w:numPr>
          <w:ilvl w:val="0"/>
          <w:numId w:val="1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основное общее образование (подтверждается аттестатом об основном общем образовании);</w:t>
      </w:r>
    </w:p>
    <w:p w:rsidR="001204C1" w:rsidRDefault="000F045C">
      <w:pPr>
        <w:numPr>
          <w:ilvl w:val="0"/>
          <w:numId w:val="1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среднее общее образование (подтверждается аттестатом о среднем общем образовании).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3.13.9.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</w:t>
      </w:r>
      <w:r>
        <w:rPr>
          <w:rFonts w:ascii="Times New Roman" w:eastAsia="Times New Roman" w:hAnsi="Times New Roman" w:cs="Times New Roman"/>
          <w:sz w:val="24"/>
        </w:rPr>
        <w:t xml:space="preserve">мы и (или) отчисленным из организации, осуществляющей образовательную деятельность, выдается справка об обучении или о периоде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обучения по </w:t>
      </w:r>
      <w:r>
        <w:rPr>
          <w:rFonts w:ascii="Times New Roman" w:eastAsia="Times New Roman" w:hAnsi="Times New Roman" w:cs="Times New Roman"/>
          <w:sz w:val="24"/>
        </w:rPr>
        <w:lastRenderedPageBreak/>
        <w:t>образцу</w:t>
      </w:r>
      <w:proofErr w:type="gramEnd"/>
      <w:r>
        <w:rPr>
          <w:rFonts w:ascii="Times New Roman" w:eastAsia="Times New Roman" w:hAnsi="Times New Roman" w:cs="Times New Roman"/>
          <w:sz w:val="24"/>
        </w:rPr>
        <w:t>, самостоятельно устанавливаемому организацией, осуществляющей образовательную деятельность.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3.13.10.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Лицам с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3.13.11. Порядок проведения государственной (итоговой</w:t>
      </w:r>
      <w:r>
        <w:rPr>
          <w:rFonts w:ascii="Times New Roman" w:eastAsia="Times New Roman" w:hAnsi="Times New Roman" w:cs="Times New Roman"/>
          <w:color w:val="000000"/>
          <w:sz w:val="24"/>
        </w:rPr>
        <w:t>) аттестации в любых формах, в том числе порядок подачи и рассмотрения апелляций, форма и порядок выдачи свидетельства о результатах единого государственного экзамена определяются федеральным органом исполнительной власти, осуществляющим функции по выработ</w:t>
      </w:r>
      <w:r>
        <w:rPr>
          <w:rFonts w:ascii="Times New Roman" w:eastAsia="Times New Roman" w:hAnsi="Times New Roman" w:cs="Times New Roman"/>
          <w:color w:val="000000"/>
          <w:sz w:val="24"/>
        </w:rPr>
        <w:t>ке государственной политики и нормативно-правовому регулированию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3.14. Учреждение оказывает помощь родителям в создании условий для получения их детьми среднего общего образования в форме семейного образования и самообразования с после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дующим прохождением промежуточной и государственной итоговой аттестации.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3.15. За выдачу документов об образовании, документов об обучении и дубликатов указанных документов плата не взимается.</w:t>
      </w:r>
    </w:p>
    <w:p w:rsidR="001204C1" w:rsidRDefault="001204C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</w:rPr>
        <w:t xml:space="preserve">Правила приема, порядок и основания отчисления и восстановления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обучающихся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sz w:val="24"/>
        </w:rPr>
        <w:t>В соответствии со статьей 55 Закона Российской Федерации "Об образовании в Российской Федерации" правила приема граждан в образовательные учреждения в части, не урегулированно</w:t>
      </w:r>
      <w:r>
        <w:rPr>
          <w:rFonts w:ascii="Times New Roman" w:eastAsia="Times New Roman" w:hAnsi="Times New Roman" w:cs="Times New Roman"/>
          <w:sz w:val="24"/>
        </w:rPr>
        <w:t xml:space="preserve">й Законом, другими федеральными законами, порядком приема в образовательные учреждения, установленным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 (для общеобразовательных учреждений - Порядок приема граждан в общеобразовательные учреждения утвержден приказом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 от </w:t>
      </w:r>
      <w:r>
        <w:rPr>
          <w:rFonts w:ascii="Times New Roman" w:eastAsia="Times New Roman" w:hAnsi="Times New Roman" w:cs="Times New Roman"/>
          <w:sz w:val="24"/>
        </w:rPr>
        <w:t>22 января 2014 г. N 32, зарегистрирован Минюстом России от 02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апреля 2014 г., </w:t>
      </w:r>
      <w:proofErr w:type="gramStart"/>
      <w:r>
        <w:rPr>
          <w:rFonts w:ascii="Times New Roman" w:eastAsia="Times New Roman" w:hAnsi="Times New Roman" w:cs="Times New Roman"/>
          <w:sz w:val="24"/>
        </w:rPr>
        <w:t>регистрационный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 31800), в муниципальные образовательные учреждения, также типовым положением «Об общеобразовательном учреждении» определяются Учреждением самостоятельно.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4.2. О</w:t>
      </w:r>
      <w:r>
        <w:rPr>
          <w:rFonts w:ascii="Times New Roman" w:eastAsia="Times New Roman" w:hAnsi="Times New Roman" w:cs="Times New Roman"/>
          <w:sz w:val="24"/>
        </w:rPr>
        <w:t>бучение детей в Учреждении, реализующим   программу начального общего образования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 По заявлен</w:t>
      </w:r>
      <w:r>
        <w:rPr>
          <w:rFonts w:ascii="Times New Roman" w:eastAsia="Times New Roman" w:hAnsi="Times New Roman" w:cs="Times New Roman"/>
          <w:sz w:val="24"/>
        </w:rPr>
        <w:t>ию родителей (законных представителей) Учредитель Учреждения вправе разрешить приём детей в Учреждения для обучения в более раннем возрасте.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4.3. В соответствии с действующими санитарно-эпидемиологическими правилами и нормативами, обучение детей, не достиг</w:t>
      </w:r>
      <w:r>
        <w:rPr>
          <w:rFonts w:ascii="Times New Roman" w:eastAsia="Times New Roman" w:hAnsi="Times New Roman" w:cs="Times New Roman"/>
          <w:sz w:val="24"/>
        </w:rPr>
        <w:t>ших 6 лет 6 месяцев к началу учебного года, проводится с соблюдением всех гигиенических требований по организации пребывания детей шестилетнего возраста.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4.4. Правила приема граждан в Учреждение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основным общеобразовательным программам обесп</w:t>
      </w:r>
      <w:r>
        <w:rPr>
          <w:rFonts w:ascii="Times New Roman" w:eastAsia="Times New Roman" w:hAnsi="Times New Roman" w:cs="Times New Roman"/>
          <w:sz w:val="24"/>
        </w:rPr>
        <w:t>ечивает прием в Учреждение граждан, которые проживают на территории округа, закрепленной за Учреждением, и имеющих право на получение общего образования. Для закрепленных лиц, не достигших четырнадцати лет или находящихся под опекой, местом жительства приз</w:t>
      </w:r>
      <w:r>
        <w:rPr>
          <w:rFonts w:ascii="Times New Roman" w:eastAsia="Times New Roman" w:hAnsi="Times New Roman" w:cs="Times New Roman"/>
          <w:sz w:val="24"/>
        </w:rPr>
        <w:t>нается место жительства их законных представителей - родителей, усыновителей или опекунов.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</w:t>
      </w:r>
      <w:r>
        <w:rPr>
          <w:rFonts w:ascii="Times New Roman" w:eastAsia="Times New Roman" w:hAnsi="Times New Roman" w:cs="Times New Roman"/>
          <w:sz w:val="24"/>
        </w:rPr>
        <w:t xml:space="preserve">тся судом. Регистрация по месту жительства (пребывания) закрепленных лиц, не достигших четырнадцати лет, осуществляется с выдачей свидетельства о регистрации по месту жительства (свидетельства по месту пребывания). Закрепленным лицам может быть отказано в </w:t>
      </w:r>
      <w:r>
        <w:rPr>
          <w:rFonts w:ascii="Times New Roman" w:eastAsia="Times New Roman" w:hAnsi="Times New Roman" w:cs="Times New Roman"/>
          <w:sz w:val="24"/>
        </w:rPr>
        <w:t xml:space="preserve">приеме только по причине отсутствия свободных мест в Учреждении. В случае </w:t>
      </w:r>
      <w:r>
        <w:rPr>
          <w:rFonts w:ascii="Times New Roman" w:eastAsia="Times New Roman" w:hAnsi="Times New Roman" w:cs="Times New Roman"/>
          <w:sz w:val="24"/>
        </w:rPr>
        <w:lastRenderedPageBreak/>
        <w:t>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органы местного самоуправления</w:t>
      </w:r>
      <w:r>
        <w:rPr>
          <w:rFonts w:ascii="Times New Roman" w:eastAsia="Times New Roman" w:hAnsi="Times New Roman" w:cs="Times New Roman"/>
          <w:sz w:val="24"/>
        </w:rPr>
        <w:t xml:space="preserve"> в сфере образования городского округа. Прием закрепленных лиц в учреждения всех видов осуществляется без вступительных испытаний (процедур отбора).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 Учреждение не позднее 1 февраля текущего года размещает на информационном стенде в сети Интернет и на о</w:t>
      </w:r>
      <w:r>
        <w:rPr>
          <w:rFonts w:ascii="Times New Roman" w:eastAsia="Times New Roman" w:hAnsi="Times New Roman" w:cs="Times New Roman"/>
          <w:sz w:val="24"/>
        </w:rPr>
        <w:t>фициальном сайте учреждения копию документа, гарантирующего прием всех закрепленных лиц и соблюдение санитарных норм и правил, других документов, регламентирующих организацию образовательного процесса.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Учреждение не позднее 10 дней с момента издания распор</w:t>
      </w:r>
      <w:r>
        <w:rPr>
          <w:rFonts w:ascii="Times New Roman" w:eastAsia="Times New Roman" w:hAnsi="Times New Roman" w:cs="Times New Roman"/>
          <w:sz w:val="24"/>
        </w:rPr>
        <w:t>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первых классах; не позднее 1 августа - информацию о наличии свободных мест для пр</w:t>
      </w:r>
      <w:r>
        <w:rPr>
          <w:rFonts w:ascii="Times New Roman" w:eastAsia="Times New Roman" w:hAnsi="Times New Roman" w:cs="Times New Roman"/>
          <w:sz w:val="24"/>
        </w:rPr>
        <w:t>иема детей, не зарегистрированных на закрепленной территории.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</w:t>
      </w:r>
      <w:r>
        <w:rPr>
          <w:rFonts w:ascii="Times New Roman" w:eastAsia="Times New Roman" w:hAnsi="Times New Roman" w:cs="Times New Roman"/>
          <w:sz w:val="24"/>
        </w:rPr>
        <w:t xml:space="preserve"> представителя), либо оригинала документа, удостоверяющего личность иностранного гражданина в Российской Федерации.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4.7. Учреждение может осуществлять прием указанного заявления в форме электронного документа с использованием информационно-телекоммуникацио</w:t>
      </w:r>
      <w:r>
        <w:rPr>
          <w:rFonts w:ascii="Times New Roman" w:eastAsia="Times New Roman" w:hAnsi="Times New Roman" w:cs="Times New Roman"/>
          <w:sz w:val="24"/>
        </w:rPr>
        <w:t>нных сетей общего пользования.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4.8. В заявлении родителями (законными представителями) ребенка указываются следующие сведения: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фамилия, имя, отчество (последнее - при наличии) ребенка;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б) дата и место рождения ребенка;</w:t>
      </w:r>
      <w:proofErr w:type="gramEnd"/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в) фамилия, имя, отчество (последн</w:t>
      </w:r>
      <w:r>
        <w:rPr>
          <w:rFonts w:ascii="Times New Roman" w:eastAsia="Times New Roman" w:hAnsi="Times New Roman" w:cs="Times New Roman"/>
          <w:sz w:val="24"/>
        </w:rPr>
        <w:t>ее - при наличии) родителей (законных представителей) ребенка.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</w:t>
      </w:r>
      <w:r>
        <w:rPr>
          <w:rFonts w:ascii="Times New Roman" w:eastAsia="Times New Roman" w:hAnsi="Times New Roman" w:cs="Times New Roman"/>
          <w:sz w:val="24"/>
        </w:rPr>
        <w:t>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</w:t>
      </w:r>
      <w:r>
        <w:rPr>
          <w:rFonts w:ascii="Times New Roman" w:eastAsia="Times New Roman" w:hAnsi="Times New Roman" w:cs="Times New Roman"/>
          <w:sz w:val="24"/>
        </w:rPr>
        <w:t>ебывания на закрепленной территории.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</w:t>
      </w:r>
      <w:r>
        <w:rPr>
          <w:rFonts w:ascii="Times New Roman" w:eastAsia="Times New Roman" w:hAnsi="Times New Roman" w:cs="Times New Roman"/>
          <w:sz w:val="24"/>
        </w:rPr>
        <w:t xml:space="preserve">в установленном порядке копию документа, подтверждающего родство заявителя (или законность представления прав обучающегося). </w:t>
      </w:r>
      <w:proofErr w:type="gramStart"/>
      <w:r>
        <w:rPr>
          <w:rFonts w:ascii="Times New Roman" w:eastAsia="Times New Roman" w:hAnsi="Times New Roman" w:cs="Times New Roman"/>
          <w:sz w:val="24"/>
        </w:rPr>
        <w:t>Родители (законные представители) ребенка, являющегося иностранным гражданином или лицом без гражданства и не зарегистрированного н</w:t>
      </w:r>
      <w:r>
        <w:rPr>
          <w:rFonts w:ascii="Times New Roman" w:eastAsia="Times New Roman" w:hAnsi="Times New Roman" w:cs="Times New Roman"/>
          <w:sz w:val="24"/>
        </w:rPr>
        <w:t>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</w:t>
      </w:r>
      <w:r>
        <w:rPr>
          <w:rFonts w:ascii="Times New Roman" w:eastAsia="Times New Roman" w:hAnsi="Times New Roman" w:cs="Times New Roman"/>
          <w:sz w:val="24"/>
        </w:rPr>
        <w:t>ской Федерации.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учреждении на время обуч</w:t>
      </w:r>
      <w:r>
        <w:rPr>
          <w:rFonts w:ascii="Times New Roman" w:eastAsia="Times New Roman" w:hAnsi="Times New Roman" w:cs="Times New Roman"/>
          <w:sz w:val="24"/>
        </w:rPr>
        <w:t>ения ребенка.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1204C1" w:rsidRDefault="000F045C">
      <w:pPr>
        <w:suppressAutoHyphens/>
        <w:spacing w:after="0" w:line="240" w:lineRule="auto"/>
        <w:ind w:left="36"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4.9.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 приеме гражданина в Учреждение последнее обязано ознакомить его и (или) его родителей (законными представителями) с Уставом Учреждения, лицензией на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образовательной деятельности, со свидетельством о государственной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аккредитации Учреждения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основными образовательными программами, реализуемыми Учреждением, и другими документами, регламентирующими организацию образовательного процесса.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Прием заявлений в первый класс учреждений для закрепленных лиц начинается не позднее 1 февраля и завершаетс</w:t>
      </w:r>
      <w:r>
        <w:rPr>
          <w:rFonts w:ascii="Times New Roman" w:eastAsia="Times New Roman" w:hAnsi="Times New Roman" w:cs="Times New Roman"/>
          <w:sz w:val="24"/>
        </w:rPr>
        <w:t>я не позднее 30 июня текущего года.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4.10. Для детей, не зарегистрированных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4.11.Учреж</w:t>
      </w:r>
      <w:r>
        <w:rPr>
          <w:rFonts w:ascii="Times New Roman" w:eastAsia="Times New Roman" w:hAnsi="Times New Roman" w:cs="Times New Roman"/>
          <w:sz w:val="24"/>
        </w:rPr>
        <w:t>дение, закончившие прием в первый класс всех детей, зарегистрированных на закрепленной территории, осуществляет прием детей, не зарегистрированных на закрепленной территории, ранее 1 августа.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 приеме на свободные места граждан, не зарегистрированных на </w:t>
      </w:r>
      <w:r>
        <w:rPr>
          <w:rFonts w:ascii="Times New Roman" w:eastAsia="Times New Roman" w:hAnsi="Times New Roman" w:cs="Times New Roman"/>
          <w:sz w:val="24"/>
        </w:rPr>
        <w:t>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 До</w:t>
      </w:r>
      <w:r>
        <w:rPr>
          <w:rFonts w:ascii="Times New Roman" w:eastAsia="Times New Roman" w:hAnsi="Times New Roman" w:cs="Times New Roman"/>
          <w:sz w:val="24"/>
        </w:rPr>
        <w:t>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</w:t>
      </w:r>
      <w:r>
        <w:rPr>
          <w:rFonts w:ascii="Times New Roman" w:eastAsia="Times New Roman" w:hAnsi="Times New Roman" w:cs="Times New Roman"/>
          <w:sz w:val="24"/>
        </w:rPr>
        <w:t>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 Приказы размещаются на информационном стенде.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4.12. Зачисление детей в Учреждение оформляется приказом руководителя. Для зачисления в Учреждение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предоставляют следующие документы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1204C1" w:rsidRDefault="000F045C">
      <w:pPr>
        <w:numPr>
          <w:ilvl w:val="0"/>
          <w:numId w:val="1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заявление о приеме на имя руководителя Учреждения;</w:t>
      </w:r>
    </w:p>
    <w:p w:rsidR="001204C1" w:rsidRDefault="000F045C">
      <w:pPr>
        <w:numPr>
          <w:ilvl w:val="0"/>
          <w:numId w:val="1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копию Свидетельства о рождении ребен</w:t>
      </w:r>
      <w:r>
        <w:rPr>
          <w:rFonts w:ascii="Times New Roman" w:eastAsia="Times New Roman" w:hAnsi="Times New Roman" w:cs="Times New Roman"/>
          <w:sz w:val="24"/>
        </w:rPr>
        <w:t>ка или документ подтверждающий родство заявителя;</w:t>
      </w:r>
    </w:p>
    <w:p w:rsidR="001204C1" w:rsidRDefault="000F045C">
      <w:pPr>
        <w:numPr>
          <w:ilvl w:val="0"/>
          <w:numId w:val="1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>
        <w:rPr>
          <w:rFonts w:ascii="Times New Roman" w:eastAsia="Times New Roman" w:hAnsi="Times New Roman" w:cs="Times New Roman"/>
          <w:sz w:val="24"/>
        </w:rPr>
        <w:t xml:space="preserve"> на закрепленной территории;</w:t>
      </w:r>
    </w:p>
    <w:p w:rsidR="001204C1" w:rsidRDefault="000F045C">
      <w:pPr>
        <w:numPr>
          <w:ilvl w:val="0"/>
          <w:numId w:val="1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медицинскую карту ребенка.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приеме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 2 класс предоставляются следующие документы:</w:t>
      </w:r>
    </w:p>
    <w:p w:rsidR="001204C1" w:rsidRDefault="000F045C">
      <w:pPr>
        <w:widowControl w:val="0"/>
        <w:numPr>
          <w:ilvl w:val="0"/>
          <w:numId w:val="1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заявление о приеме на имя руководителя Учреждения, личное дело и медицинская карта обучающегося с места предыдущей учебы;</w:t>
      </w:r>
    </w:p>
    <w:p w:rsidR="001204C1" w:rsidRDefault="000F045C">
      <w:pPr>
        <w:widowControl w:val="0"/>
        <w:numPr>
          <w:ilvl w:val="0"/>
          <w:numId w:val="1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при по</w:t>
      </w:r>
      <w:r>
        <w:rPr>
          <w:rFonts w:ascii="Times New Roman" w:eastAsia="Times New Roman" w:hAnsi="Times New Roman" w:cs="Times New Roman"/>
          <w:sz w:val="24"/>
        </w:rPr>
        <w:t>ступлении в Учреждение в течение учебного года выписка с текущими оценками по всем предметам</w:t>
      </w:r>
      <w:proofErr w:type="gramEnd"/>
      <w:r>
        <w:rPr>
          <w:rFonts w:ascii="Times New Roman" w:eastAsia="Times New Roman" w:hAnsi="Times New Roman" w:cs="Times New Roman"/>
          <w:sz w:val="24"/>
        </w:rPr>
        <w:t>, заверенная печатью Учреждения, в котором поступающий ранее обучался.</w:t>
      </w:r>
    </w:p>
    <w:p w:rsidR="001204C1" w:rsidRDefault="000F045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4.13. При приеме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3-9-е и 11-е классы предоставляются следующие документы:</w:t>
      </w:r>
    </w:p>
    <w:p w:rsidR="001204C1" w:rsidRDefault="000F045C">
      <w:pPr>
        <w:widowControl w:val="0"/>
        <w:numPr>
          <w:ilvl w:val="0"/>
          <w:numId w:val="1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заявл</w:t>
      </w:r>
      <w:r>
        <w:rPr>
          <w:rFonts w:ascii="Times New Roman" w:eastAsia="Times New Roman" w:hAnsi="Times New Roman" w:cs="Times New Roman"/>
          <w:sz w:val="24"/>
        </w:rPr>
        <w:t>ение о приеме на имя руководителя Учреждения, личное дело и медицинская карта обучающегося с места предыдущей учебы;</w:t>
      </w:r>
    </w:p>
    <w:p w:rsidR="001204C1" w:rsidRDefault="000F045C">
      <w:pPr>
        <w:numPr>
          <w:ilvl w:val="0"/>
          <w:numId w:val="1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выписка с текущими оценками по всем предметам, заверенная печатью Учреждения, в котором </w:t>
      </w:r>
      <w:proofErr w:type="gramStart"/>
      <w:r>
        <w:rPr>
          <w:rFonts w:ascii="Times New Roman" w:eastAsia="Times New Roman" w:hAnsi="Times New Roman" w:cs="Times New Roman"/>
          <w:sz w:val="24"/>
        </w:rPr>
        <w:t>поступающий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ранее обучался при поступлении в Учреждение в течение учебного года.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4.14. В приеме в муниципальную образовательную организацию может быть отказано только п</w:t>
      </w:r>
      <w:r>
        <w:rPr>
          <w:rFonts w:ascii="Times New Roman" w:eastAsia="Times New Roman" w:hAnsi="Times New Roman" w:cs="Times New Roman"/>
          <w:sz w:val="24"/>
        </w:rPr>
        <w:t>о причине отсутствия в ней свободных мест, либо при организации индивидуального отбора при приеме, либо переводе в муниципальные образовательные организации для получения основного общего и среднего общего образования с углубленным изучением отдельных пред</w:t>
      </w:r>
      <w:r>
        <w:rPr>
          <w:rFonts w:ascii="Times New Roman" w:eastAsia="Times New Roman" w:hAnsi="Times New Roman" w:cs="Times New Roman"/>
          <w:sz w:val="24"/>
        </w:rPr>
        <w:t>метов или для профильного обучения.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4.15. Прием в 10-й класс.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4.15.1. Прием в профильный 10-й класс осуществляется по заявлению родителей (законных представителей) с указанием профиля обучения.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4.15.2. При приеме в 10-й класс из других Учреждений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предостав</w:t>
      </w:r>
      <w:r>
        <w:rPr>
          <w:rFonts w:ascii="Times New Roman" w:eastAsia="Times New Roman" w:hAnsi="Times New Roman" w:cs="Times New Roman"/>
          <w:sz w:val="24"/>
        </w:rPr>
        <w:t>ляются следующие документы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1204C1" w:rsidRDefault="000F045C">
      <w:pPr>
        <w:numPr>
          <w:ilvl w:val="0"/>
          <w:numId w:val="1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заявление о приеме на имя руководителя Учреждения;</w:t>
      </w:r>
    </w:p>
    <w:p w:rsidR="001204C1" w:rsidRDefault="000F045C">
      <w:pPr>
        <w:numPr>
          <w:ilvl w:val="0"/>
          <w:numId w:val="1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аттестат об основном общем образовании;</w:t>
      </w:r>
    </w:p>
    <w:p w:rsidR="001204C1" w:rsidRDefault="000F045C">
      <w:pPr>
        <w:widowControl w:val="0"/>
        <w:numPr>
          <w:ilvl w:val="0"/>
          <w:numId w:val="1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личное дело и медицинская карта обучающегося с места предыдущей учебы.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4.16. Начальное общее образование, основное общее образование, сре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ование обязательности среднего общего образования применительно к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конкретному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4.17. По согласию родителей (законных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представителей) несовершеннолетнего обучающегося,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пятнадцати лет, может оставить общеоб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разовательную организацию до получения основного общего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4.18.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общеобразовательную организацию до получени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 основного общего образования, и органом местного самоуправления, осуществляющим управление в сфере образования, не позднее чем в месячный срок принимает меры по продолжению освоения несовершеннолетним образовательной программы основного общего образовани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 в иной форме обучения и с его согласия по трудоустройству.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4.19. Образовательные отношения прекращаются в связи:</w:t>
      </w:r>
    </w:p>
    <w:p w:rsidR="001204C1" w:rsidRDefault="000F045C">
      <w:pPr>
        <w:numPr>
          <w:ilvl w:val="0"/>
          <w:numId w:val="1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 получением образования (завершением обучения).</w:t>
      </w:r>
    </w:p>
    <w:p w:rsidR="001204C1" w:rsidRDefault="000F045C">
      <w:pPr>
        <w:numPr>
          <w:ilvl w:val="0"/>
          <w:numId w:val="1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осрочно по основаниям, установленным п.4.20.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4.20. Образовательные отношения могут быть пре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кращены досрочно в следующих случаях: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ость;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2) по инициативе организации, осуществляющей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учебного плана, а такж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 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3) по обстоятельствам, не зависящим от воли обучающегося или родителей (законных предс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4) досрочное прекращение образовательных отношений по инициати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ельную деятельность: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5)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основанием для прекращения образовательных отношений является распорядительный акт организации, осуществляющей образовательную деятельность, об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отчислении обучающегося из этой организации. Если с обучающимися или родителями (законными представителями) несо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организации, осуществляющей образовательную деятельн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ость,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 даты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его отчи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сления из организации, осуществляющей образовательную деятельность;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6) при досрочном прекращении образовательных отношений организация, осуществляющая образовательную деятельность, в трехдневный срок после издания распорядительного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 отчислении обуча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ющегося выдает лицу, отчисленному из этой организации, справку об обучении.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4.21. Учреждение незамедлительно обязано проинформировать об исключении обучающегося из Учреждения его родителей (законных представителей) и орган местного самоуправления.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4.22. Ко</w:t>
      </w:r>
      <w:r>
        <w:rPr>
          <w:rFonts w:ascii="Times New Roman" w:eastAsia="Times New Roman" w:hAnsi="Times New Roman" w:cs="Times New Roman"/>
          <w:sz w:val="24"/>
        </w:rPr>
        <w:t>миссия по делам несовершеннолетних и защите их прав совместно с органом местного самоуправления и родителями (законными представителями) несовершеннолетнего, исключенного из Учреждения, в месячный срок принимают меры, обеспечивающие трудоустройство этого н</w:t>
      </w:r>
      <w:r>
        <w:rPr>
          <w:rFonts w:ascii="Times New Roman" w:eastAsia="Times New Roman" w:hAnsi="Times New Roman" w:cs="Times New Roman"/>
          <w:sz w:val="24"/>
        </w:rPr>
        <w:t>есовершеннолетнего и (или) продолжения его обучения в другом образовательном Учреждении.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4.23. Порядок и условия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восстановления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Учреждение обучающегося, отчисленного по инициативе Учреждения, определяются в Положении о порядке и основании перевода, отчис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ления и восстановления обучающихся.</w:t>
      </w: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5. Права и обязанности участников образовательных отношений</w:t>
      </w:r>
    </w:p>
    <w:p w:rsidR="001204C1" w:rsidRDefault="000F045C">
      <w:pPr>
        <w:suppressAutoHyphens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5.1. Участниками образовательного процесса являются обучающиеся, педагогические работники Учреждения,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Права и об</w:t>
      </w:r>
      <w:r>
        <w:rPr>
          <w:rFonts w:ascii="Times New Roman" w:eastAsia="Times New Roman" w:hAnsi="Times New Roman" w:cs="Times New Roman"/>
          <w:sz w:val="24"/>
        </w:rPr>
        <w:t>язанности обучающихся, их родителей (законных представителей) и педагогических работников как участников образовательного процесса определяются Уставом Учреждения и иными предусмотренными Уставом локальными актами.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5.2.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имеют право на: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1) выб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2) предоставление условий для обучения с учетом особенностей их пс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 индивидуальному учебному плану, в том числе ускоренное обучение, в п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ределах осваиваемой образовательной программы в порядке, установленном локальными нормативными актами;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4)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5)  освоение наряду с учебными предметами, курсами, дисц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преподаваемых в других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рганизациях, осуществляющих образовательную деятельность, учебных предметов, курсов, дисциплин (модулей),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6)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7) свобо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ду совести, информации, свободное выражение собственных взглядов и убеждений;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9)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вовому регулированию в сфере образования;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10) участие в управлении образовательной организацией в порядке, установленном ее Уставом;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11)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ю и осуществление образовательной деятельности в Учреждении;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12) 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13) пользование в порядке, установленном локальными нормати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вными актами, лечебно-оздоровительной инфраструктурой, объектами культуры и объектами спорта Учреждения;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14) развитие своих творческих способностей и интересов, включая участие в конкурсах, олимпиадах, выставках, смотрах, физкультурных мероприятиях, спорти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вных мероприятиях, в том числе в официальных спортивных соревнованиях, и других массовых мероприятиях;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15)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Учреждением, под руководством научно-педагогических работников образовательных ор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ганизаций высшего образования и (или) научных работников научных организаций;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16) направление для обучения и проведения научных исследований по избранным темам, прохождения стажировок, в том числе в рамках академического обмена, в другие образовательные ор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ганизации и научные организации;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17) опубликование своих работ в изданиях образовательной организации на бесплатной основе;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18) поощрение за успехи в учебной, физкультурной, спортивной, общественной, научной, научно-технической, творческой, экспериментальн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ой и инновационной деятельности;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5.3. В Учреждении не допускается привлечение обучающихся к труду, не предусмотренному образовательной программой, без их согласия и согласия родителей (законных представителей).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5.4. Принуждение обучающихся к вступлению в о</w:t>
      </w:r>
      <w:r>
        <w:rPr>
          <w:rFonts w:ascii="Times New Roman" w:eastAsia="Times New Roman" w:hAnsi="Times New Roman" w:cs="Times New Roman"/>
          <w:sz w:val="24"/>
        </w:rPr>
        <w:t>бщественные, общественно-политические организации (объединения), движения и партии, а также принудительное привлечение их к деятельности этих организаций и к участию в агитационных кампаниях и политических акциях в Учреждении не допускаются.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5.5. Обучающие</w:t>
      </w:r>
      <w:r>
        <w:rPr>
          <w:rFonts w:ascii="Times New Roman" w:eastAsia="Times New Roman" w:hAnsi="Times New Roman" w:cs="Times New Roman"/>
          <w:sz w:val="24"/>
        </w:rPr>
        <w:t xml:space="preserve">ся обязаны соблюдать Устав Учреждения, добросовестно учиться, бережно относиться к имуществу Учреждения, уважать честь и достоинство других </w:t>
      </w:r>
      <w:r>
        <w:rPr>
          <w:rFonts w:ascii="Times New Roman" w:eastAsia="Times New Roman" w:hAnsi="Times New Roman" w:cs="Times New Roman"/>
          <w:sz w:val="24"/>
        </w:rPr>
        <w:lastRenderedPageBreak/>
        <w:t>обучающихся и работников Учреждения, выполнять требования работников Учреждения по соблюдению правил внутреннего рас</w:t>
      </w:r>
      <w:r>
        <w:rPr>
          <w:rFonts w:ascii="Times New Roman" w:eastAsia="Times New Roman" w:hAnsi="Times New Roman" w:cs="Times New Roman"/>
          <w:sz w:val="24"/>
        </w:rPr>
        <w:t>порядка и других локальных актов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 Требования к одежде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5.6.1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Учреждении установлены следующие виды одежды: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повседневная одежда;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парадная одежда;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спортивная одежда.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5.6.2. Повседневная одежда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включает: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а) д</w:t>
      </w:r>
      <w:r>
        <w:rPr>
          <w:rFonts w:ascii="Times New Roman" w:eastAsia="Times New Roman" w:hAnsi="Times New Roman" w:cs="Times New Roman"/>
          <w:sz w:val="24"/>
        </w:rPr>
        <w:t>ля мальчиков и юношей - брюки классического покроя, пиджак (жакет) или жилет нейтральных цветов (серых, черных) или неярких оттенков синего, темно-зеленого, коричневого цвета (возможно использование ткани (трикотажа) в клетку или полоску в классическом цве</w:t>
      </w:r>
      <w:r>
        <w:rPr>
          <w:rFonts w:ascii="Times New Roman" w:eastAsia="Times New Roman" w:hAnsi="Times New Roman" w:cs="Times New Roman"/>
          <w:sz w:val="24"/>
        </w:rPr>
        <w:t>товом оформлении); однотонная сорочка сочетающейся цветовой гаммы, аксессуары (галстук, поясной ремень);</w:t>
      </w:r>
      <w:proofErr w:type="gramEnd"/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б) для девочек и девушек - пиджак (жакет), жилет, юбка или сарафан нейтральных цветов (серых, черных) или неярких оттенков бордового, синего, зеленого,</w:t>
      </w:r>
      <w:r>
        <w:rPr>
          <w:rFonts w:ascii="Times New Roman" w:eastAsia="Times New Roman" w:hAnsi="Times New Roman" w:cs="Times New Roman"/>
          <w:sz w:val="24"/>
        </w:rPr>
        <w:t xml:space="preserve"> коричневого (возможно использование ткани (трикотажного полотна) в клетку или полоску в классическом цветовом оформлении), непрозрачная блузка (длиной ниже талии) сочетающейся цветовой гаммы.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Платье в различных вышеназванных цветовых решениях, которое мо</w:t>
      </w:r>
      <w:r>
        <w:rPr>
          <w:rFonts w:ascii="Times New Roman" w:eastAsia="Times New Roman" w:hAnsi="Times New Roman" w:cs="Times New Roman"/>
          <w:sz w:val="24"/>
        </w:rPr>
        <w:t>жет быть дополнено белым или черным фартуком, съемным воротником, галстуком (рекомендуемая длина платьев и юбок: не выше 10 см от верхней границы колена и не ниже середины голени).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5.6.3. В холодное время года допускается ношение мальчиками и юношами джемп</w:t>
      </w:r>
      <w:r>
        <w:rPr>
          <w:rFonts w:ascii="Times New Roman" w:eastAsia="Times New Roman" w:hAnsi="Times New Roman" w:cs="Times New Roman"/>
          <w:sz w:val="24"/>
        </w:rPr>
        <w:t>еров, свитеров и пуловеров сочетающейся цветовой гаммы, девочками и девушками - брюк классического покроя сочетающейся цветовой гаммы.</w:t>
      </w:r>
    </w:p>
    <w:p w:rsidR="001204C1" w:rsidRDefault="000F0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Парадная одежда используется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дни проведения праздников и торжественных линеек.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5.6.4. Для мальчиков и юнош</w:t>
      </w:r>
      <w:r>
        <w:rPr>
          <w:rFonts w:ascii="Times New Roman" w:eastAsia="Times New Roman" w:hAnsi="Times New Roman" w:cs="Times New Roman"/>
          <w:sz w:val="24"/>
        </w:rPr>
        <w:t>ей парадная одежда состоит из повседневной одежды, дополненной белой сорочкой, для девочек и девушек - из повседневной одежды, дополненной белой непрозрачной блузкой (длиной ниже талии) и (или) белым фартуком.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5.6.5. </w:t>
      </w:r>
      <w:r>
        <w:rPr>
          <w:rFonts w:ascii="Times New Roman" w:eastAsia="Times New Roman" w:hAnsi="Times New Roman" w:cs="Times New Roman"/>
          <w:sz w:val="24"/>
        </w:rPr>
        <w:t>Одежда обучающихся может иметь отличительные знаки образовательной организации (класса, параллели классов): эмблемы, нашивки, значки, галстуки и так далее.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5.6.6. Спортивная одежда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включает футболку, спортивные трусы (шорты) или спортивные брюк</w:t>
      </w:r>
      <w:r>
        <w:rPr>
          <w:rFonts w:ascii="Times New Roman" w:eastAsia="Times New Roman" w:hAnsi="Times New Roman" w:cs="Times New Roman"/>
          <w:sz w:val="24"/>
        </w:rPr>
        <w:t>и, спортивный костюм, кеды или кроссовки. Спортивная одежда должна соответствовать погоде и месту проведения физкультурных занятий.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5.6.7. 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 рекомендуется ношение в общеобразовательной организации: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одежды ярких цветов и оттенков; брюк, юбо</w:t>
      </w:r>
      <w:r>
        <w:rPr>
          <w:rFonts w:ascii="Times New Roman" w:eastAsia="Times New Roman" w:hAnsi="Times New Roman" w:cs="Times New Roman"/>
          <w:sz w:val="24"/>
        </w:rPr>
        <w:t>к с заниженной талией и (или) высокими разрезами; одежды с декоративными деталями в виде заплат, с порывами ткани, неоднородным окрасом ткани; одежды с яркими надписями и изображениями; декольтированных платьев и блузок; одежды бельевого стиля; атрибутов о</w:t>
      </w:r>
      <w:r>
        <w:rPr>
          <w:rFonts w:ascii="Times New Roman" w:eastAsia="Times New Roman" w:hAnsi="Times New Roman" w:cs="Times New Roman"/>
          <w:sz w:val="24"/>
        </w:rPr>
        <w:t xml:space="preserve">дежды, закрывающих лицо; аксессуаров с символикой асоциальных неформальных молодежных объединений, а также пропагандирующих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психоактивные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вещества и противоправное поведение;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религиозной одежды, одежды с религиозными атрибутами и (или) религиозной симво</w:t>
      </w:r>
      <w:r>
        <w:rPr>
          <w:rFonts w:ascii="Times New Roman" w:eastAsia="Times New Roman" w:hAnsi="Times New Roman" w:cs="Times New Roman"/>
          <w:sz w:val="24"/>
        </w:rPr>
        <w:t>ликой;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головных уборов в помещениях образовательных учреждений;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 пляжной обуви, массивной обуви на толстой платформе, вечерних туфель, туфель на высоком каблуке (выше 7 см);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д) массивных украшений.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5.6.8. Внешний вид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должен носить светский</w:t>
      </w:r>
      <w:r>
        <w:rPr>
          <w:rFonts w:ascii="Times New Roman" w:eastAsia="Times New Roman" w:hAnsi="Times New Roman" w:cs="Times New Roman"/>
          <w:sz w:val="24"/>
        </w:rPr>
        <w:t xml:space="preserve"> характер и соответствовать общепринятым нормам делового стиля, который отличают официальность, сдержанность, традиционность, аккуратность.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5.6.9. Дисциплина в Учреждении поддерживается на основе уважения человеческого достоинства обучающихся и педагогичес</w:t>
      </w:r>
      <w:r>
        <w:rPr>
          <w:rFonts w:ascii="Times New Roman" w:eastAsia="Times New Roman" w:hAnsi="Times New Roman" w:cs="Times New Roman"/>
          <w:sz w:val="24"/>
        </w:rPr>
        <w:t xml:space="preserve">ких работников. Применение методов физического и психического воздействия по отношению к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 допускается.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5.7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Учреждения запрещается:</w:t>
      </w:r>
    </w:p>
    <w:p w:rsidR="001204C1" w:rsidRDefault="000F045C">
      <w:pPr>
        <w:numPr>
          <w:ilvl w:val="0"/>
          <w:numId w:val="1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приносить, передавать или использовать оружие, спиртные напитки, табачные изделия, токсические и на</w:t>
      </w:r>
      <w:r>
        <w:rPr>
          <w:rFonts w:ascii="Times New Roman" w:eastAsia="Times New Roman" w:hAnsi="Times New Roman" w:cs="Times New Roman"/>
          <w:sz w:val="24"/>
        </w:rPr>
        <w:t>ркотические вещества;</w:t>
      </w:r>
    </w:p>
    <w:p w:rsidR="001204C1" w:rsidRDefault="000F045C">
      <w:pPr>
        <w:numPr>
          <w:ilvl w:val="0"/>
          <w:numId w:val="1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любые средства и вещества, которые могут привести к взрывам и пожарам;</w:t>
      </w:r>
    </w:p>
    <w:p w:rsidR="001204C1" w:rsidRDefault="000F045C">
      <w:pPr>
        <w:numPr>
          <w:ilvl w:val="0"/>
          <w:numId w:val="1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физическую силу и психическое насилие для выяснения отношений, запугивания и вымогательства;</w:t>
      </w:r>
    </w:p>
    <w:p w:rsidR="001204C1" w:rsidRDefault="000F045C">
      <w:pPr>
        <w:numPr>
          <w:ilvl w:val="0"/>
          <w:numId w:val="1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производить любые действия, влекущие за собой 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пасные последствия для окружающих.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5.8.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имеют право: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2) дать ребенку дошкольное, начальное общ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ее, основное общее, среднее общее образование в семье.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3) з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накомиться с Уставом организации, осуществляющей образовательную деятельность,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ющими организацию и осуществление образовательной деятельности;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5) защищать права и законные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интересы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6) получать информацию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участия в них, получать информацию о результатах проведенных обследований обучающихся;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7) принимать участие в управлении организацией, осуществляющей образовательную деятельность, в форме, определяемой уставом Учреждения;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8)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 воспитания детей.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имеют право: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выбирать общеобразовательное учреждение, форму получения образования;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защищать законные права и интересы детей;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принимать участие в управлении Учреждением, избирать и быть избра</w:t>
      </w:r>
      <w:r>
        <w:rPr>
          <w:rFonts w:ascii="Times New Roman" w:eastAsia="Times New Roman" w:hAnsi="Times New Roman" w:cs="Times New Roman"/>
          <w:sz w:val="24"/>
        </w:rPr>
        <w:t>нным в Управляющий совет Учреждения, попечительский совет и совет родителей,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принимать участие и выражать свое мнение на общешкольных и классных родительских собраниях, присутствовать на педагогических советах и принимать </w:t>
      </w:r>
      <w:r>
        <w:rPr>
          <w:rFonts w:ascii="Times New Roman" w:eastAsia="Times New Roman" w:hAnsi="Times New Roman" w:cs="Times New Roman"/>
          <w:sz w:val="24"/>
        </w:rPr>
        <w:lastRenderedPageBreak/>
        <w:t>участие в обсуждении в случае, ког</w:t>
      </w:r>
      <w:r>
        <w:rPr>
          <w:rFonts w:ascii="Times New Roman" w:eastAsia="Times New Roman" w:hAnsi="Times New Roman" w:cs="Times New Roman"/>
          <w:sz w:val="24"/>
        </w:rPr>
        <w:t>да рассматривается вопрос об успеваемости и поведении их ребенка;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подать заявление о несогласии с выставленной оценкой не позднее чем через три дня после выставления оценки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 случае разногласий между родителем и учителем по поводу объективнос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ти выставленной оценки приказом руководителя создается независимая конфликтная комиссия специалистов-предметников с привлечением методиста, которая проверяет знания обучающегося и выставляет соответствующую оценку;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знакомиться с ходом и содержанием образов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ательного процесса, с оценками успеваемости обучающегося; посещать уроки учителей в классе, где обучается ребенок, с разрешения руководителя Учреждения и согласия учителя, преподающего урок;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посещать Учреждение и беседовать с педагогами после окончания у 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 последнего урока;</w:t>
      </w:r>
    </w:p>
    <w:p w:rsidR="001204C1" w:rsidRDefault="000F045C">
      <w:pPr>
        <w:numPr>
          <w:ilvl w:val="0"/>
          <w:numId w:val="20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вносить добровольные пожертвования и целевые взносы для развития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5.9.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обязаны:</w:t>
      </w:r>
    </w:p>
    <w:p w:rsidR="001204C1" w:rsidRDefault="000F045C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получение детьми основного общего образования и создать условия для получения ими средн</w:t>
      </w:r>
      <w:r>
        <w:rPr>
          <w:rFonts w:ascii="Times New Roman" w:eastAsia="Times New Roman" w:hAnsi="Times New Roman" w:cs="Times New Roman"/>
          <w:sz w:val="24"/>
        </w:rPr>
        <w:t>его общего образования;</w:t>
      </w:r>
    </w:p>
    <w:p w:rsidR="001204C1" w:rsidRDefault="000F045C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Устав Учреждения;</w:t>
      </w:r>
    </w:p>
    <w:p w:rsidR="001204C1" w:rsidRDefault="000F045C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честь и достоинство других участников образовательного процесса.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несут ответственность за их воспитание, получение ими общего образования.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Родители (законные представители) обучающихся обязаны выполнять Устав Учреждения в части, касающейся их прав и обязанностей.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Права и обязанности родителей (законных представителей) обучающихся, не предусмотренные Уставом, закрепляются в заключенном между н</w:t>
      </w:r>
      <w:r>
        <w:rPr>
          <w:rFonts w:ascii="Times New Roman" w:eastAsia="Times New Roman" w:hAnsi="Times New Roman" w:cs="Times New Roman"/>
          <w:sz w:val="24"/>
        </w:rPr>
        <w:t>ими и Учреждением договоре.</w:t>
      </w:r>
    </w:p>
    <w:p w:rsidR="001204C1" w:rsidRDefault="001204C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Порядок комплектования персонала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6.1. Работодателем для работников Учреждения является данное Учреждение как юридическое лицо.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Права и обязанности работников Учреждения определяются законодательством о труде Российской Федерации, настоящим Уставом, Коллективным договором, Правилами внутреннего трудового распорядка образовательного учреждения и должностными инструкциями.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Работники </w:t>
      </w:r>
      <w:r>
        <w:rPr>
          <w:rFonts w:ascii="Times New Roman" w:eastAsia="Times New Roman" w:hAnsi="Times New Roman" w:cs="Times New Roman"/>
          <w:sz w:val="24"/>
        </w:rPr>
        <w:t>Учреждения обязаны соблюдать Устав Учреждения, Правила внутреннего распорядка, строго следовать профессиональной этике, качественно выполнять возложенные на них функциональные обязанности, соблюдать требования, правила, нормы по безопасности жизни и здоров</w:t>
      </w:r>
      <w:r>
        <w:rPr>
          <w:rFonts w:ascii="Times New Roman" w:eastAsia="Times New Roman" w:hAnsi="Times New Roman" w:cs="Times New Roman"/>
          <w:sz w:val="24"/>
        </w:rPr>
        <w:t>ья людей в процессе обучения и труда, по гигиене труда и производственной санитарии.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6.2. Комплектование персонала Учреждения осуществляет Директор на основании утвержденного штатного расписания в соответствии с действующим законодательством и учетом числе</w:t>
      </w:r>
      <w:r>
        <w:rPr>
          <w:rFonts w:ascii="Times New Roman" w:eastAsia="Times New Roman" w:hAnsi="Times New Roman" w:cs="Times New Roman"/>
          <w:sz w:val="24"/>
        </w:rPr>
        <w:t>нности детей. Порядок комплектования персонала Учреждения регламентируется Уставом.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6.3. К педагогической деятельности в Учреждении допускаются лица, имеющие образовательный ценз, который определяется по должностям педагогических работников действующими кв</w:t>
      </w:r>
      <w:r>
        <w:rPr>
          <w:rFonts w:ascii="Times New Roman" w:eastAsia="Times New Roman" w:hAnsi="Times New Roman" w:cs="Times New Roman"/>
          <w:sz w:val="24"/>
        </w:rPr>
        <w:t>алификационными требованиями Единого квалификационного справочника должностей руководителей, специалистов и служащих и (или) профессиональными стандартами по соответствующему виду деятельности.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Педагогические работники, реализующие образовательную Программ</w:t>
      </w:r>
      <w:r>
        <w:rPr>
          <w:rFonts w:ascii="Times New Roman" w:eastAsia="Times New Roman" w:hAnsi="Times New Roman" w:cs="Times New Roman"/>
          <w:sz w:val="24"/>
        </w:rPr>
        <w:t>у, должны обладать основными компетенциями, необходимыми для создания условия развития детей.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6.4. Учреждение вправе на возмездной основе привлекать специалистов для оказания дополнительных услуг в сфере организации и осуществлении образовательного процесс</w:t>
      </w:r>
      <w:r>
        <w:rPr>
          <w:rFonts w:ascii="Times New Roman" w:eastAsia="Times New Roman" w:hAnsi="Times New Roman" w:cs="Times New Roman"/>
          <w:sz w:val="24"/>
        </w:rPr>
        <w:t>а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6.5. Отношения работника и Учреждения регулируются трудовым договором, условия которого не могут противоречить трудовому законодательству РФ.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6.6. К педагогической деятельности не допускаются лица: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87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лишенные права заниматься педагогической деятельностью в</w:t>
      </w:r>
      <w:r>
        <w:rPr>
          <w:rFonts w:ascii="Times New Roman" w:eastAsia="Times New Roman" w:hAnsi="Times New Roman" w:cs="Times New Roman"/>
          <w:sz w:val="24"/>
        </w:rPr>
        <w:t xml:space="preserve"> соответствии с вступившим в законную силу приговором суда;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</w:t>
      </w:r>
      <w:r>
        <w:rPr>
          <w:rFonts w:ascii="Times New Roman" w:eastAsia="Times New Roman" w:hAnsi="Times New Roman" w:cs="Times New Roman"/>
          <w:sz w:val="24"/>
        </w:rPr>
        <w:t>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</w:t>
      </w:r>
      <w:r>
        <w:rPr>
          <w:rFonts w:ascii="Times New Roman" w:eastAsia="Times New Roman" w:hAnsi="Times New Roman" w:cs="Times New Roman"/>
          <w:sz w:val="24"/>
        </w:rPr>
        <w:t xml:space="preserve"> конституционного строя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безопасности государства,  а также против общественной безопасности;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имеющие неснятую или непогашенную судимость за иные умышленные тяжкие и особо тяжкие преступления;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признанные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недееспособными в установленном федеральным законод</w:t>
      </w:r>
      <w:r>
        <w:rPr>
          <w:rFonts w:ascii="Times New Roman" w:eastAsia="Times New Roman" w:hAnsi="Times New Roman" w:cs="Times New Roman"/>
          <w:sz w:val="24"/>
        </w:rPr>
        <w:t>ательством порядке;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1204C1" w:rsidRDefault="000F045C">
      <w:pPr>
        <w:numPr>
          <w:ilvl w:val="0"/>
          <w:numId w:val="2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лица, им</w:t>
      </w:r>
      <w:r>
        <w:rPr>
          <w:rFonts w:ascii="Times New Roman" w:eastAsia="Times New Roman" w:hAnsi="Times New Roman" w:cs="Times New Roman"/>
          <w:sz w:val="24"/>
        </w:rPr>
        <w:t>евшие судимость за совершение преступлений против половой неприкосновенности и половой свободы личности;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6.7. </w:t>
      </w:r>
      <w:proofErr w:type="gramStart"/>
      <w:r>
        <w:rPr>
          <w:rFonts w:ascii="Times New Roman" w:eastAsia="Times New Roman" w:hAnsi="Times New Roman" w:cs="Times New Roman"/>
          <w:sz w:val="24"/>
        </w:rPr>
        <w:t>Лица, из числа указанных в абзаце третьем части второй стати  331 Трудового кодекса Российской Федерации имевшие судимость за  совершение</w:t>
      </w:r>
      <w:r>
        <w:rPr>
          <w:rFonts w:ascii="Times New Roman" w:eastAsia="Times New Roman" w:hAnsi="Times New Roman" w:cs="Times New Roman"/>
          <w:sz w:val="24"/>
        </w:rPr>
        <w:t xml:space="preserve">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</w:t>
      </w:r>
      <w:r>
        <w:rPr>
          <w:rFonts w:ascii="Times New Roman" w:eastAsia="Times New Roman" w:hAnsi="Times New Roman" w:cs="Times New Roman"/>
          <w:sz w:val="24"/>
        </w:rPr>
        <w:t xml:space="preserve"> клеветы), семьи и несовершеннолетних, здоровья населения и общественной нравственности, основ конституционного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строя и безопасности государства, а также против общественной безопасности, и лица уголовное преследование в отношении которых по обвинению в со</w:t>
      </w:r>
      <w:r>
        <w:rPr>
          <w:rFonts w:ascii="Times New Roman" w:eastAsia="Times New Roman" w:hAnsi="Times New Roman" w:cs="Times New Roman"/>
          <w:sz w:val="24"/>
        </w:rPr>
        <w:t>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 и защите их прав, созданной высшим исполнительным органом государственной вл</w:t>
      </w:r>
      <w:r>
        <w:rPr>
          <w:rFonts w:ascii="Times New Roman" w:eastAsia="Times New Roman" w:hAnsi="Times New Roman" w:cs="Times New Roman"/>
          <w:sz w:val="24"/>
        </w:rPr>
        <w:t>асти субъекта Российской Федерации, о допуске их к педагогической деятельности.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6.8.  Отстранение от работы.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обязан отстранить от работы (не допускать к работе) работника:</w:t>
      </w:r>
    </w:p>
    <w:p w:rsidR="001204C1" w:rsidRDefault="000F045C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появившегося на работе в состоянии алкогольного, наркотического или ино</w:t>
      </w:r>
      <w:r>
        <w:rPr>
          <w:rFonts w:ascii="Times New Roman" w:eastAsia="Times New Roman" w:hAnsi="Times New Roman" w:cs="Times New Roman"/>
          <w:sz w:val="24"/>
        </w:rPr>
        <w:t>го токсического опьянения;</w:t>
      </w:r>
    </w:p>
    <w:p w:rsidR="001204C1" w:rsidRDefault="000F045C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прошедшего в установленном порядке обучение и проверку знаний и навыков в области охраны труда;</w:t>
      </w:r>
    </w:p>
    <w:p w:rsidR="001204C1" w:rsidRDefault="000F045C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прошедший в установленном порядке обязательный медицинский осмотр, а также обязательное психиатрическое освидетельствование в с</w:t>
      </w:r>
      <w:r>
        <w:rPr>
          <w:rFonts w:ascii="Times New Roman" w:eastAsia="Times New Roman" w:hAnsi="Times New Roman" w:cs="Times New Roman"/>
          <w:sz w:val="24"/>
        </w:rPr>
        <w:t>лучаях, предусмотренных трудовым Кодексом РФ;</w:t>
      </w:r>
    </w:p>
    <w:p w:rsidR="001204C1" w:rsidRDefault="000F045C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выявлении в соответствии с медицинским заключением, выданным в </w:t>
      </w:r>
      <w:proofErr w:type="gramStart"/>
      <w:r>
        <w:rPr>
          <w:rFonts w:ascii="Times New Roman" w:eastAsia="Times New Roman" w:hAnsi="Times New Roman" w:cs="Times New Roman"/>
          <w:sz w:val="24"/>
        </w:rPr>
        <w:t>порядке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установленном Федеральными законами и иными нормативными правовыми </w:t>
      </w:r>
      <w:r>
        <w:rPr>
          <w:rFonts w:ascii="Times New Roman" w:eastAsia="Times New Roman" w:hAnsi="Times New Roman" w:cs="Times New Roman"/>
          <w:sz w:val="24"/>
        </w:rPr>
        <w:lastRenderedPageBreak/>
        <w:t>актами Российской Федерации, противопоказаний для выполнения работни</w:t>
      </w:r>
      <w:r>
        <w:rPr>
          <w:rFonts w:ascii="Times New Roman" w:eastAsia="Times New Roman" w:hAnsi="Times New Roman" w:cs="Times New Roman"/>
          <w:sz w:val="24"/>
        </w:rPr>
        <w:t>ком работы, обусловленной трудовым договором;</w:t>
      </w:r>
    </w:p>
    <w:p w:rsidR="001204C1" w:rsidRDefault="000F045C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получении от правоохранительных органов сведений о том, что работник подвергается уголовному преследованию за преступления, указанных в абзацах третьем и четвертом части второй статьи 331 Трудового кодекса </w:t>
      </w:r>
      <w:r>
        <w:rPr>
          <w:rFonts w:ascii="Times New Roman" w:eastAsia="Times New Roman" w:hAnsi="Times New Roman" w:cs="Times New Roman"/>
          <w:sz w:val="24"/>
        </w:rPr>
        <w:t>РФ на весь период производства по уголовному делу до его прекращения, либо до вступления в силу приговора суда;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6.8.1 Директор отстраняет от работы (не допускает к работе) на весь период времени до устранения обстоятельств, явившихся основанием для отстран</w:t>
      </w:r>
      <w:r>
        <w:rPr>
          <w:rFonts w:ascii="Times New Roman" w:eastAsia="Times New Roman" w:hAnsi="Times New Roman" w:cs="Times New Roman"/>
          <w:sz w:val="24"/>
        </w:rPr>
        <w:t>ения от работы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или недопущения к работе;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6.8.2. В период отстранения от работы (недопущения к работе) заработная плата работнику не начисляется, за исключением случаев, предусмотренных Трудовым кодексом или иными федеральными законами. В случае отстранения</w:t>
      </w:r>
      <w:r>
        <w:rPr>
          <w:rFonts w:ascii="Times New Roman" w:eastAsia="Times New Roman" w:hAnsi="Times New Roman" w:cs="Times New Roman"/>
          <w:sz w:val="24"/>
        </w:rPr>
        <w:t xml:space="preserve"> от работы работника, который не прошел обучение и проверку знаний и навыков в области охраны труда либо обязательный медицинский осмотр не по своей вине, ему производится оплата за все время отстранения от работы как за простой.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6.9. Работники Учреждения</w:t>
      </w:r>
      <w:r>
        <w:rPr>
          <w:rFonts w:ascii="Times New Roman" w:eastAsia="Times New Roman" w:hAnsi="Times New Roman" w:cs="Times New Roman"/>
          <w:sz w:val="24"/>
        </w:rPr>
        <w:t xml:space="preserve"> имеют право:</w:t>
      </w:r>
    </w:p>
    <w:p w:rsidR="001204C1" w:rsidRDefault="000F045C">
      <w:pPr>
        <w:numPr>
          <w:ilvl w:val="0"/>
          <w:numId w:val="2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участие в управлении Учреждением в порядке, определяемом Уставом;</w:t>
      </w:r>
    </w:p>
    <w:p w:rsidR="001204C1" w:rsidRDefault="000F045C">
      <w:pPr>
        <w:numPr>
          <w:ilvl w:val="0"/>
          <w:numId w:val="2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защиту своей профессиональной чести, достоинства и деловой репутации.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6.10 </w:t>
      </w:r>
      <w:r>
        <w:rPr>
          <w:rFonts w:ascii="Times New Roman" w:eastAsia="Times New Roman" w:hAnsi="Times New Roman" w:cs="Times New Roman"/>
          <w:sz w:val="24"/>
        </w:rPr>
        <w:t>Учреждение устанавливает работникам заработную плату в зависимости от их квалификации, сложности, интенсивности, количества, качества и условий выполняемой ими работы, а также компенсационные выплаты (доплаты и надбавки компенсационного характера) и стимул</w:t>
      </w:r>
      <w:r>
        <w:rPr>
          <w:rFonts w:ascii="Times New Roman" w:eastAsia="Times New Roman" w:hAnsi="Times New Roman" w:cs="Times New Roman"/>
          <w:sz w:val="24"/>
        </w:rPr>
        <w:t>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6.11. Порядок </w:t>
      </w:r>
      <w:proofErr w:type="gramStart"/>
      <w:r>
        <w:rPr>
          <w:rFonts w:ascii="Times New Roman" w:eastAsia="Times New Roman" w:hAnsi="Times New Roman" w:cs="Times New Roman"/>
          <w:sz w:val="24"/>
        </w:rPr>
        <w:t>распределения средств стимулирующей части фонда оплаты труда Учреждения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устана</w:t>
      </w:r>
      <w:r>
        <w:rPr>
          <w:rFonts w:ascii="Times New Roman" w:eastAsia="Times New Roman" w:hAnsi="Times New Roman" w:cs="Times New Roman"/>
          <w:sz w:val="24"/>
        </w:rPr>
        <w:t>вливается Директором и закрепляется в Положении о доплатах и надбавках, премировании работников. Указанное Положение принимается с учетом мнения профсоюзного комитета и доводится до сведения работников.</w:t>
      </w:r>
    </w:p>
    <w:p w:rsidR="001204C1" w:rsidRDefault="000F045C">
      <w:pPr>
        <w:suppressAutoHyphens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 xml:space="preserve">6.12.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Трудовые отношения с работниками Учреждения, могут быть прекращены по инициативе администрации Учреждения в соответствии с трудовым законодательством РФ.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Дополнительными основаниями прекращения трудового договора с педагогическим работником являю</w:t>
      </w:r>
      <w:r>
        <w:rPr>
          <w:rFonts w:ascii="Times New Roman" w:eastAsia="Times New Roman" w:hAnsi="Times New Roman" w:cs="Times New Roman"/>
          <w:sz w:val="24"/>
        </w:rPr>
        <w:t>тся:</w:t>
      </w:r>
    </w:p>
    <w:p w:rsidR="001204C1" w:rsidRDefault="000F045C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повторное грубое нарушение устава Учреждения в течение года;</w:t>
      </w:r>
    </w:p>
    <w:p w:rsidR="001204C1" w:rsidRDefault="000F045C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применение, в т. ч. однократное, методов воспитания, связанных с физическим и (или) психическим насилием над воспитанниками;</w:t>
      </w:r>
    </w:p>
    <w:p w:rsidR="001204C1" w:rsidRDefault="000F045C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появление на работе в состоянии алкогольного, наркотического или </w:t>
      </w:r>
      <w:r>
        <w:rPr>
          <w:rFonts w:ascii="Times New Roman" w:eastAsia="Times New Roman" w:hAnsi="Times New Roman" w:cs="Times New Roman"/>
          <w:sz w:val="24"/>
        </w:rPr>
        <w:t>токсического опьянения.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Увольнение по настоящим основаниям может осуществляться общеобразовательным учреждением без согласия профсоюза.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6.13. Дисциплинарное расследование нарушений педагогическим работником образовательного учреждения норм профессиональной</w:t>
      </w:r>
      <w:r>
        <w:rPr>
          <w:rFonts w:ascii="Times New Roman" w:eastAsia="Times New Roman" w:hAnsi="Times New Roman" w:cs="Times New Roman"/>
          <w:sz w:val="24"/>
        </w:rPr>
        <w:t xml:space="preserve"> этики может быть проведено только при наличии поступившей на него жалобы, поданной в письменной форме. Копия жалобы должна быть передана данному педагогическому работнику. 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Ход дисциплинарного расследования и принятые по его результатам решения могут быть</w:t>
      </w:r>
      <w:r>
        <w:rPr>
          <w:rFonts w:ascii="Times New Roman" w:eastAsia="Times New Roman" w:hAnsi="Times New Roman" w:cs="Times New Roman"/>
          <w:sz w:val="24"/>
        </w:rPr>
        <w:t xml:space="preserve"> преданы гласности только с согласия заинтересованного педагогического работника общеобразовательного учреждения, за исключением случаев, предусмотренных законодательством.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6.14. Педагогическим работникам запрещается использовать образовательную деятельнос</w:t>
      </w:r>
      <w:r>
        <w:rPr>
          <w:rFonts w:ascii="Times New Roman" w:eastAsia="Times New Roman" w:hAnsi="Times New Roman" w:cs="Times New Roman"/>
          <w:sz w:val="24"/>
        </w:rPr>
        <w:t xml:space="preserve">ть для политической агитации, принуждения обучающихся к принятию политических, религиозных или иных  убеждений либо отказу от них, для разжигания </w:t>
      </w:r>
      <w:r>
        <w:rPr>
          <w:rFonts w:ascii="Times New Roman" w:eastAsia="Times New Roman" w:hAnsi="Times New Roman" w:cs="Times New Roman"/>
          <w:sz w:val="24"/>
        </w:rPr>
        <w:lastRenderedPageBreak/>
        <w:t>социальной, расовой, национальной или религиозной розни, для агитации, пропагандирующей исключительность, прев</w:t>
      </w:r>
      <w:r>
        <w:rPr>
          <w:rFonts w:ascii="Times New Roman" w:eastAsia="Times New Roman" w:hAnsi="Times New Roman" w:cs="Times New Roman"/>
          <w:sz w:val="24"/>
        </w:rPr>
        <w:t xml:space="preserve">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>
        <w:rPr>
          <w:rFonts w:ascii="Times New Roman" w:eastAsia="Times New Roman" w:hAnsi="Times New Roman" w:cs="Times New Roman"/>
          <w:sz w:val="24"/>
        </w:rPr>
        <w:t>сообщения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обучающимся недостоверных сведений об исторических, о национальных, рел</w:t>
      </w:r>
      <w:r>
        <w:rPr>
          <w:rFonts w:ascii="Times New Roman" w:eastAsia="Times New Roman" w:hAnsi="Times New Roman" w:cs="Times New Roman"/>
          <w:sz w:val="24"/>
        </w:rPr>
        <w:t>игиозных и культурных традициях народов, а так же для побуждения обучающихся к действиям, противоречащим Конституции Российской Федерации.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6.15. За успехи в учебной, методической и воспитательной работе и другой уставной деятельности Учреждения для работни</w:t>
      </w:r>
      <w:r>
        <w:rPr>
          <w:rFonts w:ascii="Times New Roman" w:eastAsia="Times New Roman" w:hAnsi="Times New Roman" w:cs="Times New Roman"/>
          <w:sz w:val="24"/>
        </w:rPr>
        <w:t>ков устанавливаются различные формы морального и материального поощрения.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6.16. За нарушение без уважительных причин Правил внутреннего трудового распорядка, а также обязанностей, предусмотренных трудовым договором и должностной инструкцией, к работникам п</w:t>
      </w:r>
      <w:r>
        <w:rPr>
          <w:rFonts w:ascii="Times New Roman" w:eastAsia="Times New Roman" w:hAnsi="Times New Roman" w:cs="Times New Roman"/>
          <w:sz w:val="24"/>
        </w:rPr>
        <w:t>рименяются меры дисциплинарного взыскания, в порядке, предусмотренном законодательством Российской Федерации о труде.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6.17. При устройстве на педагогическую работу представляются следующие документы: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заявление о приеме на работу;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паспорт (с указанием места жительства);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документы об образовании;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трудовая книжка;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медицинская книжка об отсутствии противопоказаний для работы педагогическим работником;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справка о противодифтерийной прививке и другие медицинские документы, установленные д</w:t>
      </w:r>
      <w:r>
        <w:rPr>
          <w:rFonts w:ascii="Times New Roman" w:eastAsia="Times New Roman" w:hAnsi="Times New Roman" w:cs="Times New Roman"/>
          <w:sz w:val="24"/>
        </w:rPr>
        <w:t>ействующим законодательством.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</w:t>
      </w:r>
      <w:r>
        <w:rPr>
          <w:rFonts w:ascii="Times New Roman" w:eastAsia="Times New Roman" w:hAnsi="Times New Roman" w:cs="Times New Roman"/>
          <w:sz w:val="24"/>
        </w:rPr>
        <w:t>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 w:rsidR="001204C1" w:rsidRDefault="000F045C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поступлении на работу, связанную с деятельностью, к осуществлению которой в соответствии с</w:t>
      </w:r>
      <w:r>
        <w:rPr>
          <w:rFonts w:ascii="Times New Roman" w:eastAsia="Times New Roman" w:hAnsi="Times New Roman" w:cs="Times New Roman"/>
          <w:sz w:val="24"/>
        </w:rPr>
        <w:t xml:space="preserve"> Трудовым Кодексом,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1204C1" w:rsidRDefault="000F045C">
      <w:pPr>
        <w:suppressAutoHyphens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6.18. Комплектование штата работников осуществляется в соответствии с Положением о порядке ко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мплектования штата Учреждения. Предварительное комплектование педагогических кадров проводится по форме, где указаны, занимаемая должность, недельная нагрузка, педагогический стаж и категория, присвоенная на основании решения аттестационной комиссии. Работ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ник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ознакамливается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и в случае согласия с предварительным комплектованием на новый учебный год ставит личную подпись. Закрепляется комплектование педагогических кадров приказом по Учреждению.</w:t>
      </w:r>
    </w:p>
    <w:p w:rsidR="001204C1" w:rsidRDefault="000F045C">
      <w:pPr>
        <w:suppressAutoHyphens/>
        <w:spacing w:after="0" w:line="240" w:lineRule="auto"/>
        <w:ind w:left="7"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6.19. При приеме на работу администрация Учреждения знаком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ит принимаемого на работу учителя под расписку со следующими документами: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коллективным договором,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Уставом образовательного учреждения,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правилами внутреннего трудового распорядка,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должностными инструкциями,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приказом об охране труда и соблюдении правил техни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ки безопасности,</w:t>
      </w:r>
    </w:p>
    <w:p w:rsidR="001204C1" w:rsidRDefault="000F045C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другими локальными нормативными актами данного Учреждения.</w:t>
      </w:r>
    </w:p>
    <w:p w:rsidR="001204C1" w:rsidRDefault="000F045C">
      <w:pPr>
        <w:suppressAutoHyphens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Трудовые отношения работника и Учреждения регулируются трудовым договором (контрактом), условия которого не должны противоречить законодательству Российской Федерации о труде.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6.20. Учреждение в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пределах, имеющихся у нее средств самостоятельно определяет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оплату труда, размеры доплат, надбавок, премий и других выплат стимулирующего характера. </w:t>
      </w:r>
      <w:proofErr w:type="gramStart"/>
      <w:r>
        <w:rPr>
          <w:rFonts w:ascii="Times New Roman" w:eastAsia="Times New Roman" w:hAnsi="Times New Roman" w:cs="Times New Roman"/>
          <w:sz w:val="24"/>
        </w:rPr>
        <w:t>Заработная плата каждого работника выплачивается за выполнение функциональных обязанн</w:t>
      </w:r>
      <w:r>
        <w:rPr>
          <w:rFonts w:ascii="Times New Roman" w:eastAsia="Times New Roman" w:hAnsi="Times New Roman" w:cs="Times New Roman"/>
          <w:sz w:val="24"/>
        </w:rPr>
        <w:t>остей и работ, предусмотренных трудовым договором с учетом тарифно-квалификационных требований,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</w:t>
      </w:r>
      <w:r>
        <w:rPr>
          <w:rFonts w:ascii="Times New Roman" w:eastAsia="Times New Roman" w:hAnsi="Times New Roman" w:cs="Times New Roman"/>
          <w:sz w:val="24"/>
        </w:rPr>
        <w:t xml:space="preserve">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труда.</w:t>
      </w:r>
    </w:p>
    <w:p w:rsidR="001204C1" w:rsidRDefault="000F045C">
      <w:pPr>
        <w:suppressAutoHyphens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Выполнение других работ и обязанностей оплачивается по дополнительному договору. Размер оплаты определяется по соглашению сторон.</w:t>
      </w:r>
    </w:p>
    <w:p w:rsidR="001204C1" w:rsidRDefault="000F045C">
      <w:pPr>
        <w:suppressAutoHyphens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Моральное и материальное стимулирование работников определяется отдельными положениями о моральном и материальном стимулирован</w:t>
      </w:r>
      <w:r>
        <w:rPr>
          <w:rFonts w:ascii="Times New Roman" w:eastAsia="Times New Roman" w:hAnsi="Times New Roman" w:cs="Times New Roman"/>
          <w:sz w:val="24"/>
        </w:rPr>
        <w:t>ии.</w:t>
      </w:r>
    </w:p>
    <w:p w:rsidR="001204C1" w:rsidRDefault="000F045C">
      <w:pPr>
        <w:suppressAutoHyphens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Оплата труда работников Учреждения осуществляется в соответствии с Трудовым кодексом Российской Федерации, Положения об оплате труда работников образовательных учреждений и структурных подразделений МКУ Отдел образования администрации муниципального ра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йона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район Республики Башкортостан, утвержденного Учредителем, коллективным договором и индивидуальным трудовым договором.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6.21. Педагогические работники Учреждения обязаны:</w:t>
      </w:r>
    </w:p>
    <w:p w:rsidR="001204C1" w:rsidRDefault="000F045C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 целью подтверждения соответствия педагогических работников занима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емой должности один раз в 5 лет педагогические работники, не имеющие квалификационные категории (первой или высшей) пройти аттестацию;</w:t>
      </w:r>
    </w:p>
    <w:p w:rsidR="001204C1" w:rsidRDefault="000F045C">
      <w:pPr>
        <w:numPr>
          <w:ilvl w:val="0"/>
          <w:numId w:val="28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удовлетворять требованиям соответствующих квалификационных характеристик;</w:t>
      </w:r>
    </w:p>
    <w:p w:rsidR="001204C1" w:rsidRDefault="000F045C">
      <w:pPr>
        <w:numPr>
          <w:ilvl w:val="0"/>
          <w:numId w:val="28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выполнять Устав Учреждения и Правила внутреннег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 трудового распорядка;</w:t>
      </w:r>
    </w:p>
    <w:p w:rsidR="001204C1" w:rsidRDefault="000F045C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поддерживать дисциплину в Учреждении на основе уважения человеческого достоинства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Применение методов физического и психического насилия по отношению к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не допускается;</w:t>
      </w:r>
    </w:p>
    <w:p w:rsidR="001204C1" w:rsidRDefault="000F045C">
      <w:pPr>
        <w:numPr>
          <w:ilvl w:val="0"/>
          <w:numId w:val="28"/>
        </w:numPr>
        <w:suppressAutoHyphens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проходить периодические бесплатные медиц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инские обследования в соответствии с графиком за счет средств работодателя.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6.22. Педагогические работники Учреждения имеют право: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а) на свободу выбора и использования методик обучения и воспитания, учебников, учебных пособий и материалов в соответствии с </w:t>
      </w:r>
      <w:r>
        <w:rPr>
          <w:rFonts w:ascii="Times New Roman" w:eastAsia="Times New Roman" w:hAnsi="Times New Roman" w:cs="Times New Roman"/>
          <w:sz w:val="24"/>
        </w:rPr>
        <w:t>образовательной программой, методов оценки знаний обучающихся;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б) на повышение квалификации. </w:t>
      </w:r>
      <w:proofErr w:type="gramStart"/>
      <w:r>
        <w:rPr>
          <w:rFonts w:ascii="Times New Roman" w:eastAsia="Times New Roman" w:hAnsi="Times New Roman" w:cs="Times New Roman"/>
          <w:sz w:val="24"/>
        </w:rPr>
        <w:t>В этих целях администрация Учреждения создает условия, необходимые для успешного обучения работников в учреждениях высшего профессионального образования, а также в</w:t>
      </w:r>
      <w:r>
        <w:rPr>
          <w:rFonts w:ascii="Times New Roman" w:eastAsia="Times New Roman" w:hAnsi="Times New Roman" w:cs="Times New Roman"/>
          <w:sz w:val="24"/>
        </w:rPr>
        <w:t xml:space="preserve"> учреждениях системы переподготовки и повышения квалификации;</w:t>
      </w:r>
      <w:proofErr w:type="gramEnd"/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на прохождение аттестации для установления соответствия уровня его квалификации требованиям, предъявляемым к первой или высшей квалификационным категориям, который проводится на основании зая</w:t>
      </w:r>
      <w:r>
        <w:rPr>
          <w:rFonts w:ascii="Times New Roman" w:eastAsia="Times New Roman" w:hAnsi="Times New Roman" w:cs="Times New Roman"/>
          <w:sz w:val="24"/>
        </w:rPr>
        <w:t>вления педагогического работника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 на сокращенную рабочую неделю, на удлиненный оплачиваемый отпуск, на получение пенсии за выслугу лет, иные меры социальной поддержки в порядке, установленном законодательством Российской Федерации;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д) на длительный (до 1</w:t>
      </w:r>
      <w:r>
        <w:rPr>
          <w:rFonts w:ascii="Times New Roman" w:eastAsia="Times New Roman" w:hAnsi="Times New Roman" w:cs="Times New Roman"/>
          <w:sz w:val="24"/>
        </w:rPr>
        <w:t xml:space="preserve"> года) отпуск не реже чем через каждые 10 лет непрерывной преподавательской работы в порядке и условиях, определенных Учредителем;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е) на дополнительные меры социальной поддержки, предоставляемые в регионе педагогическим работникам Учреждения.</w:t>
      </w:r>
    </w:p>
    <w:p w:rsidR="001204C1" w:rsidRDefault="000F045C">
      <w:pPr>
        <w:suppressAutoHyphens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ж) участие в управлении Учреждением в порядке, определяемом Уставом этого учреждения;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з) защиту профессиональной чести и достоинства.</w:t>
      </w:r>
    </w:p>
    <w:p w:rsidR="001204C1" w:rsidRDefault="000F045C">
      <w:pPr>
        <w:suppressAutoHyphens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6.23 Правовой статус руководителя.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6.23.1.  Руководитель Учреждения в соответствии с законодательством Российской Федераци</w:t>
      </w:r>
      <w:r>
        <w:rPr>
          <w:rFonts w:ascii="Times New Roman" w:eastAsia="Times New Roman" w:hAnsi="Times New Roman" w:cs="Times New Roman"/>
          <w:sz w:val="24"/>
        </w:rPr>
        <w:t>и и уставом образовательной организации: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избирается общим собранием, конференцией работников (общим собранием, конференцией работников и обучающихся) образовательной организации с последующим утверждением учредителем образовательной организации;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назн</w:t>
      </w:r>
      <w:r>
        <w:rPr>
          <w:rFonts w:ascii="Times New Roman" w:eastAsia="Times New Roman" w:hAnsi="Times New Roman" w:cs="Times New Roman"/>
          <w:sz w:val="24"/>
        </w:rPr>
        <w:t>ачается учредителем образовательной организации;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6.23.2. Кандидаты на должность руководителя Учреждения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</w:t>
      </w:r>
      <w:r>
        <w:rPr>
          <w:rFonts w:ascii="Times New Roman" w:eastAsia="Times New Roman" w:hAnsi="Times New Roman" w:cs="Times New Roman"/>
          <w:sz w:val="24"/>
        </w:rPr>
        <w:t xml:space="preserve"> руководителей образовательных организаций и (или) профессиональным стандартам.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6.23.3. Запрещается занятие должности руководителя Учреждения лицами, которые не допускаются к педагогической деятельности по основаниям, установленным трудовым законодательств</w:t>
      </w:r>
      <w:r>
        <w:rPr>
          <w:rFonts w:ascii="Times New Roman" w:eastAsia="Times New Roman" w:hAnsi="Times New Roman" w:cs="Times New Roman"/>
          <w:sz w:val="24"/>
        </w:rPr>
        <w:t>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6.23.4. Кандидаты на должность руководителя Учреждения и ее руководитель проходят обязательную аттестацию. Порядок и сроки проведения аттестации кандидатов на должность руководителя и руководителя Учреждения устанавливаются учредителями этих образовате</w:t>
      </w:r>
      <w:r>
        <w:rPr>
          <w:rFonts w:ascii="Times New Roman" w:eastAsia="Times New Roman" w:hAnsi="Times New Roman" w:cs="Times New Roman"/>
          <w:sz w:val="24"/>
        </w:rPr>
        <w:t>льных организаций.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6.23.5. Должностные обязанности руководителя Учреждения не могут исполняться по совместительству. Должностные обязанности руководителя Учреждения в его отсутствие возлагается на заместителя директора по УВР.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6.23.6. Права и обязанности р</w:t>
      </w:r>
      <w:r>
        <w:rPr>
          <w:rFonts w:ascii="Times New Roman" w:eastAsia="Times New Roman" w:hAnsi="Times New Roman" w:cs="Times New Roman"/>
          <w:sz w:val="24"/>
        </w:rPr>
        <w:t>уководителя Учреждения, его компетенция в области управления Учреждения определяются в соответствии с законодательством об образовании и Уставом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6.23.7. </w:t>
      </w:r>
      <w:r>
        <w:rPr>
          <w:rFonts w:ascii="Times New Roman" w:eastAsia="Times New Roman" w:hAnsi="Times New Roman" w:cs="Times New Roman"/>
          <w:sz w:val="24"/>
        </w:rPr>
        <w:t>Руководителю Учреждения предоставляется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6.23.8. Особенности замещения должностей, назначени</w:t>
      </w:r>
      <w:r>
        <w:rPr>
          <w:rFonts w:ascii="Times New Roman" w:eastAsia="Times New Roman" w:hAnsi="Times New Roman" w:cs="Times New Roman"/>
          <w:sz w:val="24"/>
        </w:rPr>
        <w:t>я на должности и статуса руководителя Учреждения, осуществляющей подготовку кадров в интересах обороны и безопасности государства, обеспечения законности и правопорядка, определяются в порядке, установленном федеральными законами.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6.24. Иные работники Учре</w:t>
      </w:r>
      <w:r>
        <w:rPr>
          <w:rFonts w:ascii="Times New Roman" w:eastAsia="Times New Roman" w:hAnsi="Times New Roman" w:cs="Times New Roman"/>
          <w:sz w:val="24"/>
        </w:rPr>
        <w:t>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6.24.1. В Учреждении наряду с должностями педагогических работников, предусматриваются должности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</w:t>
      </w:r>
      <w:r>
        <w:rPr>
          <w:rFonts w:ascii="Times New Roman" w:eastAsia="Times New Roman" w:hAnsi="Times New Roman" w:cs="Times New Roman"/>
          <w:sz w:val="24"/>
        </w:rPr>
        <w:t>ельные функции.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6.24.2. Право на занятие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6.24.3. Права, обязанности и ответственность работников Учреждения, зан</w:t>
      </w:r>
      <w:r>
        <w:rPr>
          <w:rFonts w:ascii="Times New Roman" w:eastAsia="Times New Roman" w:hAnsi="Times New Roman" w:cs="Times New Roman"/>
          <w:sz w:val="24"/>
        </w:rPr>
        <w:t>имающих должности, устанавливаются законодательством Российской Федерации, уставом,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6.24.4. Заместителям руковод</w:t>
      </w:r>
      <w:r>
        <w:rPr>
          <w:rFonts w:ascii="Times New Roman" w:eastAsia="Times New Roman" w:hAnsi="Times New Roman" w:cs="Times New Roman"/>
          <w:sz w:val="24"/>
        </w:rPr>
        <w:t>ителей образовательных организаций, руководителям структурных подразделений и их заместителям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</w:t>
      </w:r>
      <w:r>
        <w:rPr>
          <w:rFonts w:ascii="Times New Roman" w:eastAsia="Times New Roman" w:hAnsi="Times New Roman" w:cs="Times New Roman"/>
          <w:sz w:val="24"/>
        </w:rPr>
        <w:t>им работникам.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6.25. Организация получения образования лицами, проявившими выдающиеся способности.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6.25.1. В Учреждении осуществляются выявление и поддержка лиц, проявивших выдающиеся способности.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6.25.2. </w:t>
      </w:r>
      <w:proofErr w:type="gramStart"/>
      <w:r>
        <w:rPr>
          <w:rFonts w:ascii="Times New Roman" w:eastAsia="Times New Roman" w:hAnsi="Times New Roman" w:cs="Times New Roman"/>
          <w:sz w:val="24"/>
        </w:rPr>
        <w:t>В целях выявления и поддержки лиц, проявивших выдаю</w:t>
      </w:r>
      <w:r>
        <w:rPr>
          <w:rFonts w:ascii="Times New Roman" w:eastAsia="Times New Roman" w:hAnsi="Times New Roman" w:cs="Times New Roman"/>
          <w:sz w:val="24"/>
        </w:rPr>
        <w:t>щиеся способности, федеральными государственными органами, органами государственной власти субъектов Российской Федерации, органами местного самоуправления, общественными и иными организациями организуются и проводятся олимпиады и иные интеллектуальные и (</w:t>
      </w:r>
      <w:r>
        <w:rPr>
          <w:rFonts w:ascii="Times New Roman" w:eastAsia="Times New Roman" w:hAnsi="Times New Roman" w:cs="Times New Roman"/>
          <w:sz w:val="24"/>
        </w:rPr>
        <w:t>или) творческие конкурсы, физкультурные мероприятия и спортивные мероприятия (далее - конкурсы), направленные на выявление и развитие у обучающихся интеллектуальных и творческих способностей, способностей к занятиям физической культурой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спортом, интереса</w:t>
      </w:r>
      <w:r>
        <w:rPr>
          <w:rFonts w:ascii="Times New Roman" w:eastAsia="Times New Roman" w:hAnsi="Times New Roman" w:cs="Times New Roman"/>
          <w:sz w:val="24"/>
        </w:rPr>
        <w:t xml:space="preserve"> к научной (научно-исследовательской) деятельности, творческой деятельности, физкультурно-спортивной деятельности, на пропаганду научных знаний, творческих и спортивных достижений.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принимают участие в конкурсах на добровольной основе. Взимание </w:t>
      </w:r>
      <w:r>
        <w:rPr>
          <w:rFonts w:ascii="Times New Roman" w:eastAsia="Times New Roman" w:hAnsi="Times New Roman" w:cs="Times New Roman"/>
          <w:sz w:val="24"/>
        </w:rPr>
        <w:t>платы за участие во всероссийской олимпиаде школьников, в олимпиадах и иных конкурсах, по итогам которых присуждаются премии для поддержки талантливой молодежи, не допускается.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6.25.3. </w:t>
      </w:r>
      <w:r>
        <w:rPr>
          <w:rFonts w:ascii="Times New Roman" w:eastAsia="Times New Roman" w:hAnsi="Times New Roman" w:cs="Times New Roman"/>
          <w:sz w:val="24"/>
        </w:rPr>
        <w:t>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 проводятся всероссийская олимпиада школьников, олимпиады школьников, перечень и уровни которых утверж</w:t>
      </w:r>
      <w:r>
        <w:rPr>
          <w:rFonts w:ascii="Times New Roman" w:eastAsia="Times New Roman" w:hAnsi="Times New Roman" w:cs="Times New Roman"/>
          <w:sz w:val="24"/>
        </w:rPr>
        <w:t>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6.25.4. Для лиц, проявивших выдающиеся способности, могут предусматриваться специальные</w:t>
      </w:r>
      <w:r>
        <w:rPr>
          <w:rFonts w:ascii="Times New Roman" w:eastAsia="Times New Roman" w:hAnsi="Times New Roman" w:cs="Times New Roman"/>
          <w:sz w:val="24"/>
        </w:rPr>
        <w:t xml:space="preserve"> денежные поощрения и иные меры стимулирования указанных лиц.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6.26. Организация получения образования иностранными гражданами и лицами без гражданства в Учреждении.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6.26.1. Иностранные граждане и лица без гражданства (далее - иностранные граждане) имеют пр</w:t>
      </w:r>
      <w:r>
        <w:rPr>
          <w:rFonts w:ascii="Times New Roman" w:eastAsia="Times New Roman" w:hAnsi="Times New Roman" w:cs="Times New Roman"/>
          <w:sz w:val="24"/>
        </w:rPr>
        <w:t>аво на получение образования в Учреждении в соответствии с международными договорами Российской Федерации и настоящим Федеральным законом.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6.26.2. Иностранные граждане в Учреждении обладают равными с гражданами Российской Федерации правами на получение нач</w:t>
      </w:r>
      <w:r>
        <w:rPr>
          <w:rFonts w:ascii="Times New Roman" w:eastAsia="Times New Roman" w:hAnsi="Times New Roman" w:cs="Times New Roman"/>
          <w:sz w:val="24"/>
        </w:rPr>
        <w:t>ального общего, основного общего и среднего общего образования.</w:t>
      </w: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 Имущество и финансовое обеспечение деятельности Учреждения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7.1. Имущество Учреждения является муниципальной собственностью Администрации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</w:t>
      </w:r>
      <w:r>
        <w:rPr>
          <w:rFonts w:ascii="Times New Roman" w:eastAsia="Times New Roman" w:hAnsi="Times New Roman" w:cs="Times New Roman"/>
          <w:sz w:val="24"/>
        </w:rPr>
        <w:t xml:space="preserve"> Башкортостан, передается на праве оперативного управления Комитетом по управлению собственностью Министерства земельных и имущественных отношений Республики Башкортостан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району и закрепляется за ним на праве оперативного управления.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Земел</w:t>
      </w:r>
      <w:r>
        <w:rPr>
          <w:rFonts w:ascii="Times New Roman" w:eastAsia="Times New Roman" w:hAnsi="Times New Roman" w:cs="Times New Roman"/>
          <w:sz w:val="24"/>
        </w:rPr>
        <w:t>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7.2. Учреждение вправе владеть и пользоваться переданным на праве оперативного управления муниципальным имущество</w:t>
      </w:r>
      <w:r>
        <w:rPr>
          <w:rFonts w:ascii="Times New Roman" w:eastAsia="Times New Roman" w:hAnsi="Times New Roman" w:cs="Times New Roman"/>
          <w:sz w:val="24"/>
        </w:rPr>
        <w:t>м в порядке, установленном законодательством и настоящим Уставом.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7.3.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</w:t>
      </w:r>
      <w:r>
        <w:rPr>
          <w:rFonts w:ascii="Times New Roman" w:eastAsia="Times New Roman" w:hAnsi="Times New Roman" w:cs="Times New Roman"/>
          <w:sz w:val="24"/>
        </w:rPr>
        <w:t>реждение не вправе заключать сделки, возможными последствиями которых являются отчуждение или обременение имущества, закрепленного за Учреждением, или имущества, приобретенного за счет средств, выделенных Учредителем Учреждения, бюджета муниципального райо</w:t>
      </w:r>
      <w:r>
        <w:rPr>
          <w:rFonts w:ascii="Times New Roman" w:eastAsia="Times New Roman" w:hAnsi="Times New Roman" w:cs="Times New Roman"/>
          <w:sz w:val="24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и бюджетов муниципальных внебюджетных фондов, а также иных бюджетных источников, если иное не установлено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7.4. Крупная сделка может быть совершена Учреждением только с предварительного соглас</w:t>
      </w:r>
      <w:r>
        <w:rPr>
          <w:rFonts w:ascii="Times New Roman" w:eastAsia="Times New Roman" w:hAnsi="Times New Roman" w:cs="Times New Roman"/>
          <w:sz w:val="24"/>
        </w:rPr>
        <w:t>ия Учредителя.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 xml:space="preserve">Крупной сделкой признается сделка или несколько взаимосвязанных сделок, связанные с распоряжением денежными средствами, отчуждением иного имущества (которым в соответствии с законодательством Учреждение вправе распоряжаться самостоятельно), </w:t>
      </w:r>
      <w:r>
        <w:rPr>
          <w:rFonts w:ascii="Times New Roman" w:eastAsia="Times New Roman" w:hAnsi="Times New Roman" w:cs="Times New Roman"/>
          <w:sz w:val="24"/>
        </w:rPr>
        <w:t>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</w:t>
      </w:r>
      <w:r>
        <w:rPr>
          <w:rFonts w:ascii="Times New Roman" w:eastAsia="Times New Roman" w:hAnsi="Times New Roman" w:cs="Times New Roman"/>
          <w:sz w:val="24"/>
        </w:rPr>
        <w:t>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отчетности на последнюю отчетную дату, если уставом Учреждения не предусмотрен меньший размер крупной сделки.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7.5. Сделки Учреждения, в совершении которых имеется заинтересованность, осуществляются с предварительного уведомления и одобрения указанных сд</w:t>
      </w:r>
      <w:r>
        <w:rPr>
          <w:rFonts w:ascii="Times New Roman" w:eastAsia="Times New Roman" w:hAnsi="Times New Roman" w:cs="Times New Roman"/>
          <w:sz w:val="24"/>
        </w:rPr>
        <w:t>елок Учредителем.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7.6. Учреждение без согласия собственника не вправе распоряжаться особо ценным движимым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</w:t>
      </w:r>
      <w:r>
        <w:rPr>
          <w:rFonts w:ascii="Times New Roman" w:eastAsia="Times New Roman" w:hAnsi="Times New Roman" w:cs="Times New Roman"/>
          <w:sz w:val="24"/>
        </w:rPr>
        <w:t>ства, а также недвижимым имуществом. Остальным имуществом, находящимся у него на праве оперативного управления, Учреждение вправе распоряжаться самостоятельно, если иное не предусмотрено федеральным законом.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7.7. Передача Учреждением некоммерческим организ</w:t>
      </w:r>
      <w:r>
        <w:rPr>
          <w:rFonts w:ascii="Times New Roman" w:eastAsia="Times New Roman" w:hAnsi="Times New Roman" w:cs="Times New Roman"/>
          <w:sz w:val="24"/>
        </w:rPr>
        <w:t>ациям в качестве их Учредителя или участника денежных средств и иного имущества, за исключением особо ценного движимого имущества, закрепленного за ним собственником или приобретенного Учреждением за счет средств, выделенных ему собственником на приобретен</w:t>
      </w:r>
      <w:r>
        <w:rPr>
          <w:rFonts w:ascii="Times New Roman" w:eastAsia="Times New Roman" w:hAnsi="Times New Roman" w:cs="Times New Roman"/>
          <w:sz w:val="24"/>
        </w:rPr>
        <w:t>ие такого имущества, а также недвижимого имущества осуществляется с согласия Учредителя.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7.8. Источниками формирования имущества и финансовых ресурсов Учреждения являются: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имущество, переданное собственником или уполномоченным органом в установленном поряд</w:t>
      </w:r>
      <w:r>
        <w:rPr>
          <w:rFonts w:ascii="Times New Roman" w:eastAsia="Times New Roman" w:hAnsi="Times New Roman" w:cs="Times New Roman"/>
          <w:sz w:val="24"/>
        </w:rPr>
        <w:t>ке;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имущество, приобретенное за счет финансовых средств Учреждения, в том числе за счет доходов, получаемых от приносящей доход деятельности;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средства бюджета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Башкортостан;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добровольные имущественные взно</w:t>
      </w:r>
      <w:r>
        <w:rPr>
          <w:rFonts w:ascii="Times New Roman" w:eastAsia="Times New Roman" w:hAnsi="Times New Roman" w:cs="Times New Roman"/>
          <w:sz w:val="24"/>
        </w:rPr>
        <w:t>сы и пожертвования;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доходы от приносящей доход деятельности;</w:t>
      </w:r>
    </w:p>
    <w:p w:rsidR="001204C1" w:rsidRDefault="000F045C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другие незапрещенные законом поступления.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7.9. </w:t>
      </w:r>
      <w:r>
        <w:rPr>
          <w:rFonts w:ascii="Times New Roman" w:eastAsia="Times New Roman" w:hAnsi="Times New Roman" w:cs="Times New Roman"/>
          <w:sz w:val="24"/>
        </w:rPr>
        <w:t>Доходы, полученные Учреждением от разрешенной настоящим Уставом приносящей доход деятельности, и приобретенное за счет этих доходов имущество поступают в самостоятельное распоряжение Учреждения и учитываются на отдельном балансе.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7.10. </w:t>
      </w:r>
      <w:r>
        <w:rPr>
          <w:rFonts w:ascii="Times New Roman" w:eastAsia="Times New Roman" w:hAnsi="Times New Roman" w:cs="Times New Roman"/>
          <w:sz w:val="24"/>
        </w:rPr>
        <w:t>При осуществлении права оперативного управления имуществом Учреждение обязано:</w:t>
      </w:r>
    </w:p>
    <w:p w:rsidR="001204C1" w:rsidRDefault="000F045C">
      <w:pPr>
        <w:numPr>
          <w:ilvl w:val="0"/>
          <w:numId w:val="3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зарегистрировать в установленном порядке право оперативного управления закрепленным за ним недвижимым имуществом;</w:t>
      </w:r>
    </w:p>
    <w:p w:rsidR="001204C1" w:rsidRDefault="000F045C">
      <w:pPr>
        <w:numPr>
          <w:ilvl w:val="0"/>
          <w:numId w:val="3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эффективно использовать имущество;</w:t>
      </w:r>
    </w:p>
    <w:p w:rsidR="001204C1" w:rsidRDefault="000F045C">
      <w:pPr>
        <w:numPr>
          <w:ilvl w:val="0"/>
          <w:numId w:val="3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сохранность и и</w:t>
      </w:r>
      <w:r>
        <w:rPr>
          <w:rFonts w:ascii="Times New Roman" w:eastAsia="Times New Roman" w:hAnsi="Times New Roman" w:cs="Times New Roman"/>
          <w:sz w:val="24"/>
        </w:rPr>
        <w:t>спользование имущества строго по целевому назначению;</w:t>
      </w:r>
    </w:p>
    <w:p w:rsidR="001204C1" w:rsidRDefault="000F045C">
      <w:pPr>
        <w:numPr>
          <w:ilvl w:val="0"/>
          <w:numId w:val="3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допускать ухудшения технического состояния имущества (это требование не распространяется на ухудшения, связанные с нормативным износом данного имущества в процессе эксплуатации);</w:t>
      </w:r>
    </w:p>
    <w:p w:rsidR="001204C1" w:rsidRDefault="000F045C">
      <w:pPr>
        <w:numPr>
          <w:ilvl w:val="0"/>
          <w:numId w:val="3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капитал</w:t>
      </w:r>
      <w:r>
        <w:rPr>
          <w:rFonts w:ascii="Times New Roman" w:eastAsia="Times New Roman" w:hAnsi="Times New Roman" w:cs="Times New Roman"/>
          <w:sz w:val="24"/>
        </w:rPr>
        <w:t>ьный и текущий ремонт имущества, при этом не подлежат возмещению любые произведенные расходы по улучшению имущества.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7.11. Имущество Учреждения, закрепленное на праве оперативного управления, может быть изъято у него полностью или частично собственником им</w:t>
      </w:r>
      <w:r>
        <w:rPr>
          <w:rFonts w:ascii="Times New Roman" w:eastAsia="Times New Roman" w:hAnsi="Times New Roman" w:cs="Times New Roman"/>
          <w:sz w:val="24"/>
        </w:rPr>
        <w:t>ущества или уполномоченным им органом в случаях, предусмотренных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7.12.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использованием по назначению и сохранностью имущества, закрепленного за Учреждением на праве оперативного управления, осуществляет Комитет по управлению с</w:t>
      </w:r>
      <w:r>
        <w:rPr>
          <w:rFonts w:ascii="Times New Roman" w:eastAsia="Times New Roman" w:hAnsi="Times New Roman" w:cs="Times New Roman"/>
          <w:sz w:val="24"/>
        </w:rPr>
        <w:t xml:space="preserve">обственностью Министерства земельных и имущественных отношений Республики Башкортостан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району, а также Учредитель в установленном законодательством порядке.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7.13. Учреждение имеет лицевые счета, открытые в финансовом органе Администрации м</w:t>
      </w:r>
      <w:r>
        <w:rPr>
          <w:rFonts w:ascii="Times New Roman" w:eastAsia="Times New Roman" w:hAnsi="Times New Roman" w:cs="Times New Roman"/>
          <w:sz w:val="24"/>
        </w:rPr>
        <w:t xml:space="preserve">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7.14. Финансовое обеспечение выполнения муниципального задания Учреждением осуществляется в виде субсидий из бюджета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Финансов</w:t>
      </w:r>
      <w:r>
        <w:rPr>
          <w:rFonts w:ascii="Times New Roman" w:eastAsia="Times New Roman" w:hAnsi="Times New Roman" w:cs="Times New Roman"/>
          <w:sz w:val="24"/>
        </w:rPr>
        <w:t>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Учредителем или приобретенных Учреждением за счет средств, выделенных ему</w:t>
      </w:r>
      <w:r>
        <w:rPr>
          <w:rFonts w:ascii="Times New Roman" w:eastAsia="Times New Roman" w:hAnsi="Times New Roman" w:cs="Times New Roman"/>
          <w:sz w:val="24"/>
        </w:rPr>
        <w:t xml:space="preserve">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сдачи в аренду с согласия Учредителя недвижимого имуществ</w:t>
      </w:r>
      <w:r>
        <w:rPr>
          <w:rFonts w:ascii="Times New Roman" w:eastAsia="Times New Roman" w:hAnsi="Times New Roman" w:cs="Times New Roman"/>
          <w:sz w:val="24"/>
        </w:rPr>
        <w:t>а или особо ценного движимого имущества, закрепленных за Учреждением Учредителем или приобретенных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</w:t>
      </w:r>
      <w:r>
        <w:rPr>
          <w:rFonts w:ascii="Times New Roman" w:eastAsia="Times New Roman" w:hAnsi="Times New Roman" w:cs="Times New Roman"/>
          <w:sz w:val="24"/>
        </w:rPr>
        <w:t>существляется.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Финансовое обеспечение осуществления Учреждением полномочий Учредителя по исполнению публичных обязательств перед физическим лицом, подлежащих исполнению в денежной форме, осуществляется в порядке, устанавливаемом Администрацией муниципально</w:t>
      </w:r>
      <w:r>
        <w:rPr>
          <w:rFonts w:ascii="Times New Roman" w:eastAsia="Times New Roman" w:hAnsi="Times New Roman" w:cs="Times New Roman"/>
          <w:sz w:val="24"/>
        </w:rPr>
        <w:t xml:space="preserve">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7.15. Бухгалтерское обслуживание по бюджетным средствам Учреждения осуществляет структурное подразделение: централизованная бухгалтерия МКУ Отдел образования администрации муниципального района Республи</w:t>
      </w:r>
      <w:r>
        <w:rPr>
          <w:rFonts w:ascii="Times New Roman" w:eastAsia="Times New Roman" w:hAnsi="Times New Roman" w:cs="Times New Roman"/>
          <w:sz w:val="24"/>
        </w:rPr>
        <w:t>ки Башкортостан. Бухгалтерское обслуживание внебюджетных средств осуществляется по заключенным договорам гражданско-правового характера.</w:t>
      </w:r>
    </w:p>
    <w:p w:rsidR="001204C1" w:rsidRDefault="001204C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Управление Учреждением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8.1. </w:t>
      </w:r>
      <w:r>
        <w:rPr>
          <w:rFonts w:ascii="Times New Roman" w:eastAsia="Times New Roman" w:hAnsi="Times New Roman" w:cs="Times New Roman"/>
          <w:sz w:val="24"/>
        </w:rPr>
        <w:t>Управление Учреждением осуществляется в соответствии    с федеральными законами, иными нормативными правовыми актами и настоящим Уставом.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К компетенции Учредителя в области управления Учреждением относятся: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создание Учреждения (в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путем изменения типа</w:t>
      </w:r>
      <w:r>
        <w:rPr>
          <w:rFonts w:ascii="Times New Roman" w:eastAsia="Times New Roman" w:hAnsi="Times New Roman" w:cs="Times New Roman"/>
          <w:sz w:val="24"/>
        </w:rPr>
        <w:t xml:space="preserve"> существующего муниципального Учреждения), его реорганизация и ликвидация;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утверждение устава Учреждения, изменений и дополнений к нему;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назначение Директора Учреждения и прекращение его полномочий, а также заключение и прекращение его полномочий, а также </w:t>
      </w:r>
      <w:r>
        <w:rPr>
          <w:rFonts w:ascii="Times New Roman" w:eastAsia="Times New Roman" w:hAnsi="Times New Roman" w:cs="Times New Roman"/>
          <w:sz w:val="24"/>
        </w:rPr>
        <w:t>вносимых в него изменений;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осуществление контроля за финансовой и хозяйственной деятельностью Учреждения, выполнением муниципального задания;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определение предельно допустимого значения просроченной кредиторской задолженности Учреждения, превышение которой </w:t>
      </w:r>
      <w:r>
        <w:rPr>
          <w:rFonts w:ascii="Times New Roman" w:eastAsia="Times New Roman" w:hAnsi="Times New Roman" w:cs="Times New Roman"/>
          <w:sz w:val="24"/>
        </w:rPr>
        <w:t xml:space="preserve">влечет расторжение трудового договора с </w:t>
      </w:r>
      <w:proofErr w:type="gramStart"/>
      <w:r>
        <w:rPr>
          <w:rFonts w:ascii="Times New Roman" w:eastAsia="Times New Roman" w:hAnsi="Times New Roman" w:cs="Times New Roman"/>
          <w:sz w:val="24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инициативе работодателя в соответствии с Трудовым кодексом РФ.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и утверждение муниципального задания на оказание муниципальных услуг (выполнение работ) юридическим и физическим ли</w:t>
      </w:r>
      <w:r>
        <w:rPr>
          <w:rFonts w:ascii="Times New Roman" w:eastAsia="Times New Roman" w:hAnsi="Times New Roman" w:cs="Times New Roman"/>
          <w:sz w:val="24"/>
        </w:rPr>
        <w:t>цам (далее муниципальное задание) в соответствии с предусмотренным уставом Учреждения основными видами деятельности;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предварительное согласование совершения Учреждением крупных сделок, соответствующих критериям, установленным Федеральным законом «О некомме</w:t>
      </w:r>
      <w:r>
        <w:rPr>
          <w:rFonts w:ascii="Times New Roman" w:eastAsia="Times New Roman" w:hAnsi="Times New Roman" w:cs="Times New Roman"/>
          <w:sz w:val="24"/>
        </w:rPr>
        <w:t>рческих организациях»;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принятие решения об одобрении крупных сделок с участием Учреждения, в совершении которых имеется заинтересованность, определяемая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соответствиями с критериями, установленными Федеральным законом «О некоммерческих организациях»;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</w:t>
      </w:r>
      <w:r>
        <w:rPr>
          <w:rFonts w:ascii="Times New Roman" w:eastAsia="Times New Roman" w:hAnsi="Times New Roman" w:cs="Times New Roman"/>
          <w:sz w:val="24"/>
        </w:rPr>
        <w:t>варительное согласование сделки по распоряжению недвижимым имуществом Учреждения. В том числе передача его в аренду;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согласование распоряжения особым ценным движимым имуществом, закрепленным за Учреждением Учредителем или приобретенным Учреждением за счет </w:t>
      </w:r>
      <w:r>
        <w:rPr>
          <w:rFonts w:ascii="Times New Roman" w:eastAsia="Times New Roman" w:hAnsi="Times New Roman" w:cs="Times New Roman"/>
          <w:sz w:val="24"/>
        </w:rPr>
        <w:t>средств, выделенных ему Учредителем на приобретение такого имущества;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определение перечня особо ценного имущества;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закрепление муниципального имущества за Учреждением на праве оперативного управления, а также изъятие такого имущества: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порядка</w:t>
      </w:r>
      <w:r>
        <w:rPr>
          <w:rFonts w:ascii="Times New Roman" w:eastAsia="Times New Roman" w:hAnsi="Times New Roman" w:cs="Times New Roman"/>
          <w:sz w:val="24"/>
        </w:rPr>
        <w:t xml:space="preserve"> определения платы для физических и юридических лиц за услуги (работы), относящиеся к основным видам деятельности Учреждения, оказываемые сверх муниципального задания, также в случаях, определенных федеральными законами, в пределах установленного муниципал</w:t>
      </w:r>
      <w:r>
        <w:rPr>
          <w:rFonts w:ascii="Times New Roman" w:eastAsia="Times New Roman" w:hAnsi="Times New Roman" w:cs="Times New Roman"/>
          <w:sz w:val="24"/>
        </w:rPr>
        <w:t>ьного задания;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финансовое обеспечение выполнения муниципального задания;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порядка составления и утверждения плана финансово-хозяйственной деятельности Учреждения;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 финансово-хозяйственной деятельности Учреждения;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специальных усл</w:t>
      </w:r>
      <w:r>
        <w:rPr>
          <w:rFonts w:ascii="Times New Roman" w:eastAsia="Times New Roman" w:hAnsi="Times New Roman" w:cs="Times New Roman"/>
          <w:sz w:val="24"/>
        </w:rPr>
        <w:t>овий для образования лиц с ограниченными возможностями здоровья, а также для присмотра и ухода за ними;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издание нормативных документов в пределах своей компетенции;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осуществление надзора и контроля над исполнением Учреждением федеральных государственных стандартов к структуре основной общеобразовательной программы общего образования и условиям ее реализации;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создание условий для осуществления присмотра и ухода за дет</w:t>
      </w:r>
      <w:r>
        <w:rPr>
          <w:rFonts w:ascii="Times New Roman" w:eastAsia="Times New Roman" w:hAnsi="Times New Roman" w:cs="Times New Roman"/>
          <w:sz w:val="24"/>
        </w:rPr>
        <w:t>ьми, содержания детей;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назначение на должность и освобождение от занимаемой должности заведующего;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размера платы, взимаемой с родителей (законных представителей) детей за их содержание в Учреждении;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заслушивание отчета Директора по итогам год</w:t>
      </w:r>
      <w:r>
        <w:rPr>
          <w:rFonts w:ascii="Times New Roman" w:eastAsia="Times New Roman" w:hAnsi="Times New Roman" w:cs="Times New Roman"/>
          <w:sz w:val="24"/>
        </w:rPr>
        <w:t>а;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осуществление контроля над оказанием Учреждением дополнительных платных образовательных услуг;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учет детей, подлежащих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обучению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образовательным программам общего образования, закрепление образовательной организации за конкретной территорией района;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оплата периодических медицинских обследований работников Учреждения;</w:t>
      </w:r>
    </w:p>
    <w:p w:rsidR="001204C1" w:rsidRDefault="000F045C">
      <w:pPr>
        <w:numPr>
          <w:ilvl w:val="0"/>
          <w:numId w:val="3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иных предусмотренных федеральными законами полномочиями в сфере образования;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8.2. Единоличным исполнительным органом Учреждения является   его руководитель (директор), назначаемый</w:t>
      </w:r>
      <w:r>
        <w:rPr>
          <w:rFonts w:ascii="Times New Roman" w:eastAsia="Times New Roman" w:hAnsi="Times New Roman" w:cs="Times New Roman"/>
          <w:sz w:val="24"/>
        </w:rPr>
        <w:t xml:space="preserve"> и освобождаемый от должности    Учредителем в установленном порядке.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Учреждения осуществляет руководство деятельностью Учреждения в соответствии с законодательством Российской Федерации и Республики Башкортостан, настоящим уставом и подотчетен Уч</w:t>
      </w:r>
      <w:r>
        <w:rPr>
          <w:rFonts w:ascii="Times New Roman" w:eastAsia="Times New Roman" w:hAnsi="Times New Roman" w:cs="Times New Roman"/>
          <w:sz w:val="24"/>
        </w:rPr>
        <w:t xml:space="preserve">редителю, а также Комитету по управлению собственностью Министерства земельных и имущественных отношений Республики Башкортостан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району - по имущественным вопросам.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</w:rPr>
        <w:t>трудовом договоре, заключаемом Учредителем с директором Учреждения преду</w:t>
      </w:r>
      <w:r>
        <w:rPr>
          <w:rFonts w:ascii="Times New Roman" w:eastAsia="Times New Roman" w:hAnsi="Times New Roman" w:cs="Times New Roman"/>
          <w:sz w:val="24"/>
        </w:rPr>
        <w:t>сматриваются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права и обязанности руководителя;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показатели оценки эффективности и результативности деятельности руководителя;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условия оплаты труда руководителя;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срок действия трудового договора, если такой срок установлен Уставом образовательно</w:t>
      </w:r>
      <w:r>
        <w:rPr>
          <w:rFonts w:ascii="Times New Roman" w:eastAsia="Times New Roman" w:hAnsi="Times New Roman" w:cs="Times New Roman"/>
          <w:sz w:val="24"/>
        </w:rPr>
        <w:t>го учреждения;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5) условие о расторжении трудового договора по инициативе работодателя в соответствии с Трудовым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кодексом</w:t>
        </w:r>
      </w:hyperlink>
      <w:r>
        <w:rPr>
          <w:rFonts w:ascii="Times New Roman" w:eastAsia="Times New Roman" w:hAnsi="Times New Roman" w:cs="Times New Roman"/>
          <w:sz w:val="24"/>
        </w:rPr>
        <w:t xml:space="preserve"> Российской Федерации при налич</w:t>
      </w:r>
      <w:proofErr w:type="gramStart"/>
      <w:r>
        <w:rPr>
          <w:rFonts w:ascii="Times New Roman" w:eastAsia="Times New Roman" w:hAnsi="Times New Roman" w:cs="Times New Roman"/>
          <w:sz w:val="24"/>
        </w:rPr>
        <w:t>ии у о</w:t>
      </w:r>
      <w:proofErr w:type="gramEnd"/>
      <w:r>
        <w:rPr>
          <w:rFonts w:ascii="Times New Roman" w:eastAsia="Times New Roman" w:hAnsi="Times New Roman" w:cs="Times New Roman"/>
          <w:sz w:val="24"/>
        </w:rPr>
        <w:t>бщеобразовате</w:t>
      </w:r>
      <w:r>
        <w:rPr>
          <w:rFonts w:ascii="Times New Roman" w:eastAsia="Times New Roman" w:hAnsi="Times New Roman" w:cs="Times New Roman"/>
          <w:sz w:val="24"/>
        </w:rPr>
        <w:t>льного учреждения просроченной кредиторской задолженности, превышающей предельно допустимые значения, установленные Учредителем.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8.2.1. Директор Учреждения без доверенности действует от имени Учреждения и осуществляет следующие полномочия: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выпол</w:t>
      </w:r>
      <w:r>
        <w:rPr>
          <w:rFonts w:ascii="Times New Roman" w:eastAsia="Times New Roman" w:hAnsi="Times New Roman" w:cs="Times New Roman"/>
          <w:sz w:val="24"/>
        </w:rPr>
        <w:t>нение решения Учредителя по вопросам деятельности Учреждения, принятым в рамках компетенции Учредителя;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отвечает перед государством, обществом и Учредителем за деятельность в пределах своих функциональных обязанностей;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назначает заместителей по согласовани</w:t>
      </w:r>
      <w:r>
        <w:rPr>
          <w:rFonts w:ascii="Times New Roman" w:eastAsia="Times New Roman" w:hAnsi="Times New Roman" w:cs="Times New Roman"/>
          <w:sz w:val="24"/>
        </w:rPr>
        <w:t>ю</w:t>
      </w:r>
      <w:r>
        <w:rPr>
          <w:rFonts w:ascii="Times New Roman" w:eastAsia="Times New Roman" w:hAnsi="Times New Roman" w:cs="Times New Roman"/>
          <w:b/>
          <w:sz w:val="24"/>
        </w:rPr>
        <w:t xml:space="preserve"> c </w:t>
      </w:r>
      <w:r>
        <w:rPr>
          <w:rFonts w:ascii="Times New Roman" w:eastAsia="Times New Roman" w:hAnsi="Times New Roman" w:cs="Times New Roman"/>
          <w:sz w:val="24"/>
        </w:rPr>
        <w:t xml:space="preserve">МКУ Отдел образования администрации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издает приказы, распоряжения и другие локальные акты, </w:t>
      </w:r>
      <w:proofErr w:type="gramStart"/>
      <w:r>
        <w:rPr>
          <w:rFonts w:ascii="Times New Roman" w:eastAsia="Times New Roman" w:hAnsi="Times New Roman" w:cs="Times New Roman"/>
          <w:sz w:val="24"/>
        </w:rPr>
        <w:t>обязательные к исполнению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работниками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представляет Учреждение во всех государственны</w:t>
      </w:r>
      <w:r>
        <w:rPr>
          <w:rFonts w:ascii="Times New Roman" w:eastAsia="Times New Roman" w:hAnsi="Times New Roman" w:cs="Times New Roman"/>
          <w:sz w:val="24"/>
        </w:rPr>
        <w:t>х, коммерческих, общественных организациях, учреждениях, предприятиях;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действует от имени Учреждения без доверенности;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распоряжается имуществом и средствами Учреждения в пределах, установленных законодательством;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открывает лицевые счета в органах казначейс</w:t>
      </w:r>
      <w:r>
        <w:rPr>
          <w:rFonts w:ascii="Times New Roman" w:eastAsia="Times New Roman" w:hAnsi="Times New Roman" w:cs="Times New Roman"/>
          <w:sz w:val="24"/>
        </w:rPr>
        <w:t xml:space="preserve">тва, выдает доверенности на право представительства от имени Учреждения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доверенности с правом передоверия;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подбор, прием на работу и расстановку педагогических кадров и обслуживающего персонала, увольняет с работы, налагает дисциплинарные взыскания и поощряет работников в соответствии с Трудовым кодексом Российской Федерации;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утверждает штатное расписание, заключает от имени Учреждения гражданско-правовые и трудовые договоры, в т. ч. договор между Учреждением и родителями (законными представителями) каждого ребенка, должностные инструкции работников и положения о структурных по</w:t>
      </w:r>
      <w:r>
        <w:rPr>
          <w:rFonts w:ascii="Times New Roman" w:eastAsia="Times New Roman" w:hAnsi="Times New Roman" w:cs="Times New Roman"/>
          <w:sz w:val="24"/>
        </w:rPr>
        <w:t>дразделениях;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назначает ответственных лиц за соблюдение требований охраны труда, техники безопасности и пожарной безопасности;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утверждает план финансово-хозяйственной деятельности Учреждения, его годовую и бухгалтерскую отчетность;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своевременн</w:t>
      </w:r>
      <w:r>
        <w:rPr>
          <w:rFonts w:ascii="Times New Roman" w:eastAsia="Times New Roman" w:hAnsi="Times New Roman" w:cs="Times New Roman"/>
          <w:sz w:val="24"/>
        </w:rPr>
        <w:t>ую уплату налогов и сборов в порядке и размерах, определяемых налоговым законодательством РФ, представляет в установленном порядке статистические, бухгалтерские и иные отчеты;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утверждает правила внутреннего трудового распорядка и другие нормативные локальн</w:t>
      </w:r>
      <w:r>
        <w:rPr>
          <w:rFonts w:ascii="Times New Roman" w:eastAsia="Times New Roman" w:hAnsi="Times New Roman" w:cs="Times New Roman"/>
          <w:sz w:val="24"/>
        </w:rPr>
        <w:t>ые акты, регламентирующие деятельность Учреждения по вопросам, отнесенным к его компетенции настоящим Уставом;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контролирует работу и обеспечивает эффективное взаимодействие структурных подразделений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утверждает графики работы, план учебно-воспит</w:t>
      </w:r>
      <w:r>
        <w:rPr>
          <w:rFonts w:ascii="Times New Roman" w:eastAsia="Times New Roman" w:hAnsi="Times New Roman" w:cs="Times New Roman"/>
          <w:sz w:val="24"/>
        </w:rPr>
        <w:t xml:space="preserve">ательной работы и педагогическую нагрузку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педработников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аттестацию работников;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формирует контингент детей, издает приказы о зачислении в Учреждение;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создает условия для реализации образовательных программ;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прием детей и комплектов</w:t>
      </w:r>
      <w:r>
        <w:rPr>
          <w:rFonts w:ascii="Times New Roman" w:eastAsia="Times New Roman" w:hAnsi="Times New Roman" w:cs="Times New Roman"/>
          <w:sz w:val="24"/>
        </w:rPr>
        <w:t>ание классов в соответствии с возрастом, состоянием здоровья и индивидуальными особенностями детей в порядке, установленном уставом;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взаимосвязь с семьями детей, общественными организациями, другими образовательными учреждениями по вопросам до</w:t>
      </w:r>
      <w:r>
        <w:rPr>
          <w:rFonts w:ascii="Times New Roman" w:eastAsia="Times New Roman" w:hAnsi="Times New Roman" w:cs="Times New Roman"/>
          <w:sz w:val="24"/>
        </w:rPr>
        <w:t>школьного образования;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представляет Учредителю и общественности отчеты о деятельности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создает условия для творческого роста педагогических работников Учреждения, применения ими передовых форм и методов обучения;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устанавливает заработную плату р</w:t>
      </w:r>
      <w:r>
        <w:rPr>
          <w:rFonts w:ascii="Times New Roman" w:eastAsia="Times New Roman" w:hAnsi="Times New Roman" w:cs="Times New Roman"/>
          <w:sz w:val="24"/>
        </w:rPr>
        <w:t xml:space="preserve">аботников Учреждения,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оклады, надбавки и доплаты к окладам, компенсационные и стимулирующие выплаты в соответствии с Положением об оплате труда работников Учреждения, законами и иными нормативными правовыми актами;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материально-техническ</w:t>
      </w:r>
      <w:r>
        <w:rPr>
          <w:rFonts w:ascii="Times New Roman" w:eastAsia="Times New Roman" w:hAnsi="Times New Roman" w:cs="Times New Roman"/>
          <w:sz w:val="24"/>
        </w:rPr>
        <w:t>ие и другие условия осуществления образовательного процесса в Учреждении, выполнение санитарно-гигиенических требований;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предоставление платных образовательных услуг в соответствии с запросами родителей (законных представителей);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обеспечивает </w:t>
      </w:r>
      <w:r>
        <w:rPr>
          <w:rFonts w:ascii="Times New Roman" w:eastAsia="Times New Roman" w:hAnsi="Times New Roman" w:cs="Times New Roman"/>
          <w:sz w:val="24"/>
        </w:rPr>
        <w:t>соблюдение законности в деятельности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организует планирование и работу Учреждения в целом, осуществляет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ходом и результатами образовательного процесса, отвечает за качество и эффективность работы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работу по лице</w:t>
      </w:r>
      <w:r>
        <w:rPr>
          <w:rFonts w:ascii="Times New Roman" w:eastAsia="Times New Roman" w:hAnsi="Times New Roman" w:cs="Times New Roman"/>
          <w:sz w:val="24"/>
        </w:rPr>
        <w:t>нзированию Учреждения по основным и дополнительным образовательным программам;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готовит мотивированное представление для педагогического совета об отчислении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обеспечение охраны жизни и здоровья воспитанников и работников;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организует </w:t>
      </w:r>
      <w:r>
        <w:rPr>
          <w:rFonts w:ascii="Times New Roman" w:eastAsia="Times New Roman" w:hAnsi="Times New Roman" w:cs="Times New Roman"/>
          <w:sz w:val="24"/>
        </w:rPr>
        <w:t>осуществление мер социальной поддержки воспитанников;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учет, сохранность и пополнение учебно-материальной базы, учет и хранение документации;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делопроизводство;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устанавливает порядок защиты персональных данных работников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назначает ответственных лиц за соблюдением требований охраны труда, технике безопасности и пожарной безопасности в помещениях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 занятия, совещания, инструктажи, иные действия со всеми работниками по вопросам деятельности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</w:t>
      </w:r>
      <w:r>
        <w:rPr>
          <w:rFonts w:ascii="Times New Roman" w:eastAsia="Times New Roman" w:hAnsi="Times New Roman" w:cs="Times New Roman"/>
          <w:sz w:val="24"/>
        </w:rPr>
        <w:t>ределяет обязанности между работниками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привлекает к дисциплинарной ответственности работников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применяет меры поощрения к работникам Учреждения в соответствии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трудовым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законодательством, а также в установленном порядке предоставляе</w:t>
      </w:r>
      <w:r>
        <w:rPr>
          <w:rFonts w:ascii="Times New Roman" w:eastAsia="Times New Roman" w:hAnsi="Times New Roman" w:cs="Times New Roman"/>
          <w:sz w:val="24"/>
        </w:rPr>
        <w:t>т работников к поощрению;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пределах, установленных настоящим Уставом, распоряжается имуществом Учреждения, заключает договоры, выдает доверенности;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открывает лицевые счета образовательного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согласованию с Учредителем утверждает структуру общ</w:t>
      </w:r>
      <w:r>
        <w:rPr>
          <w:rFonts w:ascii="Times New Roman" w:eastAsia="Times New Roman" w:hAnsi="Times New Roman" w:cs="Times New Roman"/>
          <w:sz w:val="24"/>
        </w:rPr>
        <w:t>еобразовательного учреждения, штатное расписание;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пределах своей компетенции издает приказы и дает указания, обязательные для исполнения всеми работниками образовательного учреждения;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назначает на должность и освобождает от должности работников, заключае</w:t>
      </w:r>
      <w:r>
        <w:rPr>
          <w:rFonts w:ascii="Times New Roman" w:eastAsia="Times New Roman" w:hAnsi="Times New Roman" w:cs="Times New Roman"/>
          <w:sz w:val="24"/>
        </w:rPr>
        <w:t>т с ними трудовые договоры;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устанавливает порядок защиты персональных данных и обеспечивает его соблюдение;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безопасный подвоз детей до школы и обратно при его необходимости;</w:t>
      </w:r>
    </w:p>
    <w:p w:rsidR="001204C1" w:rsidRDefault="000F045C">
      <w:pPr>
        <w:numPr>
          <w:ilvl w:val="0"/>
          <w:numId w:val="3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выполняет иные полномочия по управлению Учреждением;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8.2.2. Директор Уч</w:t>
      </w:r>
      <w:r>
        <w:rPr>
          <w:rFonts w:ascii="Times New Roman" w:eastAsia="Times New Roman" w:hAnsi="Times New Roman" w:cs="Times New Roman"/>
          <w:sz w:val="24"/>
        </w:rPr>
        <w:t>реждения обязан: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проходить обязательную аттестацию, порядок и сроки которой устанавливаются Учредителем;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выполнение муниципального задания Учредителем в полном объеме;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постоянную работу над повышением качества предоставляемых Учреждением муниципальных и иных услуг, выполнение работ;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составление, утверждение и выполнение плана финансово-хозяйственной деятельности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своеврем</w:t>
      </w:r>
      <w:r>
        <w:rPr>
          <w:rFonts w:ascii="Times New Roman" w:eastAsia="Times New Roman" w:hAnsi="Times New Roman" w:cs="Times New Roman"/>
          <w:sz w:val="24"/>
        </w:rPr>
        <w:t>енную выплату заработной платы работникам Учреждения, принимать меры по повышению размера заработной платы работникам;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безопасные условия труда работников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составление и утверждение отчета о результатах деятельности Учр</w:t>
      </w:r>
      <w:r>
        <w:rPr>
          <w:rFonts w:ascii="Times New Roman" w:eastAsia="Times New Roman" w:hAnsi="Times New Roman" w:cs="Times New Roman"/>
          <w:sz w:val="24"/>
        </w:rPr>
        <w:t>еждения и об использовании закрепленного за ним на праве оперативного управления имущества;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целевое использование бюджетных средств, предоставляемых Учреждению из всех видов бюджета, соблюдать финансовую дисциплину;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сохранность, рациональное и эффективное использование имущества, закрепленного на праве оперативного управления за Учреждением;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согласование распоряжения недвижимым имуществом и особо ценным движимым имуществом, закрепленным за Уч</w:t>
      </w:r>
      <w:r>
        <w:rPr>
          <w:rFonts w:ascii="Times New Roman" w:eastAsia="Times New Roman" w:hAnsi="Times New Roman" w:cs="Times New Roman"/>
          <w:sz w:val="24"/>
        </w:rPr>
        <w:t>реждением собственником или приобретенным за счет средств, выделенных Учредителем на приобретение такого имущества;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согласование с Учредителем совершение сделки с имуществом Учреждения, в совершении которой имеется заинтересованность;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</w:t>
      </w:r>
      <w:r>
        <w:rPr>
          <w:rFonts w:ascii="Times New Roman" w:eastAsia="Times New Roman" w:hAnsi="Times New Roman" w:cs="Times New Roman"/>
          <w:sz w:val="24"/>
        </w:rPr>
        <w:t>вать соблюдение Правил внутреннего трудового распорядка и трудовой дисциплины работниками и трудовой дисциплины работниками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организовывать в установленном порядке аттестацию работников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заключать договоры между Учреждением и родителя</w:t>
      </w:r>
      <w:r>
        <w:rPr>
          <w:rFonts w:ascii="Times New Roman" w:eastAsia="Times New Roman" w:hAnsi="Times New Roman" w:cs="Times New Roman"/>
          <w:sz w:val="24"/>
        </w:rPr>
        <w:t>ми (законными представителями) каждого ребенка;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прием детей и комплектование групп детьми в соответствии с их возрастом, состояния здоровья, индивидуальными особенностями в порядке, установленном уставом;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создать режим соблюдения норм и правил</w:t>
      </w:r>
      <w:r>
        <w:rPr>
          <w:rFonts w:ascii="Times New Roman" w:eastAsia="Times New Roman" w:hAnsi="Times New Roman" w:cs="Times New Roman"/>
          <w:sz w:val="24"/>
        </w:rPr>
        <w:t xml:space="preserve"> техники безопасности, пожарной безопасности, санитарно-эпидемиологических правил и нормативов, обеспечивающих охрану жизни и здоровья воспитанников и работников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организовывать подготовку Учреждения к новому учебному году, подписывать акт прием</w:t>
      </w:r>
      <w:r>
        <w:rPr>
          <w:rFonts w:ascii="Times New Roman" w:eastAsia="Times New Roman" w:hAnsi="Times New Roman" w:cs="Times New Roman"/>
          <w:sz w:val="24"/>
        </w:rPr>
        <w:t>ки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</w:t>
      </w:r>
      <w:r>
        <w:rPr>
          <w:rFonts w:ascii="Times New Roman" w:eastAsia="Times New Roman" w:hAnsi="Times New Roman" w:cs="Times New Roman"/>
          <w:sz w:val="24"/>
        </w:rPr>
        <w:t>ений;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принимать меры по улучшению медицинского обслуживания воспитанников и оздоровительной работы;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проведение периодических бесплатных медицинских обследований работников Учреждения;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принимать меры по улучшению питания, ассортимента продуктов</w:t>
      </w:r>
      <w:r>
        <w:rPr>
          <w:rFonts w:ascii="Times New Roman" w:eastAsia="Times New Roman" w:hAnsi="Times New Roman" w:cs="Times New Roman"/>
          <w:sz w:val="24"/>
        </w:rPr>
        <w:t>, созданию условий для качественного приготовления пищи в Учреждении;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сохранять в случае болезни обучающегося, прохождение санаторно-курортного лечения, карантина, ежегодного отпуска родителей (законных представителей) за ребенком место в Учреждении;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</w:t>
      </w:r>
      <w:r>
        <w:rPr>
          <w:rFonts w:ascii="Times New Roman" w:eastAsia="Times New Roman" w:hAnsi="Times New Roman" w:cs="Times New Roman"/>
          <w:sz w:val="24"/>
        </w:rPr>
        <w:t>елять в иных случаях уважительные причины отсутствия ребенка;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организовать безопасный подвоз детей до школы и обратно при его необходимости;</w:t>
      </w:r>
    </w:p>
    <w:p w:rsidR="001204C1" w:rsidRDefault="000F045C">
      <w:pPr>
        <w:numPr>
          <w:ilvl w:val="0"/>
          <w:numId w:val="3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иные обязанности, установленные законами и иными нормативными правовыми актами органов местного самоуправ</w:t>
      </w:r>
      <w:r>
        <w:rPr>
          <w:rFonts w:ascii="Times New Roman" w:eastAsia="Times New Roman" w:hAnsi="Times New Roman" w:cs="Times New Roman"/>
          <w:sz w:val="24"/>
        </w:rPr>
        <w:t xml:space="preserve">ления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район, а также решениями Учредителя, принятыми в рамках его компетенции, а также настоящим Уставом.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8.2.3. Директор Учреждения несет ответственность </w:t>
      </w:r>
      <w:proofErr w:type="gramStart"/>
      <w:r>
        <w:rPr>
          <w:rFonts w:ascii="Times New Roman" w:eastAsia="Times New Roman" w:hAnsi="Times New Roman" w:cs="Times New Roman"/>
          <w:sz w:val="24"/>
        </w:rPr>
        <w:t>за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1204C1" w:rsidRDefault="000F045C">
      <w:pPr>
        <w:numPr>
          <w:ilvl w:val="0"/>
          <w:numId w:val="3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нецелевое использование средств бюджета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и Республики Башкортостан и средств, полученных от приносящей доход деятельности;</w:t>
      </w:r>
    </w:p>
    <w:p w:rsidR="001204C1" w:rsidRDefault="000F045C">
      <w:pPr>
        <w:numPr>
          <w:ilvl w:val="0"/>
          <w:numId w:val="3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другие нарушения бюджетного законодательства Российской Федерации.</w:t>
      </w:r>
    </w:p>
    <w:p w:rsidR="001204C1" w:rsidRDefault="000F045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Учреждения может быть привлечен к административной, уго</w:t>
      </w:r>
      <w:r>
        <w:rPr>
          <w:rFonts w:ascii="Times New Roman" w:eastAsia="Times New Roman" w:hAnsi="Times New Roman" w:cs="Times New Roman"/>
          <w:sz w:val="24"/>
        </w:rPr>
        <w:t>ловной, дисциплинарной и материальной ответственности в порядке и по основаниям, которые установлены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8.3. Отношения работников и Учреждения, возникающие на основании трудового договора, регулируются трудовым законодательством.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8.4. </w:t>
      </w:r>
      <w:r>
        <w:rPr>
          <w:rFonts w:ascii="Times New Roman" w:eastAsia="Times New Roman" w:hAnsi="Times New Roman" w:cs="Times New Roman"/>
          <w:sz w:val="24"/>
        </w:rPr>
        <w:t xml:space="preserve">Комплектование персонала Учреждения осуществляется согласно </w:t>
      </w:r>
      <w:proofErr w:type="gramStart"/>
      <w:r>
        <w:rPr>
          <w:rFonts w:ascii="Times New Roman" w:eastAsia="Times New Roman" w:hAnsi="Times New Roman" w:cs="Times New Roman"/>
          <w:sz w:val="24"/>
        </w:rPr>
        <w:t>штатному расписанию, утвержденному руководителем и не может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противоречить законодательству Российской Федерации и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8.5. Органами самоуправления учреждения являются общее со</w:t>
      </w:r>
      <w:r>
        <w:rPr>
          <w:rFonts w:ascii="Times New Roman" w:eastAsia="Times New Roman" w:hAnsi="Times New Roman" w:cs="Times New Roman"/>
          <w:sz w:val="24"/>
        </w:rPr>
        <w:t>брание, педагогический совет (педсовет), Совет родителей, Управляющий совет, а также в Учреждении имеет право функционировать попечительский совет, который действует на основании положения о попечительском совете, утверждаемого членами совета и руководител</w:t>
      </w:r>
      <w:r>
        <w:rPr>
          <w:rFonts w:ascii="Times New Roman" w:eastAsia="Times New Roman" w:hAnsi="Times New Roman" w:cs="Times New Roman"/>
          <w:sz w:val="24"/>
        </w:rPr>
        <w:t>ем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8.6. Трудовой коллектив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8.6.1. Трудовой коллектив составляют все работники Учреждения. Полномочия трудового коллектива Учреждения осуществляются общим собранием членов трудового коллектива.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8.6.2. Общее руководство Учреждения осу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ществляет общее собрание учреждения.</w:t>
      </w:r>
    </w:p>
    <w:p w:rsidR="001204C1" w:rsidRDefault="000F045C">
      <w:pPr>
        <w:suppressAutoHyphens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8.6.3. Общее собрание работников Учреждения руководствуется Конституцией Российской Федерации, Конвенцией ООН о правах ребенка, Федеральным законом «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 образовании в Российской Федерации, законодательством Республики Башкортостан, актами органов местного самоуправления в сфере образования и социальной защиты, настоящим Уставом и положением «Об общем собрании работников образовательной организации».</w:t>
      </w:r>
    </w:p>
    <w:p w:rsidR="001204C1" w:rsidRDefault="000F045C">
      <w:pPr>
        <w:suppressAutoHyphens/>
        <w:spacing w:after="0" w:line="240" w:lineRule="auto"/>
        <w:ind w:left="7" w:right="14" w:firstLine="70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овные полномочия Общего собрания: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обсуждает и принимает проект Устава Учреждения, изменения и дополнения, вносимые в Устав;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выполнением Устава Учреждения, внесение предложений по устранению нарушений Устава;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разрешение конфликтных ситуаций межд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 работниками и администрацией Учреждения;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обсуждает и принимает коллективный договор, правила внутреннего трудового распорядка и другие локальные акты, регламентирующие деятельность всех работников Учреждения;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выбирает членов комиссии по трудовым спорам,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охране труда;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обсуждает и принимает программу</w:t>
      </w:r>
      <w:r>
        <w:rPr>
          <w:rFonts w:ascii="Times New Roman" w:eastAsia="Times New Roman" w:hAnsi="Times New Roman" w:cs="Times New Roman"/>
          <w:color w:val="FF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развития Учреждения;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рассматривает и обсуждает проект годового плана работы Учреждения;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обсуждает вопросы состояния трудовой дисциплины в Учреждении и мероприятия по ее укреплению;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рассматривает вопросы охраны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 безопасности условий труда работников, охраны здоровья обучающихся Учреждения, осуществляет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организацией питания и медицинского обслуживания;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рассматривает вопросы совершенствования образовательного процесса и условия работы сотрудников Учреж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избирает членов в совет Учреждения.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ходатайствует о награждении работников учреждения;</w:t>
      </w:r>
    </w:p>
    <w:p w:rsidR="001204C1" w:rsidRDefault="000F045C">
      <w:pPr>
        <w:numPr>
          <w:ilvl w:val="0"/>
          <w:numId w:val="35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своевременностью предоставления отдельным категориям обучающихся, дополнительных льгот и видов материального обеспечения, предусмотренных законодательством РФ и иными нормативными актами;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8.6.4. Общее собрание Учреждения считается правомочным,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если на нем присутствует не менее половины работников Учреждения. Общее собрание действует бессрочно. Общее собрание собирается не реже двух раз в год.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8.6.5. Решение общего собрания Учреждения считается принятым, если за него проголосовало не менее 51% пр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исутствующих, оформляется протоколом. При равном количестве голосов решающим является голос председателя общего собрания Учреждения.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8.6.6.  Решение, принятое общим собранием Учреждения в пределах своей компетенции, не противоречащее действующему законодат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ельству РФ, является обязательным для исполнения всеми работниками Учреждения.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8.6.7. Для ведения общего собрания учреждения из своего состава открытым голосованием избирается его председатель и секретарь сроком на один календарный год.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8.7. Управление пед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агогической деятельностью Учреждения осуществляет педагогический совет (педсовет) Учреждения. В состав педсовета Учреждения входят Директор, его заместители, педагоги, с правом совещательного голоса – медицинский работник Учреждения. В состав педагогическо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 совета входят только штатные работники Учреждения. Педагогический совет является постоянно действующим органом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коллегиального управления педагогической организацией, формируется из штатных педагогических работников образовательной организации, для рассм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отрения основных вопросов образовательного процесса. Срок действия полномочий педагогического совета - бессрочно. Педагогический совет выбирает из своего состава председателя и секретаря. Педагогический совет руководствуется в своей деятельности федеральны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 законодательством (в том числе Федеральным законом «Об образовании в Российской Федерации») и законодательством Республики Башкортостан, другими нормативными правовыми актами об образовании, Уставом образовательной организации, положением о педагогическо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 совете.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8.7.1. Педсовет Учреждения выполняет следующие функции: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определяет направления образовательной деятельности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выбирает образовательные программы, образовательные и воспитательные технологии и методики для использования в Учреждении;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right="14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сматривает и принимает программу развития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рассматривает и принимает годовой план работы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рассматривает и принимает годовой календарный учебный график;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обсуждает вопросы содержания, форм и методов образовательного процесса, образовате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льной деятельности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организует выявление, обобщение, распространение, внедрение передового опыта среди педагогических работников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рассматривает организацию дополнительных образовательных услуг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в том числе платных;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заслушивает отчеты руководителя о создании условий для реализации общеобразовательных программ в Учреждении.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осуществляет текущий контроль успеваемости и промежуточной аттестации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принимает решение о выдаче соответствующих документов об образов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ании, о награждении обучающихся;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принимает решения о мерах педагогического и дисциплинарного воздействия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обучающимся, в порядке, определенном Федеральным законом «Об образовании в Российской Федерации» и Уставом Учреждения;</w:t>
      </w:r>
    </w:p>
    <w:p w:rsidR="001204C1" w:rsidRDefault="000F045C">
      <w:pPr>
        <w:numPr>
          <w:ilvl w:val="0"/>
          <w:numId w:val="3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вносит предложение о распредел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ении стимулирующей части фонда оплаты труда;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8.7.2.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Заседание педсовета Учреждения правомочно, если на нем присутствует не менее 50% его состава. Решение педсовета Учреждения считается принятым, если за него проголосовало не менее 2/3 присутствующих. При равном количестве голосов решающим становится голос п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редседателя педсовета Учреждения. Решение, принятое в пределах компетенции педсовета Учреждения и не противоречащее законодательству РФ и РБ, является обязательным для всех педагогических работников Учреждения.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8.7.3. Педсовет Учреждения из своего состава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открытым голосованием избирает секретаря сроком на один учебный год.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8.7.4. Председатель педсовета Учреждения выполняет следующие функции:</w:t>
      </w:r>
    </w:p>
    <w:p w:rsidR="001204C1" w:rsidRDefault="000F045C">
      <w:pPr>
        <w:numPr>
          <w:ilvl w:val="0"/>
          <w:numId w:val="37"/>
        </w:numPr>
        <w:suppressAutoHyphens/>
        <w:spacing w:after="0" w:line="240" w:lineRule="auto"/>
        <w:ind w:left="75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организует деятельность педсовета Учреждения;</w:t>
      </w:r>
    </w:p>
    <w:p w:rsidR="001204C1" w:rsidRDefault="000F045C">
      <w:pPr>
        <w:numPr>
          <w:ilvl w:val="0"/>
          <w:numId w:val="37"/>
        </w:numPr>
        <w:suppressAutoHyphens/>
        <w:spacing w:after="0" w:line="240" w:lineRule="auto"/>
        <w:ind w:left="75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информирует членов педсовета Учреждения о предстоящем заседании не мене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 чем за 15 дней до его проведения;</w:t>
      </w:r>
    </w:p>
    <w:p w:rsidR="001204C1" w:rsidRDefault="000F045C">
      <w:pPr>
        <w:numPr>
          <w:ilvl w:val="0"/>
          <w:numId w:val="37"/>
        </w:numPr>
        <w:suppressAutoHyphens/>
        <w:spacing w:after="0" w:line="240" w:lineRule="auto"/>
        <w:ind w:left="75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определяет повестку заседания педсовета Учреждения;</w:t>
      </w:r>
    </w:p>
    <w:p w:rsidR="001204C1" w:rsidRDefault="000F045C">
      <w:pPr>
        <w:numPr>
          <w:ilvl w:val="0"/>
          <w:numId w:val="37"/>
        </w:numPr>
        <w:suppressAutoHyphens/>
        <w:spacing w:after="0" w:line="240" w:lineRule="auto"/>
        <w:ind w:left="75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контролирует выполнение решений педсовета Учреждения.</w:t>
      </w:r>
    </w:p>
    <w:p w:rsidR="001204C1" w:rsidRDefault="000F045C">
      <w:pPr>
        <w:suppressAutoHyphens/>
        <w:spacing w:after="0" w:line="240" w:lineRule="auto"/>
        <w:ind w:left="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8.7.5. Педсовет Учреждения работает по плану, который составляет часть годового плана работы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 В Уч</w:t>
      </w:r>
      <w:r>
        <w:rPr>
          <w:rFonts w:ascii="Times New Roman" w:eastAsia="Times New Roman" w:hAnsi="Times New Roman" w:cs="Times New Roman"/>
          <w:sz w:val="24"/>
        </w:rPr>
        <w:t xml:space="preserve">реждении создается Управляющий совет (далее - Совет) - коллегиальный орган, наделенный полномочиями по осуществлению управленческих функций в соответствии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настоящим Уставом. Совет формируется в соответствии с положением об Управляющем совете из не менее </w:t>
      </w:r>
      <w:r>
        <w:rPr>
          <w:rFonts w:ascii="Times New Roman" w:eastAsia="Times New Roman" w:hAnsi="Times New Roman" w:cs="Times New Roman"/>
          <w:sz w:val="24"/>
        </w:rPr>
        <w:t>11 и не более 25 членов с использованием процедур выборов, делегирования и кооптации. Состав Совета утверждается сроком на три года приказом Директора Учреждения. Одни и те же лица не могут входить в состав Совета более одного срока подряд. Избираемыми чле</w:t>
      </w:r>
      <w:r>
        <w:rPr>
          <w:rFonts w:ascii="Times New Roman" w:eastAsia="Times New Roman" w:hAnsi="Times New Roman" w:cs="Times New Roman"/>
          <w:sz w:val="24"/>
        </w:rPr>
        <w:t xml:space="preserve">нами Совета являются: - представители родителей (не менее одной трети и не более половины от общего числа избираемых членов Совета), 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1204C1" w:rsidRDefault="000F045C">
      <w:pPr>
        <w:numPr>
          <w:ilvl w:val="0"/>
          <w:numId w:val="3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представители обучающихся 9-11 классов в количестве по одному от каждой параллели;</w:t>
      </w:r>
    </w:p>
    <w:p w:rsidR="001204C1" w:rsidRDefault="000F045C">
      <w:pPr>
        <w:numPr>
          <w:ilvl w:val="0"/>
          <w:numId w:val="3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представители работников Учреждения не</w:t>
      </w:r>
      <w:r>
        <w:rPr>
          <w:rFonts w:ascii="Times New Roman" w:eastAsia="Times New Roman" w:hAnsi="Times New Roman" w:cs="Times New Roman"/>
          <w:sz w:val="24"/>
        </w:rPr>
        <w:t xml:space="preserve"> менее двух человек и не более одной четвертой от общего числа членов Совета; Директор Учреждения входит в состав Совета по должности как представитель администрации Учреждения. В состав Совета может быть делегирован представитель Учредителя. Совет работае</w:t>
      </w:r>
      <w:r>
        <w:rPr>
          <w:rFonts w:ascii="Times New Roman" w:eastAsia="Times New Roman" w:hAnsi="Times New Roman" w:cs="Times New Roman"/>
          <w:sz w:val="24"/>
        </w:rPr>
        <w:t>т на общественных началах.</w:t>
      </w:r>
    </w:p>
    <w:p w:rsidR="001204C1" w:rsidRDefault="000F045C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Форма и процедура выборов определяются Положением об Управляющем совете.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Деятельность Управляющего совета регулируют федеральное законодательство и законодательство Республики Башкортостан, Устав образовательной организации, Положение об Управляющем совете, другие нормативно-правовые акты об образовании.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8.8.1. Выборы в Совет н</w:t>
      </w:r>
      <w:r>
        <w:rPr>
          <w:rFonts w:ascii="Times New Roman" w:eastAsia="Times New Roman" w:hAnsi="Times New Roman" w:cs="Times New Roman"/>
          <w:sz w:val="24"/>
        </w:rPr>
        <w:t>азначаются Директором Учреждения в соответствии с Положением об Управляющем совете. Участие в выборах является свободным и добровольным. Организацию выборов в Совет обеспечивает администрация Учреждения во главе с Директором. Члены Совета избираются просты</w:t>
      </w:r>
      <w:r>
        <w:rPr>
          <w:rFonts w:ascii="Times New Roman" w:eastAsia="Times New Roman" w:hAnsi="Times New Roman" w:cs="Times New Roman"/>
          <w:sz w:val="24"/>
        </w:rPr>
        <w:t>м большинством голосов соответственно на совете родителе</w:t>
      </w:r>
      <w:proofErr w:type="gramStart"/>
      <w:r>
        <w:rPr>
          <w:rFonts w:ascii="Times New Roman" w:eastAsia="Times New Roman" w:hAnsi="Times New Roman" w:cs="Times New Roman"/>
          <w:sz w:val="24"/>
        </w:rPr>
        <w:t>й(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законных) представителей обучающихся, совете обучающихся, собрании работников учреждения. Выборы считаются состоявшимися независимо от числа принявших участие в голосовании, при условии надлежащего </w:t>
      </w:r>
      <w:r>
        <w:rPr>
          <w:rFonts w:ascii="Times New Roman" w:eastAsia="Times New Roman" w:hAnsi="Times New Roman" w:cs="Times New Roman"/>
          <w:sz w:val="24"/>
        </w:rPr>
        <w:lastRenderedPageBreak/>
        <w:t>извещения о дате и времени выборов всех лиц, имеющих правила голоса. Форма и процедура выборов определяется Положением об Управляющем совете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Члены Совета от обучающихся избираются на срок один (два) года в зависимости от срока, указанного в Пол</w:t>
      </w:r>
      <w:r>
        <w:rPr>
          <w:rFonts w:ascii="Times New Roman" w:eastAsia="Times New Roman" w:hAnsi="Times New Roman" w:cs="Times New Roman"/>
          <w:sz w:val="24"/>
        </w:rPr>
        <w:t>ожении;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8.8.2 Директор Учреждения в трехдневный срок после получения протоколов собраний формирует список избранных членов Совета, издает приказ, которым объявляет этот список, назначает дату первого заседания Совета, о чем извещает избранных членов Совета</w:t>
      </w:r>
      <w:r>
        <w:rPr>
          <w:rFonts w:ascii="Times New Roman" w:eastAsia="Times New Roman" w:hAnsi="Times New Roman" w:cs="Times New Roman"/>
          <w:sz w:val="24"/>
        </w:rPr>
        <w:t>. На первом заседании Совета избирается его председатель из числа избранных членов Совета. Совет в составе избранных на собраниях членов имеет право кооптировать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(избрать дополнительно) в свой состав до 4 членов из числа лиц, заинтересованных в деятельност</w:t>
      </w:r>
      <w:r>
        <w:rPr>
          <w:rFonts w:ascii="Times New Roman" w:eastAsia="Times New Roman" w:hAnsi="Times New Roman" w:cs="Times New Roman"/>
          <w:sz w:val="24"/>
        </w:rPr>
        <w:t>и Учреждения. Учредитель имеет право предлагать кандидатуры для кооптации в состав Совета, которые подлежат первоочередному рассмотрению.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8.8.3. Член Совета выводится из его состава по решению Совета в следующих случаях:</w:t>
      </w:r>
    </w:p>
    <w:p w:rsidR="001204C1" w:rsidRDefault="000F045C">
      <w:pPr>
        <w:numPr>
          <w:ilvl w:val="0"/>
          <w:numId w:val="3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его желанию, выраженному в письм</w:t>
      </w:r>
      <w:r>
        <w:rPr>
          <w:rFonts w:ascii="Times New Roman" w:eastAsia="Times New Roman" w:hAnsi="Times New Roman" w:cs="Times New Roman"/>
          <w:sz w:val="24"/>
        </w:rPr>
        <w:t>енной форме;</w:t>
      </w:r>
    </w:p>
    <w:p w:rsidR="001204C1" w:rsidRDefault="000F045C">
      <w:pPr>
        <w:numPr>
          <w:ilvl w:val="0"/>
          <w:numId w:val="3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прекращения трудовых отношений работника, являющегося членом Совета, с Учреждением; из числа родителей (законных представителей) в связи с прекращением образовательных отношений с Учреждением и их ребенком; из числа обучающихся в связи с прекр</w:t>
      </w:r>
      <w:r>
        <w:rPr>
          <w:rFonts w:ascii="Times New Roman" w:eastAsia="Times New Roman" w:hAnsi="Times New Roman" w:cs="Times New Roman"/>
          <w:sz w:val="24"/>
        </w:rPr>
        <w:t>ащением образовательных отношений с Учреждением;</w:t>
      </w:r>
      <w:proofErr w:type="gramEnd"/>
    </w:p>
    <w:p w:rsidR="001204C1" w:rsidRDefault="000F045C">
      <w:pPr>
        <w:numPr>
          <w:ilvl w:val="0"/>
          <w:numId w:val="3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если член Совета не принимает участие в работе Совета (не посещает два и более заседания Совета подряд без уважительных причин);</w:t>
      </w:r>
    </w:p>
    <w:p w:rsidR="001204C1" w:rsidRDefault="000F045C">
      <w:pPr>
        <w:numPr>
          <w:ilvl w:val="0"/>
          <w:numId w:val="3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совершение противоправных или аморальных действий, несовместимых с членством в</w:t>
      </w:r>
      <w:r>
        <w:rPr>
          <w:rFonts w:ascii="Times New Roman" w:eastAsia="Times New Roman" w:hAnsi="Times New Roman" w:cs="Times New Roman"/>
          <w:sz w:val="24"/>
        </w:rPr>
        <w:t xml:space="preserve"> Совете. Проведение дополнительных выборов в Совет в связи с выводом из состава Совета его члена проводится на заседания Совета.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8.8.4. График заседаний Совета утверждается Советом. Председатель Совета вправе созвать внеочередное заседание. Заседание также</w:t>
      </w:r>
      <w:r>
        <w:rPr>
          <w:rFonts w:ascii="Times New Roman" w:eastAsia="Times New Roman" w:hAnsi="Times New Roman" w:cs="Times New Roman"/>
          <w:sz w:val="24"/>
        </w:rPr>
        <w:t xml:space="preserve"> проводится по требованию не менее одной трети от общего числа членов Совета, оформленному в письменной форме. Решения Совета правомочны, если на заседании Совета присутствовало не менее половины его членов. Решения Совета принимаются простым (абсолютным) </w:t>
      </w:r>
      <w:r>
        <w:rPr>
          <w:rFonts w:ascii="Times New Roman" w:eastAsia="Times New Roman" w:hAnsi="Times New Roman" w:cs="Times New Roman"/>
          <w:sz w:val="24"/>
        </w:rPr>
        <w:t>большинством голосов присутствующих членов Совета. При равенстве голосов голос председателя Совета является решающим. Решения Совета, принятые в рамках его компетенции, являются обязательными для Директора Учреждения, работников, обучающихся и их родителей</w:t>
      </w:r>
      <w:r>
        <w:rPr>
          <w:rFonts w:ascii="Times New Roman" w:eastAsia="Times New Roman" w:hAnsi="Times New Roman" w:cs="Times New Roman"/>
          <w:sz w:val="24"/>
        </w:rPr>
        <w:t xml:space="preserve"> (законных представителей)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8.8.5. К полномочиям Совета относятся: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утверждение программы развития Учреждения;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утверждение публичной отчетности Учреждения - публичный доклад (отчет о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самообследовании</w:t>
      </w:r>
      <w:proofErr w:type="spellEnd"/>
      <w:r>
        <w:rPr>
          <w:rFonts w:ascii="Times New Roman" w:eastAsia="Times New Roman" w:hAnsi="Times New Roman" w:cs="Times New Roman"/>
          <w:sz w:val="24"/>
        </w:rPr>
        <w:t>) Учреждения и отчет о поступлении и расходовании финансовы</w:t>
      </w:r>
      <w:r>
        <w:rPr>
          <w:rFonts w:ascii="Times New Roman" w:eastAsia="Times New Roman" w:hAnsi="Times New Roman" w:cs="Times New Roman"/>
          <w:sz w:val="24"/>
        </w:rPr>
        <w:t>х средств;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согласование режимов работы Учреждения и его обособленных структурных подразделений;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начала и окончания учебного года, времени начала и окончания занятий, каникулярного времени;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принятие решения о единой форме одежды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</w:t>
      </w:r>
      <w:r>
        <w:rPr>
          <w:rFonts w:ascii="Times New Roman" w:eastAsia="Times New Roman" w:hAnsi="Times New Roman" w:cs="Times New Roman"/>
          <w:sz w:val="24"/>
        </w:rPr>
        <w:t>еделение направленности расходования бюджетных средств и содействию их привлечению для обеспечения деятельности и развития Учреждения;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внесение предложений по составлению плана финансово - </w:t>
      </w:r>
      <w:proofErr w:type="spellStart"/>
      <w:r>
        <w:rPr>
          <w:rFonts w:ascii="Times New Roman" w:eastAsia="Times New Roman" w:hAnsi="Times New Roman" w:cs="Times New Roman"/>
          <w:sz w:val="24"/>
        </w:rPr>
        <w:t>хозяственной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деятельности Учреждения;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предоставление интересов Учре</w:t>
      </w:r>
      <w:r>
        <w:rPr>
          <w:rFonts w:ascii="Times New Roman" w:eastAsia="Times New Roman" w:hAnsi="Times New Roman" w:cs="Times New Roman"/>
          <w:sz w:val="24"/>
        </w:rPr>
        <w:t>ждения в рамках своих полномочий в государственных, муниципальных общественных и иных организациях;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согласование распределения выплат и доплат работникам Учреждения из стимулирующего фонда;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согласование правил внутреннего распорядка, Положения об оплате труда работников, Правил внутреннего распорядка обучающихся, расписания занятий и иных локальных нормативных актов в соответствии с установленной компетенцией;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заслушивание отчета директора Уч</w:t>
      </w:r>
      <w:r>
        <w:rPr>
          <w:rFonts w:ascii="Times New Roman" w:eastAsia="Times New Roman" w:hAnsi="Times New Roman" w:cs="Times New Roman"/>
          <w:sz w:val="24"/>
        </w:rPr>
        <w:t>реждения и отдельных работников;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осуществление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соблюдением условий обучения, воспитания и труда в Учреждении;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профили обучения в старших классах;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выбор учебников из числа рекомендованных (допущенных)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рекомендации Директору У</w:t>
      </w:r>
      <w:r>
        <w:rPr>
          <w:rFonts w:ascii="Times New Roman" w:eastAsia="Times New Roman" w:hAnsi="Times New Roman" w:cs="Times New Roman"/>
          <w:sz w:val="24"/>
        </w:rPr>
        <w:t>чреждения по вопросам заключения коллективного договора;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рассматривает жалобы и заявления обучающихся, их родителей (законных представителей) на действия (бездействия) педагогического и административного персонала Учреждения и принимает рекомендации по их </w:t>
      </w:r>
      <w:r>
        <w:rPr>
          <w:rFonts w:ascii="Times New Roman" w:eastAsia="Times New Roman" w:hAnsi="Times New Roman" w:cs="Times New Roman"/>
          <w:sz w:val="24"/>
        </w:rPr>
        <w:t>разрешению по существу;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принимает решение об исключении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из образовательной организации;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ходатайствует при наличии оснований перед Учредителем о расторжении трудового с директором Учреждения, вносит предложение Учредителю предложения о поощрени</w:t>
      </w:r>
      <w:r>
        <w:rPr>
          <w:rFonts w:ascii="Times New Roman" w:eastAsia="Times New Roman" w:hAnsi="Times New Roman" w:cs="Times New Roman"/>
          <w:sz w:val="24"/>
        </w:rPr>
        <w:t>и работников и руководителя образовательной организации;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контроль над соблюдением здоровых и безопасных условий обучения, воспитания и труда в школе.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вносит рекомендации Учредителю по содержанию муниципального задания Учреждению;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утверждает см</w:t>
      </w:r>
      <w:r>
        <w:rPr>
          <w:rFonts w:ascii="Times New Roman" w:eastAsia="Times New Roman" w:hAnsi="Times New Roman" w:cs="Times New Roman"/>
          <w:sz w:val="24"/>
        </w:rPr>
        <w:t>еты расходования средств, полученных образовательной организацией от уставной приносящей доходы деятельности и из иных внебюджетных источников;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содействует привлечению внебюджетных сре</w:t>
      </w:r>
      <w:proofErr w:type="gramStart"/>
      <w:r>
        <w:rPr>
          <w:rFonts w:ascii="Times New Roman" w:eastAsia="Times New Roman" w:hAnsi="Times New Roman" w:cs="Times New Roman"/>
          <w:sz w:val="24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</w:rPr>
        <w:t>я обеспечения и развития школы;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согласовывает сдачу в аренду обра</w:t>
      </w:r>
      <w:r>
        <w:rPr>
          <w:rFonts w:ascii="Times New Roman" w:eastAsia="Times New Roman" w:hAnsi="Times New Roman" w:cs="Times New Roman"/>
          <w:sz w:val="24"/>
        </w:rPr>
        <w:t>зовательной организацией закрепленных за ней объектов собственности;</w:t>
      </w:r>
    </w:p>
    <w:p w:rsidR="001204C1" w:rsidRDefault="000F045C">
      <w:pPr>
        <w:numPr>
          <w:ilvl w:val="0"/>
          <w:numId w:val="40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утверждает или согласовывает порядок и критерии распределения выплат стимулирующего характера педагогическим работникам;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8.8.6. Управляющий Совет вправе действовать от имени Учреждения по</w:t>
      </w:r>
      <w:r>
        <w:rPr>
          <w:rFonts w:ascii="Times New Roman" w:eastAsia="Times New Roman" w:hAnsi="Times New Roman" w:cs="Times New Roman"/>
          <w:sz w:val="24"/>
        </w:rPr>
        <w:t xml:space="preserve"> вопросам:</w:t>
      </w:r>
    </w:p>
    <w:p w:rsidR="001204C1" w:rsidRDefault="000F045C">
      <w:pPr>
        <w:numPr>
          <w:ilvl w:val="0"/>
          <w:numId w:val="4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программы развития Учреждения;</w:t>
      </w:r>
    </w:p>
    <w:p w:rsidR="001204C1" w:rsidRDefault="000F045C">
      <w:pPr>
        <w:numPr>
          <w:ilvl w:val="0"/>
          <w:numId w:val="4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начала и окончания учебного года, времени начала и окончания занятий, каникулярного времени;</w:t>
      </w:r>
    </w:p>
    <w:p w:rsidR="001204C1" w:rsidRDefault="000F045C">
      <w:pPr>
        <w:numPr>
          <w:ilvl w:val="0"/>
          <w:numId w:val="4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принятие решения о единой форме одежды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4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направленности расходования бюджетных средств</w:t>
      </w:r>
      <w:r>
        <w:rPr>
          <w:rFonts w:ascii="Times New Roman" w:eastAsia="Times New Roman" w:hAnsi="Times New Roman" w:cs="Times New Roman"/>
          <w:sz w:val="24"/>
        </w:rPr>
        <w:t xml:space="preserve"> и содействию их привлечению для обеспечения деятельности и развития Учреждения;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8.9. </w:t>
      </w:r>
      <w:proofErr w:type="gramStart"/>
      <w:r>
        <w:rPr>
          <w:rFonts w:ascii="Times New Roman" w:eastAsia="Times New Roman" w:hAnsi="Times New Roman" w:cs="Times New Roman"/>
          <w:sz w:val="24"/>
        </w:rPr>
        <w:t>Попечительский совет в Учреждении создается в целях развития государственно-общественных форм самоуправления в сфере образования, дополнительного привлечения внебюджетны</w:t>
      </w:r>
      <w:r>
        <w:rPr>
          <w:rFonts w:ascii="Times New Roman" w:eastAsia="Times New Roman" w:hAnsi="Times New Roman" w:cs="Times New Roman"/>
          <w:sz w:val="24"/>
        </w:rPr>
        <w:t>х финансовых ресурсов для обеспечения развития образовательного процесса в Учреждении, целевого использования финансовых и материальных ресурсов, улучшения материально-технического обеспечения учебно-методического комплекса, а также оказания финансовой пом</w:t>
      </w:r>
      <w:r>
        <w:rPr>
          <w:rFonts w:ascii="Times New Roman" w:eastAsia="Times New Roman" w:hAnsi="Times New Roman" w:cs="Times New Roman"/>
          <w:sz w:val="24"/>
        </w:rPr>
        <w:t xml:space="preserve">ощи педагогическим работникам при повышении квалификации,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на альтернативных курсах.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8.9.1. Попечительский совет является постоянно действующим органом. Члены попечительского совета избираются Управляющим советом. В состав Попечительского совета могу</w:t>
      </w:r>
      <w:r>
        <w:rPr>
          <w:rFonts w:ascii="Times New Roman" w:eastAsia="Times New Roman" w:hAnsi="Times New Roman" w:cs="Times New Roman"/>
          <w:sz w:val="24"/>
        </w:rPr>
        <w:t xml:space="preserve">т входить участники образовательного процесса и иные лица, заинтересованные в совершенствовании деятельности и развития Учреждения. Осуществление членами Попечительского совета своих функций производится на </w:t>
      </w:r>
      <w:r>
        <w:rPr>
          <w:rFonts w:ascii="Times New Roman" w:eastAsia="Times New Roman" w:hAnsi="Times New Roman" w:cs="Times New Roman"/>
          <w:sz w:val="24"/>
        </w:rPr>
        <w:lastRenderedPageBreak/>
        <w:t>безвозмездной основе. Попечительский совет действ</w:t>
      </w:r>
      <w:r>
        <w:rPr>
          <w:rFonts w:ascii="Times New Roman" w:eastAsia="Times New Roman" w:hAnsi="Times New Roman" w:cs="Times New Roman"/>
          <w:sz w:val="24"/>
        </w:rPr>
        <w:t>ует на основании положения о Попечительском совете, которое утверждает Управляющий совет. Порядок формирования и компетенция Попечительского совета определяются Уставом образовательной организации и Положением о попечительском совете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Деятельность Попечительского совета регулируют:</w:t>
      </w:r>
    </w:p>
    <w:p w:rsidR="001204C1" w:rsidRDefault="000F045C">
      <w:pPr>
        <w:numPr>
          <w:ilvl w:val="0"/>
          <w:numId w:val="4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Федеральный закон от 29.12.2012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273-ФЗ «Об образовании в Российской Федерации» п.4 ст.26;</w:t>
      </w:r>
    </w:p>
    <w:p w:rsidR="001204C1" w:rsidRDefault="000F045C">
      <w:pPr>
        <w:numPr>
          <w:ilvl w:val="0"/>
          <w:numId w:val="4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Постановление Правительства Российской Федерации от 10.12. 99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1397 «Об утверждении примерного положения о попечи</w:t>
      </w:r>
      <w:r>
        <w:rPr>
          <w:rFonts w:ascii="Times New Roman" w:eastAsia="Times New Roman" w:hAnsi="Times New Roman" w:cs="Times New Roman"/>
          <w:sz w:val="24"/>
        </w:rPr>
        <w:t>тельском совете общеобразовательного</w:t>
      </w:r>
    </w:p>
    <w:p w:rsidR="001204C1" w:rsidRDefault="000F045C">
      <w:pPr>
        <w:numPr>
          <w:ilvl w:val="0"/>
          <w:numId w:val="4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Учреждения»;</w:t>
      </w:r>
    </w:p>
    <w:p w:rsidR="001204C1" w:rsidRDefault="000F045C">
      <w:pPr>
        <w:numPr>
          <w:ilvl w:val="0"/>
          <w:numId w:val="4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Указ Президента Российской Федерации от 31.08.99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1134 «О дополнительных мерах по поддержке общеобразовательных организаций в Российской Федерации».</w:t>
      </w:r>
    </w:p>
    <w:p w:rsidR="001204C1" w:rsidRDefault="000F045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Попечительский совет создается на весь период деятель</w:t>
      </w:r>
      <w:r>
        <w:rPr>
          <w:rFonts w:ascii="Times New Roman" w:eastAsia="Times New Roman" w:hAnsi="Times New Roman" w:cs="Times New Roman"/>
          <w:sz w:val="24"/>
        </w:rPr>
        <w:t>ности образовательной организации. Количество членов не ограничено (не менее 5 членов). Председатель и заместитель избираются ежегодно. Организационной формой работы Попечительского совета являются заседания, заседания, которые проводятся по мере необходим</w:t>
      </w:r>
      <w:r>
        <w:rPr>
          <w:rFonts w:ascii="Times New Roman" w:eastAsia="Times New Roman" w:hAnsi="Times New Roman" w:cs="Times New Roman"/>
          <w:sz w:val="24"/>
        </w:rPr>
        <w:t>ости, но не реже одного раза в квартал.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Попечительский совет имеет право: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контролировать финансово-хозяйственную деятельность фонда развития образовательной организации;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заслушивать руководство образовательной организации по рациональному использованию бюд</w:t>
      </w:r>
      <w:r>
        <w:rPr>
          <w:rFonts w:ascii="Times New Roman" w:eastAsia="Times New Roman" w:hAnsi="Times New Roman" w:cs="Times New Roman"/>
          <w:sz w:val="24"/>
        </w:rPr>
        <w:t>жетных и внебюджетных финансовых средств на нужды образовательной организации;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распределять стимулирующие выплаты персоналу;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содействовать привлечению внебюджетных сре</w:t>
      </w:r>
      <w:proofErr w:type="gramStart"/>
      <w:r>
        <w:rPr>
          <w:rFonts w:ascii="Times New Roman" w:eastAsia="Times New Roman" w:hAnsi="Times New Roman" w:cs="Times New Roman"/>
          <w:sz w:val="24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</w:rPr>
        <w:t>я обеспечения деятельности и развития образовательной организации;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привлечение внебюджетных сре</w:t>
      </w:r>
      <w:proofErr w:type="gramStart"/>
      <w:r>
        <w:rPr>
          <w:rFonts w:ascii="Times New Roman" w:eastAsia="Times New Roman" w:hAnsi="Times New Roman" w:cs="Times New Roman"/>
          <w:sz w:val="24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</w:rPr>
        <w:t>я обеспечения деятельности и развития Учреждения;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и улучшение условий труда педагогических и других работников Учреждения;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конкурсов, соревнований, оздоровительных и других массовых мероприятий Учр</w:t>
      </w:r>
      <w:r>
        <w:rPr>
          <w:rFonts w:ascii="Times New Roman" w:eastAsia="Times New Roman" w:hAnsi="Times New Roman" w:cs="Times New Roman"/>
          <w:sz w:val="24"/>
        </w:rPr>
        <w:t>еждения;</w:t>
      </w:r>
    </w:p>
    <w:p w:rsidR="001204C1" w:rsidRDefault="000F045C">
      <w:pPr>
        <w:numPr>
          <w:ilvl w:val="0"/>
          <w:numId w:val="43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контролю организации питания в Учреждении по согласованию с администрацией</w:t>
      </w:r>
    </w:p>
    <w:p w:rsidR="001204C1" w:rsidRDefault="000F045C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Учреждения;</w:t>
      </w:r>
    </w:p>
    <w:p w:rsidR="001204C1" w:rsidRDefault="000F045C">
      <w:pPr>
        <w:numPr>
          <w:ilvl w:val="0"/>
          <w:numId w:val="4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совершенствованию материально-технической базы Учреждения, благоустройству его помещений и территории;</w:t>
      </w:r>
    </w:p>
    <w:p w:rsidR="001204C1" w:rsidRDefault="000F045C">
      <w:pPr>
        <w:numPr>
          <w:ilvl w:val="0"/>
          <w:numId w:val="44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материальной поддержке нуждающихся и социально незащищенных воспитанников и работников Учреждения;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8.10. Общее родительское собрание - коллегиальный орган общественного самоуправления, действующий в целях развития и совершенствования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</w:rPr>
        <w:t>-образова</w:t>
      </w:r>
      <w:r>
        <w:rPr>
          <w:rFonts w:ascii="Times New Roman" w:eastAsia="Times New Roman" w:hAnsi="Times New Roman" w:cs="Times New Roman"/>
          <w:sz w:val="24"/>
        </w:rPr>
        <w:t>тельного процесса, взаимодействия родительской общественности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8.10.1. В состав Общего родительского собрания входят все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посещающих Учреждение.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8.10.2. Решения Общего родительского собрания рассматр</w:t>
      </w:r>
      <w:r>
        <w:rPr>
          <w:rFonts w:ascii="Times New Roman" w:eastAsia="Times New Roman" w:hAnsi="Times New Roman" w:cs="Times New Roman"/>
          <w:sz w:val="24"/>
        </w:rPr>
        <w:t>иваются на Педагогическом совете и при необходимости на Общем собрании коллектива.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8.10.3. Полномочиями Общего родительского собрания являются:</w:t>
      </w:r>
    </w:p>
    <w:p w:rsidR="001204C1" w:rsidRDefault="000F045C">
      <w:pPr>
        <w:numPr>
          <w:ilvl w:val="0"/>
          <w:numId w:val="45"/>
        </w:numPr>
        <w:suppressAutoHyphens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совместная работа родительской общественности и Учреждения по реализации государственной политики в области обра</w:t>
      </w:r>
      <w:r>
        <w:rPr>
          <w:rFonts w:ascii="Times New Roman" w:eastAsia="Times New Roman" w:hAnsi="Times New Roman" w:cs="Times New Roman"/>
          <w:sz w:val="24"/>
        </w:rPr>
        <w:t>зования;</w:t>
      </w:r>
    </w:p>
    <w:p w:rsidR="001204C1" w:rsidRDefault="000F045C">
      <w:pPr>
        <w:numPr>
          <w:ilvl w:val="0"/>
          <w:numId w:val="45"/>
        </w:numPr>
        <w:suppressAutoHyphens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рассмотрение и обсуждение основных направлений развития Учреждения;</w:t>
      </w:r>
    </w:p>
    <w:p w:rsidR="001204C1" w:rsidRDefault="000F045C">
      <w:pPr>
        <w:numPr>
          <w:ilvl w:val="0"/>
          <w:numId w:val="45"/>
        </w:numPr>
        <w:suppressAutoHyphens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выборы представителей в Родительский комитет из числа родителей (законных представителей).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8.10.4. Заседание Общего родительского собрания считается правомочным, если на нем прису</w:t>
      </w:r>
      <w:r>
        <w:rPr>
          <w:rFonts w:ascii="Times New Roman" w:eastAsia="Times New Roman" w:hAnsi="Times New Roman" w:cs="Times New Roman"/>
          <w:sz w:val="24"/>
        </w:rPr>
        <w:t>тствует не менее 51% всех родителей. Решение Общего родительского собрания считается принятым, если за него проголосовало не менее 51% присутствующих, и является рекомендательным.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8.11.  В целях содействия Учреждению в осуществлении воспитания и обучения д</w:t>
      </w:r>
      <w:r>
        <w:rPr>
          <w:rFonts w:ascii="Times New Roman" w:eastAsia="Times New Roman" w:hAnsi="Times New Roman" w:cs="Times New Roman"/>
          <w:sz w:val="24"/>
        </w:rPr>
        <w:t>етей, обеспечения взаимодействия Учреждения с родителями (законными представителями) воспитанников создаются Советы родителей классов и Совет родителей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8.11.1. Совет родителей класса избирается Собранием родителей класса в количестве 2-4 челове</w:t>
      </w:r>
      <w:r>
        <w:rPr>
          <w:rFonts w:ascii="Times New Roman" w:eastAsia="Times New Roman" w:hAnsi="Times New Roman" w:cs="Times New Roman"/>
          <w:sz w:val="24"/>
        </w:rPr>
        <w:t>к. Собранием родителей класса избирается 1 представитель в Совет родителей Учреждения. Советы родителей имеют председателей, избираемых членами комитета из их числа. Состав Советов родителей утверждается сроком на один год приказом руководителя Учреждения.</w:t>
      </w:r>
      <w:r>
        <w:rPr>
          <w:rFonts w:ascii="Times New Roman" w:eastAsia="Times New Roman" w:hAnsi="Times New Roman" w:cs="Times New Roman"/>
          <w:sz w:val="24"/>
        </w:rPr>
        <w:t xml:space="preserve"> Одни и те же лица могут входить в состав Совета родителей более одного срока подряд. В составе Совета родителей могут образовываться структурные подразделения в целях оптимального распределения функций и повышения эффективности деятельности. 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  Совет</w:t>
      </w:r>
      <w:r>
        <w:rPr>
          <w:rFonts w:ascii="Times New Roman" w:eastAsia="Times New Roman" w:hAnsi="Times New Roman" w:cs="Times New Roman"/>
          <w:sz w:val="24"/>
        </w:rPr>
        <w:t xml:space="preserve"> родителей Учреждения является органом самоуправления;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8.12.1. Совет родителей избирается на Общем родительском собрании сроком на один год. Членами Совета родителей являются родители (законные представители) детей.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8.12.2. По решению Совета родителей в ег</w:t>
      </w:r>
      <w:r>
        <w:rPr>
          <w:rFonts w:ascii="Times New Roman" w:eastAsia="Times New Roman" w:hAnsi="Times New Roman" w:cs="Times New Roman"/>
          <w:sz w:val="24"/>
        </w:rPr>
        <w:t>о состав могут входить: сотрудники Учреждения, представители органов местного самоуправления, а также физические лица или представители юридических лиц, сотрудничающие с Учреждением и заинтересованные в его развитии.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8.12.3. Совет родителей представляет ин</w:t>
      </w:r>
      <w:r>
        <w:rPr>
          <w:rFonts w:ascii="Times New Roman" w:eastAsia="Times New Roman" w:hAnsi="Times New Roman" w:cs="Times New Roman"/>
          <w:sz w:val="24"/>
        </w:rPr>
        <w:t>тересы родителей (законных представителей) и детей. Для обсуждения и решения наиболее важных вопросов созывает Родительское собрание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8.12.4. Совет родителей </w:t>
      </w:r>
      <w:proofErr w:type="gramStart"/>
      <w:r>
        <w:rPr>
          <w:rFonts w:ascii="Times New Roman" w:eastAsia="Times New Roman" w:hAnsi="Times New Roman" w:cs="Times New Roman"/>
          <w:sz w:val="24"/>
        </w:rPr>
        <w:t>отчитывается 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своей работе перед Общим родительским собранием не реже одного раза в го</w:t>
      </w:r>
      <w:r>
        <w:rPr>
          <w:rFonts w:ascii="Times New Roman" w:eastAsia="Times New Roman" w:hAnsi="Times New Roman" w:cs="Times New Roman"/>
          <w:sz w:val="24"/>
        </w:rPr>
        <w:t>д.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8.12.5. Совет родителей работает на безвозмездной основе.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8.12.6. На заседании члены Совета родителей простым большинством голосов избирают председателя и секретаря.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8.12.7. Заседания Совета родителей проводятся по мере надобности в соответствии с плано</w:t>
      </w:r>
      <w:r>
        <w:rPr>
          <w:rFonts w:ascii="Times New Roman" w:eastAsia="Times New Roman" w:hAnsi="Times New Roman" w:cs="Times New Roman"/>
          <w:sz w:val="24"/>
        </w:rPr>
        <w:t>м работы, но не реже одного раза в квартал. Внеочередные заседания Совета родителей могут созываться также по требованию не менее половины членов Совета родителей.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8.12.8. </w:t>
      </w:r>
      <w:proofErr w:type="gramStart"/>
      <w:r>
        <w:rPr>
          <w:rFonts w:ascii="Times New Roman" w:eastAsia="Times New Roman" w:hAnsi="Times New Roman" w:cs="Times New Roman"/>
          <w:sz w:val="24"/>
        </w:rPr>
        <w:t>Заседание Совета родителей является правомочным, а его решения законными, если на за</w:t>
      </w:r>
      <w:r>
        <w:rPr>
          <w:rFonts w:ascii="Times New Roman" w:eastAsia="Times New Roman" w:hAnsi="Times New Roman" w:cs="Times New Roman"/>
          <w:sz w:val="24"/>
        </w:rPr>
        <w:t>седании присутствовало не менее двух третей списочного состава членов Совета родителей.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Решения принимаются простым большинством голосов.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8.12.9. На заседаниях Совета родителей ведутся протоколы, которые подписываются председателем и секретарем.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8.12.10. Р</w:t>
      </w:r>
      <w:r>
        <w:rPr>
          <w:rFonts w:ascii="Times New Roman" w:eastAsia="Times New Roman" w:hAnsi="Times New Roman" w:cs="Times New Roman"/>
          <w:sz w:val="24"/>
        </w:rPr>
        <w:t>ешения Совета родителей, принятые в пределах его полномочий, доводятся до сведения всех заинтересованных лиц.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8.12.11. Совет родителей содействует совершенствованию </w:t>
      </w:r>
      <w:proofErr w:type="spellStart"/>
      <w:r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</w:rPr>
        <w:t>-образовательного процесса и материально-технической базы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8.12.12. Совет родителей имеет право вносить предложения, направленные на улучшение работы Учреждения, в любые органы самоуправления, администрацию Учреждения и Учредителю в том числе:</w:t>
      </w:r>
    </w:p>
    <w:p w:rsidR="001204C1" w:rsidRDefault="000F045C">
      <w:pPr>
        <w:numPr>
          <w:ilvl w:val="0"/>
          <w:numId w:val="4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проведению проверки финансово-хозяйственной деятельности Учреждения;</w:t>
      </w:r>
    </w:p>
    <w:p w:rsidR="001204C1" w:rsidRDefault="000F045C">
      <w:pPr>
        <w:numPr>
          <w:ilvl w:val="0"/>
          <w:numId w:val="46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составлению и исполнению сметы использования внебюджетных средств.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8.12.13. Совет родителей контролирует:</w:t>
      </w:r>
    </w:p>
    <w:p w:rsidR="001204C1" w:rsidRDefault="000F045C">
      <w:pPr>
        <w:numPr>
          <w:ilvl w:val="0"/>
          <w:numId w:val="4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целевое использование внебюджетных средств администрацией Учреждения;</w:t>
      </w:r>
    </w:p>
    <w:p w:rsidR="001204C1" w:rsidRDefault="000F045C">
      <w:pPr>
        <w:numPr>
          <w:ilvl w:val="0"/>
          <w:numId w:val="4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деятельность Директора Учреждения по финансово-хозяйственным вопросам.</w:t>
      </w:r>
    </w:p>
    <w:p w:rsidR="001204C1" w:rsidRDefault="000F045C">
      <w:pPr>
        <w:numPr>
          <w:ilvl w:val="0"/>
          <w:numId w:val="47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рассматр</w:t>
      </w:r>
      <w:r>
        <w:rPr>
          <w:rFonts w:ascii="Times New Roman" w:eastAsia="Times New Roman" w:hAnsi="Times New Roman" w:cs="Times New Roman"/>
          <w:sz w:val="24"/>
        </w:rPr>
        <w:t>ивает иные вопросы в пределах своей компетенции;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8.13.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</w:t>
      </w:r>
      <w:r>
        <w:rPr>
          <w:rFonts w:ascii="Times New Roman" w:eastAsia="Times New Roman" w:hAnsi="Times New Roman" w:cs="Times New Roman"/>
          <w:sz w:val="24"/>
        </w:rPr>
        <w:t>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организации:</w:t>
      </w:r>
    </w:p>
    <w:p w:rsidR="001204C1" w:rsidRDefault="000F045C">
      <w:pPr>
        <w:numPr>
          <w:ilvl w:val="0"/>
          <w:numId w:val="4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Создаю</w:t>
      </w:r>
      <w:r>
        <w:rPr>
          <w:rFonts w:ascii="Times New Roman" w:eastAsia="Times New Roman" w:hAnsi="Times New Roman" w:cs="Times New Roman"/>
          <w:sz w:val="24"/>
        </w:rPr>
        <w:t>тся Советы обучающихся, Советы родителей (законных представителей несовершеннолетних обучающихся или иные органы (далее - Советы обучающихся, Советы родителей);</w:t>
      </w:r>
      <w:proofErr w:type="gramEnd"/>
    </w:p>
    <w:p w:rsidR="001204C1" w:rsidRDefault="000F045C">
      <w:pPr>
        <w:numPr>
          <w:ilvl w:val="0"/>
          <w:numId w:val="4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Действуют профессиональные союзы обучающихся и (или) работников образовательной организации (да</w:t>
      </w:r>
      <w:r>
        <w:rPr>
          <w:rFonts w:ascii="Times New Roman" w:eastAsia="Times New Roman" w:hAnsi="Times New Roman" w:cs="Times New Roman"/>
          <w:sz w:val="24"/>
        </w:rPr>
        <w:t>лее - представительные органы обучающихся, представительные органы работников).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Учреждение представляет представителям ученических организаций необходимую информацию и допускает к участию в заседаниях органов коллегиального управления.</w:t>
      </w: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9. </w:t>
      </w:r>
      <w:r>
        <w:rPr>
          <w:rFonts w:ascii="Times New Roman" w:eastAsia="Times New Roman" w:hAnsi="Times New Roman" w:cs="Times New Roman"/>
          <w:b/>
          <w:sz w:val="24"/>
        </w:rPr>
        <w:t>Учет, отчетность и контроль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9.1. Учреждение осуществляет оперативный и бухгалтерский учет результатов своей работы, ведет статистическую и бухгалтерскую отчетность по установленной форме, руководствуясь Федеральным законом от 06.12.11 г. </w:t>
      </w:r>
      <w:r>
        <w:rPr>
          <w:rFonts w:ascii="Segoe UI Symbol" w:eastAsia="Segoe UI Symbol" w:hAnsi="Segoe UI Symbol" w:cs="Segoe UI Symbol"/>
          <w:color w:val="000000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402-ФЗ «О бухгал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терском учете», представляет Учредителю ежегодный отчет о поступлении и расходовании средств.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9.2. После завершения финансового года Учреждение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предоставляет Учредителю отчет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 выполнении муниципального задания.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9.3 Сроки предоставления квартальной и годов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ой бухгалтерской отчетности устанавливаются Учредителем-Администрацией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район Республики Башкортостан.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9.4. Формы статистической отчетности, сроки и порядок их предоставления устанавливаются органами государственной статис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тики. 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9.5.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соблюдением финансово-хозяйственной деятельности осуществляется соответствующими федеральными, региональными и местными органами в рамках их полномочий.</w:t>
      </w: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</w:t>
      </w: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10. Международное сотрудничество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10.1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Учреждение вправе принимать участие в международном сотрудничестве в сфере образования посредством заключения договоров по вопросам образования   с иностранными организациями и гражданами в соответствии с законодательством РФ и в иных формах, предусмотренн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ых федеральными законами и иными нормативными актами РФ, по следующим направлениям:</w:t>
      </w:r>
    </w:p>
    <w:p w:rsidR="001204C1" w:rsidRDefault="000F045C">
      <w:pPr>
        <w:numPr>
          <w:ilvl w:val="0"/>
          <w:numId w:val="4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разработка и реализация образовательных программ совместно с международными или иностранными организациями;</w:t>
      </w:r>
    </w:p>
    <w:p w:rsidR="001204C1" w:rsidRDefault="000F045C">
      <w:pPr>
        <w:numPr>
          <w:ilvl w:val="0"/>
          <w:numId w:val="4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прием иностранных обучающихся и педагогических работников в Учреждение в рамках международного академического обмена, а также направление обучающихся и педагогических работников Учреждения в иностранные образовательные организации;</w:t>
      </w:r>
    </w:p>
    <w:p w:rsidR="001204C1" w:rsidRDefault="000F045C">
      <w:pPr>
        <w:numPr>
          <w:ilvl w:val="0"/>
          <w:numId w:val="4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участие в сетевой форме </w:t>
      </w:r>
      <w:r>
        <w:rPr>
          <w:rFonts w:ascii="Times New Roman" w:eastAsia="Times New Roman" w:hAnsi="Times New Roman" w:cs="Times New Roman"/>
          <w:color w:val="000000"/>
          <w:sz w:val="24"/>
        </w:rPr>
        <w:t>реализации образовательных программ;</w:t>
      </w:r>
    </w:p>
    <w:p w:rsidR="001204C1" w:rsidRDefault="000F045C">
      <w:pPr>
        <w:numPr>
          <w:ilvl w:val="0"/>
          <w:numId w:val="4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участие в деятельности международных организаций и проведении международных образовательных конгрессов, симпозиумов, конференций, семинаров или самостоятельное </w:t>
      </w:r>
      <w:r>
        <w:rPr>
          <w:rFonts w:ascii="Times New Roman" w:eastAsia="Times New Roman" w:hAnsi="Times New Roman" w:cs="Times New Roman"/>
          <w:sz w:val="24"/>
        </w:rPr>
        <w:t>проведение указанных мероприятий, а также обмен учебно-науч</w:t>
      </w:r>
      <w:r>
        <w:rPr>
          <w:rFonts w:ascii="Times New Roman" w:eastAsia="Times New Roman" w:hAnsi="Times New Roman" w:cs="Times New Roman"/>
          <w:sz w:val="24"/>
        </w:rPr>
        <w:t>ной литературой на двусторонней и многосторонней основе.</w:t>
      </w:r>
    </w:p>
    <w:p w:rsidR="001204C1" w:rsidRDefault="001204C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FFFFFF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 Реорганизация, изменение типа и ликвидация Учреждения.  Хранение    документов.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11.1 Прекращение деятельности Учреждения осуществляется в форме реорганизации или ликвидации.</w:t>
      </w:r>
    </w:p>
    <w:p w:rsidR="001204C1" w:rsidRDefault="000F04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Порядок реорганизаци</w:t>
      </w:r>
      <w:r>
        <w:rPr>
          <w:rFonts w:ascii="Times New Roman" w:eastAsia="Times New Roman" w:hAnsi="Times New Roman" w:cs="Times New Roman"/>
          <w:sz w:val="24"/>
        </w:rPr>
        <w:t xml:space="preserve">и и ликвидации муниципальных образовательных учреждений осуществляется в установленном законодательством порядке в соответствии с решением Совета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от 20.11.2009 года «Об утверждении порядка пр</w:t>
      </w:r>
      <w:r>
        <w:rPr>
          <w:rFonts w:ascii="Times New Roman" w:eastAsia="Times New Roman" w:hAnsi="Times New Roman" w:cs="Times New Roman"/>
          <w:sz w:val="24"/>
        </w:rPr>
        <w:t>инятия решений о создании, реорганизации и ликвидации муниципальных образовательных учреждений».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11.2. Реорганизация Учреждения (слияние, присоединение, разделение, выделение, преобразование) может быть осуществлена по решению Администрации муниципального </w:t>
      </w:r>
      <w:r>
        <w:rPr>
          <w:rFonts w:ascii="Times New Roman" w:eastAsia="Times New Roman" w:hAnsi="Times New Roman" w:cs="Times New Roman"/>
          <w:sz w:val="24"/>
        </w:rPr>
        <w:t xml:space="preserve">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 или по решению суда в установленном законодательством порядке. Учреждение может быть реорганизовано в иную некоммерческую организацию.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11.3. При реорганизации или ликвидации Учреждения, осуществляемых, как </w:t>
      </w:r>
      <w:r>
        <w:rPr>
          <w:rFonts w:ascii="Times New Roman" w:eastAsia="Times New Roman" w:hAnsi="Times New Roman" w:cs="Times New Roman"/>
          <w:sz w:val="24"/>
        </w:rPr>
        <w:t>правило, по окончании учебного года, Учредитель берет на себя ответственность за перевод детей в другие образовательные учреждения по согласованию с родителями (законными представителями).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11.4. При изменении статуса Учреждения и его реорганизации в иной ф</w:t>
      </w:r>
      <w:r>
        <w:rPr>
          <w:rFonts w:ascii="Times New Roman" w:eastAsia="Times New Roman" w:hAnsi="Times New Roman" w:cs="Times New Roman"/>
          <w:sz w:val="24"/>
        </w:rPr>
        <w:t>орме лицензия утрачивает силу, если федеральным законодательством не предусмотрено иное.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11.5. Ликвидация Учреждения может осуществляться по решению:</w:t>
      </w:r>
    </w:p>
    <w:p w:rsidR="001204C1" w:rsidRDefault="000F045C">
      <w:pPr>
        <w:numPr>
          <w:ilvl w:val="0"/>
          <w:numId w:val="50"/>
        </w:numPr>
        <w:suppressAutoHyphens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Учредителя;</w:t>
      </w:r>
    </w:p>
    <w:p w:rsidR="001204C1" w:rsidRDefault="000F045C">
      <w:pPr>
        <w:numPr>
          <w:ilvl w:val="0"/>
          <w:numId w:val="50"/>
        </w:numPr>
        <w:suppressAutoHyphens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суда в случае осуществления Учреждением деятельности без надлежащей лицензии, либо деятельност</w:t>
      </w:r>
      <w:r>
        <w:rPr>
          <w:rFonts w:ascii="Times New Roman" w:eastAsia="Times New Roman" w:hAnsi="Times New Roman" w:cs="Times New Roman"/>
          <w:sz w:val="24"/>
        </w:rPr>
        <w:t>и, запрещенной законодательством РФ, либо деятельности, не соответствующей его уставным целям.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11.6. Принятие решения о реорганизации или ликвидации муниципальной общеобразовательной организации, расположенной в сельском поселении, не допускается без учета</w:t>
      </w:r>
      <w:r>
        <w:rPr>
          <w:rFonts w:ascii="Times New Roman" w:eastAsia="Times New Roman" w:hAnsi="Times New Roman" w:cs="Times New Roman"/>
          <w:sz w:val="24"/>
        </w:rPr>
        <w:t xml:space="preserve"> мнения жителей данного сельского поселения.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11.7. </w:t>
      </w:r>
      <w:proofErr w:type="gramStart"/>
      <w:r>
        <w:rPr>
          <w:rFonts w:ascii="Times New Roman" w:eastAsia="Times New Roman" w:hAnsi="Times New Roman" w:cs="Times New Roman"/>
          <w:sz w:val="24"/>
        </w:rPr>
        <w:t>Ликвидация считается завершенной, а Учреждение - прекратившим свое существование с момента внесения записи об этом в Единый государственный реестр юридических лиц.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11.8. </w:t>
      </w:r>
      <w:r>
        <w:rPr>
          <w:rFonts w:ascii="Times New Roman" w:eastAsia="Times New Roman" w:hAnsi="Times New Roman" w:cs="Times New Roman"/>
          <w:sz w:val="24"/>
        </w:rPr>
        <w:t>При реорганизации или ликвидации Учреждения должна быть обеспечена сохранность имеющейся документации, научной и образовательной информации на бумажных и электронных носителях и в банках данных. При реорганизации Учреждения документы передаются в соответст</w:t>
      </w:r>
      <w:r>
        <w:rPr>
          <w:rFonts w:ascii="Times New Roman" w:eastAsia="Times New Roman" w:hAnsi="Times New Roman" w:cs="Times New Roman"/>
          <w:sz w:val="24"/>
        </w:rPr>
        <w:t xml:space="preserve">вии с установленными правилами организации-правопреемнику.  При ликвидации Учреждения документы постоянного хранения, имеющие научно-историческое значение, документы по личному составу (приказы, личные дела, карточки учета и т.п.) передаются на хранение в </w:t>
      </w:r>
      <w:r>
        <w:rPr>
          <w:rFonts w:ascii="Times New Roman" w:eastAsia="Times New Roman" w:hAnsi="Times New Roman" w:cs="Times New Roman"/>
          <w:sz w:val="24"/>
        </w:rPr>
        <w:t>архивные фонды по месту нахождения образовательного учреждения. Передача и упорядочение документов осуществляются силами образовательного учреждения и за счет его сре</w:t>
      </w:r>
      <w:proofErr w:type="gramStart"/>
      <w:r>
        <w:rPr>
          <w:rFonts w:ascii="Times New Roman" w:eastAsia="Times New Roman" w:hAnsi="Times New Roman" w:cs="Times New Roman"/>
          <w:sz w:val="24"/>
        </w:rPr>
        <w:t>дств в с</w:t>
      </w:r>
      <w:proofErr w:type="gramEnd"/>
      <w:r>
        <w:rPr>
          <w:rFonts w:ascii="Times New Roman" w:eastAsia="Times New Roman" w:hAnsi="Times New Roman" w:cs="Times New Roman"/>
          <w:sz w:val="24"/>
        </w:rPr>
        <w:t>оответствии с требованиями архивных органов.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11.9. В случае принятия Учредителем р</w:t>
      </w:r>
      <w:r>
        <w:rPr>
          <w:rFonts w:ascii="Times New Roman" w:eastAsia="Times New Roman" w:hAnsi="Times New Roman" w:cs="Times New Roman"/>
          <w:sz w:val="24"/>
        </w:rPr>
        <w:t>ешения о ликвидации Учреждения создается ликвидационная комиссия, а в случаях прекращения деятельности Учреждения по решению суда или арбитражного суда - ликвидационной комиссией, назначаемой этими органами.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</w:rPr>
        <w:t>Имущество Учреждения (финансовые средства и ины</w:t>
      </w:r>
      <w:r>
        <w:rPr>
          <w:rFonts w:ascii="Times New Roman" w:eastAsia="Times New Roman" w:hAnsi="Times New Roman" w:cs="Times New Roman"/>
          <w:sz w:val="24"/>
        </w:rPr>
        <w:t>е объекты собственности), оставшееся после удовлетворения требований кредиторов, а также имущество, на которое в соответствии с федеральными не может быть обращено взыскание по обязательствам Учреждения, передается ликвидационной комиссией в казну муниципа</w:t>
      </w:r>
      <w:r>
        <w:rPr>
          <w:rFonts w:ascii="Times New Roman" w:eastAsia="Times New Roman" w:hAnsi="Times New Roman" w:cs="Times New Roman"/>
          <w:sz w:val="24"/>
        </w:rPr>
        <w:t xml:space="preserve">льного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Калтасинский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 Республики Башкортостан.</w:t>
      </w:r>
      <w:proofErr w:type="gramEnd"/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11.10.  Изменение типа Учреждения осуществляется в порядке, установленном федеральными </w:t>
      </w:r>
      <w:proofErr w:type="gramStart"/>
      <w:r>
        <w:rPr>
          <w:rFonts w:ascii="Times New Roman" w:eastAsia="Times New Roman" w:hAnsi="Times New Roman" w:cs="Times New Roman"/>
          <w:sz w:val="24"/>
        </w:rPr>
        <w:t>законами по решению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Учредителя. Изменение типа не является реорганизацией.</w:t>
      </w:r>
    </w:p>
    <w:p w:rsidR="001204C1" w:rsidRDefault="001204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  12. Порядок изменения Устава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12.1. Изменения и дополнения в Устав принимаются общим собранием коллектива Учреждения и утверждаются Учредителем.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12.2.   Изменения и дополнения в настоящий Устав вносятся в порядке, установленном федеральным законодательством для бюджетных учреждений, ут</w:t>
      </w:r>
      <w:r>
        <w:rPr>
          <w:rFonts w:ascii="Times New Roman" w:eastAsia="Times New Roman" w:hAnsi="Times New Roman" w:cs="Times New Roman"/>
          <w:sz w:val="24"/>
        </w:rPr>
        <w:t>верждаются Учредителем и подлежат регистрации в государственных органах регистрации юридических лиц.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Государственная регистрация изменений, вносимых в настоящий Устав, осуществляется   в установленном законодательством порядке.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12.3. Изменения и дополнени</w:t>
      </w:r>
      <w:r>
        <w:rPr>
          <w:rFonts w:ascii="Times New Roman" w:eastAsia="Times New Roman" w:hAnsi="Times New Roman" w:cs="Times New Roman"/>
          <w:sz w:val="24"/>
        </w:rPr>
        <w:t>я в Устав вступают в силу после их государственной регистрации в установленном законом порядке.</w:t>
      </w:r>
    </w:p>
    <w:p w:rsidR="001204C1" w:rsidRDefault="001204C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204C1" w:rsidRDefault="000F04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 Локальные нормативные акты, содержащие нормы, регулирующие       образовательные отношения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13.1. Учреждение принимает локальные нормативные акты, содержащи</w:t>
      </w:r>
      <w:r>
        <w:rPr>
          <w:rFonts w:ascii="Times New Roman" w:eastAsia="Times New Roman" w:hAnsi="Times New Roman" w:cs="Times New Roman"/>
          <w:sz w:val="24"/>
        </w:rPr>
        <w:t>е нормы, регулирующие образовательные отношения (далее - локальные нормативные акты), в пределах своей компетенции в соответствии с законодательством Российской Федерации в порядке, установленном ее Уставом.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0"/>
        </w:rPr>
        <w:t>13.2.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Учреждение принимает локальные нормативные</w:t>
      </w:r>
      <w:r>
        <w:rPr>
          <w:rFonts w:ascii="Times New Roman" w:eastAsia="Times New Roman" w:hAnsi="Times New Roman" w:cs="Times New Roman"/>
          <w:sz w:val="24"/>
        </w:rPr>
        <w:t xml:space="preserve"> акты по основным вопросам Учреждения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</w:t>
      </w:r>
      <w:r>
        <w:rPr>
          <w:rFonts w:ascii="Times New Roman" w:eastAsia="Times New Roman" w:hAnsi="Times New Roman" w:cs="Times New Roman"/>
          <w:sz w:val="24"/>
        </w:rPr>
        <w:t xml:space="preserve">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</w:t>
      </w:r>
      <w:r>
        <w:rPr>
          <w:rFonts w:ascii="Times New Roman" w:eastAsia="Times New Roman" w:hAnsi="Times New Roman" w:cs="Times New Roman"/>
          <w:sz w:val="24"/>
        </w:rPr>
        <w:t>х 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., а также следующие локальные акты: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инструкции;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правила;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приказы;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трудовые договоры;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индивидуальному учебному плану, в т. ч. ускоренное обучение;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положения, регламентирующие деятельность структурных подразделений и органов Учрежде</w:t>
      </w:r>
      <w:r>
        <w:rPr>
          <w:rFonts w:ascii="Times New Roman" w:eastAsia="Times New Roman" w:hAnsi="Times New Roman" w:cs="Times New Roman"/>
          <w:sz w:val="24"/>
        </w:rPr>
        <w:t>ния;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должностные инструкции;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правила внутреннего распорядка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правила внутреннего трудового распорядка;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порядок оказания материальной помощи обучающимся и работникам Учреждения;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оказание платных образовательных услуг (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 xml:space="preserve"> учебный план, годовой календарный учебный график и расписание занятий платных дополнительных образовательных услуг (с калькуляцией)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204C1" w:rsidRDefault="000F045C">
      <w:pPr>
        <w:numPr>
          <w:ilvl w:val="0"/>
          <w:numId w:val="5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требования к одежде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образовательным программам начального общего, основного общего и среднего общего образ</w:t>
      </w:r>
      <w:r>
        <w:rPr>
          <w:rFonts w:ascii="Times New Roman" w:eastAsia="Times New Roman" w:hAnsi="Times New Roman" w:cs="Times New Roman"/>
          <w:sz w:val="24"/>
        </w:rPr>
        <w:t>ования.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13.3. При принятии локальных нормативных актов, затрагивающих права обучающихся и работников Учреждения, учитывается мнение Советов обучающихся, Советов родителей, представительных органов обучающихся, а также в порядке и в случаях, которые предусм</w:t>
      </w:r>
      <w:r>
        <w:rPr>
          <w:rFonts w:ascii="Times New Roman" w:eastAsia="Times New Roman" w:hAnsi="Times New Roman" w:cs="Times New Roman"/>
          <w:sz w:val="24"/>
        </w:rPr>
        <w:t>отрены трудовым законодательством, представительных органов работников (при наличии таких представительных органов). Локальные нормативные акты не могут противоречить законодательству и настоящему Уставу.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13.4. Нормы локальных нормативных актов, ухудшающие</w:t>
      </w:r>
      <w:r>
        <w:rPr>
          <w:rFonts w:ascii="Times New Roman" w:eastAsia="Times New Roman" w:hAnsi="Times New Roman" w:cs="Times New Roman"/>
          <w:sz w:val="24"/>
        </w:rPr>
        <w:t xml:space="preserve"> положение обучающихся или работников Учреждения по сравнению с установленным законодательством об </w:t>
      </w:r>
      <w:r>
        <w:rPr>
          <w:rFonts w:ascii="Times New Roman" w:eastAsia="Times New Roman" w:hAnsi="Times New Roman" w:cs="Times New Roman"/>
          <w:sz w:val="24"/>
        </w:rPr>
        <w:lastRenderedPageBreak/>
        <w:t>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13.5. Лок</w:t>
      </w:r>
      <w:r>
        <w:rPr>
          <w:rFonts w:ascii="Times New Roman" w:eastAsia="Times New Roman" w:hAnsi="Times New Roman" w:cs="Times New Roman"/>
          <w:sz w:val="24"/>
        </w:rPr>
        <w:t>альные нормативные акты, регламентирующие организацию образовательного процесса, утверждаются Директором Учреждения после соответствующего согласования и одобрения органами коллегиального управления Учреждения.</w:t>
      </w:r>
    </w:p>
    <w:p w:rsidR="001204C1" w:rsidRDefault="000F04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04C1" w:rsidRDefault="000F04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1720" cy="7421526"/>
            <wp:effectExtent l="0" t="0" r="0" b="0"/>
            <wp:docPr id="2" name="Рисунок 2" descr="F:\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C1" w:rsidRDefault="001204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F045C" w:rsidRDefault="000F045C" w:rsidP="000F04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F045C" w:rsidRDefault="000F045C" w:rsidP="000F04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F045C" w:rsidRDefault="000F045C" w:rsidP="000F04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04C1" w:rsidRDefault="000F045C" w:rsidP="000F04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8164025"/>
            <wp:effectExtent l="0" t="0" r="0" b="0"/>
            <wp:docPr id="3" name="Рисунок 3" descr="F:\Сайт\Уста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Устав 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bookmarkStart w:id="0" w:name="_GoBack"/>
      <w:bookmarkEnd w:id="0"/>
    </w:p>
    <w:sectPr w:rsidR="00120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D49"/>
    <w:multiLevelType w:val="multilevel"/>
    <w:tmpl w:val="8F7853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62B71"/>
    <w:multiLevelType w:val="multilevel"/>
    <w:tmpl w:val="B0764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AC6E45"/>
    <w:multiLevelType w:val="multilevel"/>
    <w:tmpl w:val="3BE4E7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397478"/>
    <w:multiLevelType w:val="multilevel"/>
    <w:tmpl w:val="D1BED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F976CE"/>
    <w:multiLevelType w:val="multilevel"/>
    <w:tmpl w:val="F96EA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37355"/>
    <w:multiLevelType w:val="multilevel"/>
    <w:tmpl w:val="A5A2B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C27B0"/>
    <w:multiLevelType w:val="multilevel"/>
    <w:tmpl w:val="9FC4B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EF44F2"/>
    <w:multiLevelType w:val="multilevel"/>
    <w:tmpl w:val="5ADC4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9F25E7"/>
    <w:multiLevelType w:val="multilevel"/>
    <w:tmpl w:val="B660F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595D03"/>
    <w:multiLevelType w:val="multilevel"/>
    <w:tmpl w:val="288E2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A53EB7"/>
    <w:multiLevelType w:val="multilevel"/>
    <w:tmpl w:val="6066C1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CC15FD"/>
    <w:multiLevelType w:val="multilevel"/>
    <w:tmpl w:val="74E877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836B14"/>
    <w:multiLevelType w:val="multilevel"/>
    <w:tmpl w:val="6316B6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BA4788"/>
    <w:multiLevelType w:val="multilevel"/>
    <w:tmpl w:val="DC02E0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0B37BA"/>
    <w:multiLevelType w:val="multilevel"/>
    <w:tmpl w:val="48626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E20739"/>
    <w:multiLevelType w:val="multilevel"/>
    <w:tmpl w:val="65D86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FB73FC"/>
    <w:multiLevelType w:val="multilevel"/>
    <w:tmpl w:val="9A44B0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C82EC3"/>
    <w:multiLevelType w:val="multilevel"/>
    <w:tmpl w:val="60003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E46734"/>
    <w:multiLevelType w:val="multilevel"/>
    <w:tmpl w:val="263A0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1E0C1F"/>
    <w:multiLevelType w:val="multilevel"/>
    <w:tmpl w:val="684CC9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A6237A0"/>
    <w:multiLevelType w:val="multilevel"/>
    <w:tmpl w:val="5E8816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0532AEA"/>
    <w:multiLevelType w:val="multilevel"/>
    <w:tmpl w:val="F7E836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10F56EE"/>
    <w:multiLevelType w:val="multilevel"/>
    <w:tmpl w:val="43A8FA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186231A"/>
    <w:multiLevelType w:val="multilevel"/>
    <w:tmpl w:val="9662BB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42D563C"/>
    <w:multiLevelType w:val="multilevel"/>
    <w:tmpl w:val="FB50B7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6E22FF3"/>
    <w:multiLevelType w:val="multilevel"/>
    <w:tmpl w:val="994A39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A1327F7"/>
    <w:multiLevelType w:val="multilevel"/>
    <w:tmpl w:val="C212C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AFA4902"/>
    <w:multiLevelType w:val="multilevel"/>
    <w:tmpl w:val="4B06BC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CD6214E"/>
    <w:multiLevelType w:val="multilevel"/>
    <w:tmpl w:val="DCDC6E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DE53F61"/>
    <w:multiLevelType w:val="multilevel"/>
    <w:tmpl w:val="6D221B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ED826C3"/>
    <w:multiLevelType w:val="multilevel"/>
    <w:tmpl w:val="78ACE6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11054F4"/>
    <w:multiLevelType w:val="multilevel"/>
    <w:tmpl w:val="B13AA2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1A521B8"/>
    <w:multiLevelType w:val="multilevel"/>
    <w:tmpl w:val="A858D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2F875B6"/>
    <w:multiLevelType w:val="multilevel"/>
    <w:tmpl w:val="4A6ED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AA31644"/>
    <w:multiLevelType w:val="multilevel"/>
    <w:tmpl w:val="B1A48F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2891205"/>
    <w:multiLevelType w:val="multilevel"/>
    <w:tmpl w:val="DB46B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3024C6B"/>
    <w:multiLevelType w:val="multilevel"/>
    <w:tmpl w:val="E152C0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7C746FA"/>
    <w:multiLevelType w:val="multilevel"/>
    <w:tmpl w:val="519650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A954CA7"/>
    <w:multiLevelType w:val="multilevel"/>
    <w:tmpl w:val="EB689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D24ABB"/>
    <w:multiLevelType w:val="multilevel"/>
    <w:tmpl w:val="58F29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A241F8"/>
    <w:multiLevelType w:val="multilevel"/>
    <w:tmpl w:val="0D6A0E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FC67399"/>
    <w:multiLevelType w:val="multilevel"/>
    <w:tmpl w:val="0F0696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053098A"/>
    <w:multiLevelType w:val="multilevel"/>
    <w:tmpl w:val="2544F1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92D2A2A"/>
    <w:multiLevelType w:val="multilevel"/>
    <w:tmpl w:val="9E1886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37106BF"/>
    <w:multiLevelType w:val="multilevel"/>
    <w:tmpl w:val="D7067A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5A45F07"/>
    <w:multiLevelType w:val="multilevel"/>
    <w:tmpl w:val="B92EB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6C37552"/>
    <w:multiLevelType w:val="multilevel"/>
    <w:tmpl w:val="1952BA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8680A1C"/>
    <w:multiLevelType w:val="multilevel"/>
    <w:tmpl w:val="0374F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9E648F0"/>
    <w:multiLevelType w:val="multilevel"/>
    <w:tmpl w:val="CD5E48E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A4E668C"/>
    <w:multiLevelType w:val="multilevel"/>
    <w:tmpl w:val="C8A4D5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AD63757"/>
    <w:multiLevelType w:val="multilevel"/>
    <w:tmpl w:val="7ED65E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16"/>
  </w:num>
  <w:num w:numId="3">
    <w:abstractNumId w:val="14"/>
  </w:num>
  <w:num w:numId="4">
    <w:abstractNumId w:val="45"/>
  </w:num>
  <w:num w:numId="5">
    <w:abstractNumId w:val="20"/>
  </w:num>
  <w:num w:numId="6">
    <w:abstractNumId w:val="18"/>
  </w:num>
  <w:num w:numId="7">
    <w:abstractNumId w:val="44"/>
  </w:num>
  <w:num w:numId="8">
    <w:abstractNumId w:val="46"/>
  </w:num>
  <w:num w:numId="9">
    <w:abstractNumId w:val="34"/>
  </w:num>
  <w:num w:numId="10">
    <w:abstractNumId w:val="5"/>
  </w:num>
  <w:num w:numId="11">
    <w:abstractNumId w:val="43"/>
  </w:num>
  <w:num w:numId="12">
    <w:abstractNumId w:val="41"/>
  </w:num>
  <w:num w:numId="13">
    <w:abstractNumId w:val="9"/>
  </w:num>
  <w:num w:numId="14">
    <w:abstractNumId w:val="6"/>
  </w:num>
  <w:num w:numId="15">
    <w:abstractNumId w:val="27"/>
  </w:num>
  <w:num w:numId="16">
    <w:abstractNumId w:val="12"/>
  </w:num>
  <w:num w:numId="17">
    <w:abstractNumId w:val="25"/>
  </w:num>
  <w:num w:numId="18">
    <w:abstractNumId w:val="3"/>
  </w:num>
  <w:num w:numId="19">
    <w:abstractNumId w:val="38"/>
  </w:num>
  <w:num w:numId="20">
    <w:abstractNumId w:val="21"/>
  </w:num>
  <w:num w:numId="21">
    <w:abstractNumId w:val="37"/>
  </w:num>
  <w:num w:numId="22">
    <w:abstractNumId w:val="13"/>
  </w:num>
  <w:num w:numId="23">
    <w:abstractNumId w:val="28"/>
  </w:num>
  <w:num w:numId="24">
    <w:abstractNumId w:val="42"/>
  </w:num>
  <w:num w:numId="25">
    <w:abstractNumId w:val="11"/>
  </w:num>
  <w:num w:numId="26">
    <w:abstractNumId w:val="26"/>
  </w:num>
  <w:num w:numId="27">
    <w:abstractNumId w:val="22"/>
  </w:num>
  <w:num w:numId="28">
    <w:abstractNumId w:val="49"/>
  </w:num>
  <w:num w:numId="29">
    <w:abstractNumId w:val="1"/>
  </w:num>
  <w:num w:numId="30">
    <w:abstractNumId w:val="15"/>
  </w:num>
  <w:num w:numId="31">
    <w:abstractNumId w:val="47"/>
  </w:num>
  <w:num w:numId="32">
    <w:abstractNumId w:val="32"/>
  </w:num>
  <w:num w:numId="33">
    <w:abstractNumId w:val="50"/>
  </w:num>
  <w:num w:numId="34">
    <w:abstractNumId w:val="23"/>
  </w:num>
  <w:num w:numId="35">
    <w:abstractNumId w:val="31"/>
  </w:num>
  <w:num w:numId="36">
    <w:abstractNumId w:val="36"/>
  </w:num>
  <w:num w:numId="37">
    <w:abstractNumId w:val="30"/>
  </w:num>
  <w:num w:numId="38">
    <w:abstractNumId w:val="39"/>
  </w:num>
  <w:num w:numId="39">
    <w:abstractNumId w:val="8"/>
  </w:num>
  <w:num w:numId="40">
    <w:abstractNumId w:val="29"/>
  </w:num>
  <w:num w:numId="41">
    <w:abstractNumId w:val="17"/>
  </w:num>
  <w:num w:numId="42">
    <w:abstractNumId w:val="10"/>
  </w:num>
  <w:num w:numId="43">
    <w:abstractNumId w:val="0"/>
  </w:num>
  <w:num w:numId="44">
    <w:abstractNumId w:val="7"/>
  </w:num>
  <w:num w:numId="45">
    <w:abstractNumId w:val="35"/>
  </w:num>
  <w:num w:numId="46">
    <w:abstractNumId w:val="33"/>
  </w:num>
  <w:num w:numId="47">
    <w:abstractNumId w:val="24"/>
  </w:num>
  <w:num w:numId="48">
    <w:abstractNumId w:val="48"/>
  </w:num>
  <w:num w:numId="49">
    <w:abstractNumId w:val="4"/>
  </w:num>
  <w:num w:numId="50">
    <w:abstractNumId w:val="2"/>
  </w:num>
  <w:num w:numId="51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04C1"/>
    <w:rsid w:val="000F045C"/>
    <w:rsid w:val="0012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40;n=58406;fld=134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2875;fld=134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main?base=LAW;n=108403;fld=134;dst=10058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hkool12345@mail.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hkool1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24025</Words>
  <Characters>136945</Characters>
  <Application>Microsoft Office Word</Application>
  <DocSecurity>0</DocSecurity>
  <Lines>1141</Lines>
  <Paragraphs>321</Paragraphs>
  <ScaleCrop>false</ScaleCrop>
  <Company>HP</Company>
  <LinksUpToDate>false</LinksUpToDate>
  <CharactersWithSpaces>160649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2</cp:revision>
  <dcterms:created xsi:type="dcterms:W3CDTF">2016-02-11T05:49:00Z</dcterms:created>
  <dcterms:modified xsi:type="dcterms:W3CDTF">2016-02-11T05:52:00Z</dcterms:modified>
</cp:coreProperties>
</file>