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83" w:rsidRPr="00C136E5" w:rsidRDefault="00C136E5">
      <w:pPr>
        <w:spacing w:after="0" w:line="408" w:lineRule="auto"/>
        <w:ind w:left="120"/>
        <w:jc w:val="center"/>
        <w:rPr>
          <w:lang w:val="ru-RU"/>
        </w:rPr>
      </w:pPr>
      <w:bookmarkStart w:id="0" w:name="block-63601659"/>
      <w:r w:rsidRPr="00C136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0942" w:rsidRPr="005F4981" w:rsidRDefault="00F20942" w:rsidP="00F2094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и науки Республика Башкортостан</w:t>
      </w:r>
    </w:p>
    <w:p w:rsidR="00F20942" w:rsidRPr="005F4981" w:rsidRDefault="00F20942" w:rsidP="00F2094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муниципального района </w:t>
      </w:r>
      <w:proofErr w:type="spellStart"/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>Калтасинский</w:t>
      </w:r>
      <w:proofErr w:type="spellEnd"/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</w:t>
      </w:r>
    </w:p>
    <w:p w:rsidR="001A0B83" w:rsidRPr="00FE6283" w:rsidRDefault="00F20942" w:rsidP="00FE628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>Республики Башкортостан</w:t>
      </w:r>
    </w:p>
    <w:p w:rsidR="001A0B83" w:rsidRPr="00C136E5" w:rsidRDefault="00C136E5">
      <w:pPr>
        <w:spacing w:after="0" w:line="408" w:lineRule="auto"/>
        <w:ind w:left="120"/>
        <w:jc w:val="center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МОБУ </w:t>
      </w:r>
      <w:proofErr w:type="spellStart"/>
      <w:r w:rsidRPr="00C136E5">
        <w:rPr>
          <w:rFonts w:ascii="Times New Roman" w:hAnsi="Times New Roman"/>
          <w:b/>
          <w:color w:val="000000"/>
          <w:sz w:val="28"/>
          <w:lang w:val="ru-RU"/>
        </w:rPr>
        <w:t>Краснохолмская</w:t>
      </w:r>
      <w:proofErr w:type="spellEnd"/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</w:t>
      </w: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1A0B8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36E5" w:rsidRPr="00642495" w:rsidTr="00C136E5">
        <w:tc>
          <w:tcPr>
            <w:tcW w:w="3114" w:type="dxa"/>
          </w:tcPr>
          <w:p w:rsidR="00C136E5" w:rsidRPr="0040209D" w:rsidRDefault="00C136E5" w:rsidP="00C136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136E5" w:rsidRPr="008944ED" w:rsidRDefault="00F20942" w:rsidP="00C136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136E5" w:rsidRDefault="00C136E5" w:rsidP="00C136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36E5" w:rsidRPr="008944ED" w:rsidRDefault="00F20942" w:rsidP="00F209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C136E5" w:rsidRDefault="00F20942" w:rsidP="00C136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1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136E5" w:rsidRP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E62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36E5" w:rsidRPr="0040209D" w:rsidRDefault="00C136E5" w:rsidP="00C136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36E5" w:rsidRPr="0040209D" w:rsidRDefault="00C136E5" w:rsidP="00C136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136E5" w:rsidRPr="008944ED" w:rsidRDefault="00F20942" w:rsidP="00C136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209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F209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C136E5" w:rsidRDefault="00C136E5" w:rsidP="00C136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36E5" w:rsidRPr="008944ED" w:rsidRDefault="00F20942" w:rsidP="00C136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F20942" w:rsidRDefault="00F20942" w:rsidP="00C136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C136E5" w:rsidRDefault="00F20942" w:rsidP="00C136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136E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136E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="00FE62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36E5" w:rsidRPr="0040209D" w:rsidRDefault="00C136E5" w:rsidP="00C136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36E5" w:rsidRDefault="00C136E5" w:rsidP="00C136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136E5" w:rsidRPr="008944ED" w:rsidRDefault="00642495" w:rsidP="00C136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136E5" w:rsidRDefault="00C136E5" w:rsidP="00C136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36E5" w:rsidRPr="008944ED" w:rsidRDefault="00642495" w:rsidP="00C136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C136E5" w:rsidRDefault="000D6D6D" w:rsidP="00C136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209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160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62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424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="006424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C136E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36E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24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 w:rsidR="006424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36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136E5" w:rsidRPr="0040209D" w:rsidRDefault="00C136E5" w:rsidP="00C136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C136E5">
      <w:pPr>
        <w:spacing w:after="0" w:line="408" w:lineRule="auto"/>
        <w:ind w:left="120"/>
        <w:jc w:val="center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0B83" w:rsidRPr="00C136E5" w:rsidRDefault="00C136E5">
      <w:pPr>
        <w:spacing w:after="0" w:line="408" w:lineRule="auto"/>
        <w:ind w:left="120"/>
        <w:jc w:val="center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8017763)</w:t>
      </w:r>
    </w:p>
    <w:p w:rsidR="001A0B83" w:rsidRPr="00C136E5" w:rsidRDefault="001A0B83">
      <w:pPr>
        <w:spacing w:after="0"/>
        <w:ind w:left="120"/>
        <w:jc w:val="center"/>
        <w:rPr>
          <w:lang w:val="ru-RU"/>
        </w:rPr>
      </w:pPr>
    </w:p>
    <w:p w:rsidR="001A0B83" w:rsidRPr="00C136E5" w:rsidRDefault="00C136E5">
      <w:pPr>
        <w:spacing w:after="0" w:line="408" w:lineRule="auto"/>
        <w:ind w:left="120"/>
        <w:jc w:val="center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1A0B83" w:rsidRPr="00642495" w:rsidRDefault="000D6D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6,7,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8,</w:t>
      </w:r>
      <w:r w:rsidR="00C136E5" w:rsidRPr="00642495">
        <w:rPr>
          <w:rFonts w:ascii="Times New Roman" w:hAnsi="Times New Roman"/>
          <w:color w:val="000000"/>
          <w:sz w:val="28"/>
          <w:lang w:val="ru-RU"/>
        </w:rPr>
        <w:t>классов</w:t>
      </w:r>
      <w:proofErr w:type="gramEnd"/>
      <w:r w:rsidR="00C136E5" w:rsidRPr="006424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FE6283" w:rsidRDefault="00FE628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0B83" w:rsidRPr="00FE6283" w:rsidRDefault="00FE628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GoBack"/>
      <w:bookmarkEnd w:id="1"/>
      <w:r w:rsidRPr="00FE6283">
        <w:rPr>
          <w:rFonts w:ascii="Times New Roman" w:hAnsi="Times New Roman" w:cs="Times New Roman"/>
          <w:b/>
          <w:sz w:val="28"/>
          <w:szCs w:val="28"/>
          <w:lang w:val="ru-RU"/>
        </w:rPr>
        <w:t>с.Краснохолмский,2025</w:t>
      </w: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jc w:val="center"/>
        <w:rPr>
          <w:lang w:val="ru-RU"/>
        </w:rPr>
      </w:pPr>
    </w:p>
    <w:p w:rsidR="001A0B83" w:rsidRPr="00642495" w:rsidRDefault="001A0B83">
      <w:pPr>
        <w:spacing w:after="0"/>
        <w:ind w:left="120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bookmarkStart w:id="2" w:name="block-63601664"/>
      <w:bookmarkEnd w:id="0"/>
      <w:r w:rsidRPr="00C136E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C136E5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A0B83" w:rsidRDefault="00C136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0B83" w:rsidRPr="00C136E5" w:rsidRDefault="00C1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1A0B83" w:rsidRPr="00C136E5" w:rsidRDefault="00C1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A0B83" w:rsidRPr="00C136E5" w:rsidRDefault="00C1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A0B83" w:rsidRPr="00C136E5" w:rsidRDefault="00C1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C136E5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A0B83" w:rsidRPr="00C136E5" w:rsidRDefault="00C13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1A0B83" w:rsidRPr="00C136E5" w:rsidRDefault="00C136E5">
      <w:pPr>
        <w:spacing w:after="0"/>
        <w:ind w:firstLine="600"/>
        <w:jc w:val="right"/>
        <w:rPr>
          <w:lang w:val="ru-RU"/>
        </w:rPr>
      </w:pPr>
      <w:r w:rsidRPr="00C136E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1A0B83" w:rsidRPr="00C136E5" w:rsidRDefault="00C136E5">
      <w:pPr>
        <w:spacing w:after="0"/>
        <w:ind w:firstLine="600"/>
        <w:jc w:val="right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1A0B83" w:rsidTr="000D6D6D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247"/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247"/>
              <w:rPr>
                <w:lang w:val="ru-RU"/>
              </w:rPr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247"/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A0B83" w:rsidTr="000D6D6D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345"/>
              <w:jc w:val="both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A0B83" w:rsidTr="000D6D6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345"/>
              <w:jc w:val="both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A0B83" w:rsidTr="000D6D6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A0B83" w:rsidTr="000D6D6D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both"/>
            </w:pPr>
            <w:r w:rsidRPr="00C136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A0B83" w:rsidTr="000D6D6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345"/>
              <w:jc w:val="both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136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136E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A0B83" w:rsidTr="000D6D6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A0B83" w:rsidTr="000D6D6D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both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1A0B83" w:rsidTr="000D6D6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345"/>
              <w:jc w:val="both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</w:tbl>
    <w:p w:rsidR="001A0B83" w:rsidRDefault="001A0B83">
      <w:pPr>
        <w:sectPr w:rsidR="001A0B83" w:rsidSect="00FE6283">
          <w:pgSz w:w="11906" w:h="16383"/>
          <w:pgMar w:top="567" w:right="850" w:bottom="1134" w:left="1701" w:header="720" w:footer="720" w:gutter="0"/>
          <w:cols w:space="720"/>
        </w:sectPr>
      </w:pPr>
    </w:p>
    <w:p w:rsidR="001A0B83" w:rsidRPr="00C136E5" w:rsidRDefault="00C136E5" w:rsidP="000D6D6D">
      <w:pPr>
        <w:spacing w:after="0" w:line="264" w:lineRule="auto"/>
        <w:ind w:left="120"/>
        <w:jc w:val="both"/>
        <w:rPr>
          <w:lang w:val="ru-RU"/>
        </w:rPr>
      </w:pPr>
      <w:bookmarkStart w:id="3" w:name="block-63601662"/>
      <w:bookmarkEnd w:id="2"/>
      <w:r w:rsidRPr="000D6D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136E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136E5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Аграрное производство. Натуральное хозяйство. Феодальное землевладение. Знать и рыцарство: социальный статус, образ жизни. Замок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сеньора. Куртуазная культура. Крестьянство: зависимость от сеньора, повинности, условия жизни.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136E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</w:t>
      </w: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C136E5">
      <w:pPr>
        <w:spacing w:after="0"/>
        <w:ind w:left="120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1A0B83" w:rsidRPr="00C136E5" w:rsidRDefault="001A0B83">
      <w:pPr>
        <w:spacing w:after="0"/>
        <w:ind w:left="120"/>
        <w:rPr>
          <w:lang w:val="ru-RU"/>
        </w:rPr>
      </w:pP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C136E5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строительство. Московский Кремль.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).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136E5">
        <w:rPr>
          <w:rFonts w:ascii="Times New Roman" w:hAnsi="Times New Roman"/>
          <w:color w:val="000000"/>
          <w:sz w:val="28"/>
          <w:lang w:val="ru-RU"/>
        </w:rPr>
        <w:t>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уния. Стефан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C136E5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136E5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 Окончание смуты. Итоги и последствия Смутного времени.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Восстание Богдана Хмельницкого.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Переяславская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Василия Пояркова и исследование бассейна реки Амур. Нерчинский договор с Китаем.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136E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Крутицкого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Ж.Ж. Руссо. «Энциклопедия» (Д. Дидро, Ж.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136E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Разделы Речи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136E5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136E5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C136E5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C136E5">
        <w:rPr>
          <w:rFonts w:ascii="Times New Roman" w:hAnsi="Times New Roman"/>
          <w:color w:val="333333"/>
          <w:sz w:val="28"/>
          <w:lang w:val="ru-RU"/>
        </w:rPr>
        <w:t>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 </w:t>
      </w:r>
      <w:proofErr w:type="spellStart"/>
      <w:r w:rsidRPr="00C136E5">
        <w:rPr>
          <w:rFonts w:ascii="Times New Roman" w:hAnsi="Times New Roman"/>
          <w:color w:val="333333"/>
          <w:sz w:val="28"/>
          <w:lang w:val="ru-RU"/>
        </w:rPr>
        <w:t>Сёгуны</w:t>
      </w:r>
      <w:proofErr w:type="spellEnd"/>
      <w:r w:rsidRPr="00C136E5">
        <w:rPr>
          <w:rFonts w:ascii="Times New Roman" w:hAnsi="Times New Roman"/>
          <w:color w:val="333333"/>
          <w:sz w:val="28"/>
          <w:lang w:val="ru-RU"/>
        </w:rPr>
        <w:t xml:space="preserve"> и дайме. Положение сословий.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C136E5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C136E5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C136E5" w:rsidRDefault="00C136E5">
      <w:pPr>
        <w:spacing w:after="0" w:line="264" w:lineRule="auto"/>
        <w:ind w:left="12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Крымские походы. Переворот в пользу Петра 1689 г.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поход. Сражения у мыса Гангут и острова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Калмыкское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136E5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жузов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>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</w:t>
      </w: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Политика России в отношении Речи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>: роль Пруссии, империи Габсбургов и России. Восстание под предводительством Т. Костюшко.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136E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136E5">
        <w:rPr>
          <w:rFonts w:ascii="Times New Roman" w:hAnsi="Times New Roman"/>
          <w:color w:val="333333"/>
          <w:sz w:val="28"/>
          <w:lang w:val="ru-RU"/>
        </w:rPr>
        <w:t>«</w:t>
      </w:r>
      <w:r w:rsidRPr="00C136E5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136E5">
        <w:rPr>
          <w:rFonts w:ascii="Times New Roman" w:hAnsi="Times New Roman"/>
          <w:color w:val="333333"/>
          <w:sz w:val="28"/>
          <w:lang w:val="ru-RU"/>
        </w:rPr>
        <w:t>»</w:t>
      </w:r>
      <w:r w:rsidRPr="00C136E5">
        <w:rPr>
          <w:rFonts w:ascii="Times New Roman" w:hAnsi="Times New Roman"/>
          <w:color w:val="000000"/>
          <w:sz w:val="28"/>
          <w:lang w:val="ru-RU"/>
        </w:rPr>
        <w:t>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C136E5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Старов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C136E5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C136E5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136E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136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</w:t>
      </w:r>
      <w:r w:rsidRPr="00C136E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крепостного права в Лифляндии, Курляндии и </w:t>
      </w:r>
      <w:proofErr w:type="spellStart"/>
      <w:r w:rsidRPr="00C136E5">
        <w:rPr>
          <w:rFonts w:ascii="Times New Roman" w:hAnsi="Times New Roman"/>
          <w:color w:val="333333"/>
          <w:sz w:val="28"/>
          <w:lang w:val="ru-RU"/>
        </w:rPr>
        <w:t>Эстляндии</w:t>
      </w:r>
      <w:proofErr w:type="spellEnd"/>
      <w:r w:rsidRPr="00C136E5">
        <w:rPr>
          <w:rFonts w:ascii="Times New Roman" w:hAnsi="Times New Roman"/>
          <w:color w:val="333333"/>
          <w:sz w:val="28"/>
          <w:lang w:val="ru-RU"/>
        </w:rPr>
        <w:t>. Личность А.А. Аракчеева. Создание военных поселений (1810 г.).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C136E5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C136E5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C136E5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C136E5">
        <w:rPr>
          <w:rFonts w:ascii="Times New Roman" w:hAnsi="Times New Roman"/>
          <w:color w:val="333333"/>
          <w:sz w:val="28"/>
          <w:lang w:val="ru-RU"/>
        </w:rPr>
        <w:t xml:space="preserve"> коалициях. </w:t>
      </w:r>
      <w:proofErr w:type="spellStart"/>
      <w:r w:rsidRPr="00C136E5">
        <w:rPr>
          <w:rFonts w:ascii="Times New Roman" w:hAnsi="Times New Roman"/>
          <w:color w:val="333333"/>
          <w:sz w:val="28"/>
          <w:lang w:val="ru-RU"/>
        </w:rPr>
        <w:t>Тильзитский</w:t>
      </w:r>
      <w:proofErr w:type="spellEnd"/>
      <w:r w:rsidRPr="00C136E5">
        <w:rPr>
          <w:rFonts w:ascii="Times New Roman" w:hAnsi="Times New Roman"/>
          <w:color w:val="333333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1A0B83" w:rsidRPr="00C136E5" w:rsidRDefault="00C136E5">
      <w:pPr>
        <w:spacing w:after="0" w:line="264" w:lineRule="auto"/>
        <w:ind w:firstLine="600"/>
        <w:jc w:val="both"/>
        <w:rPr>
          <w:lang w:val="ru-RU"/>
        </w:rPr>
      </w:pPr>
      <w:r w:rsidRPr="00C136E5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136E5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C136E5">
        <w:rPr>
          <w:rFonts w:ascii="Times New Roman" w:hAnsi="Times New Roman"/>
          <w:color w:val="000000"/>
          <w:sz w:val="28"/>
          <w:lang w:val="ru-RU"/>
        </w:rPr>
        <w:t>«</w:t>
      </w:r>
      <w:r w:rsidRPr="00C136E5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136E5">
        <w:rPr>
          <w:rFonts w:ascii="Times New Roman" w:hAnsi="Times New Roman"/>
          <w:color w:val="000000"/>
          <w:sz w:val="28"/>
          <w:lang w:val="ru-RU"/>
        </w:rPr>
        <w:t>»</w:t>
      </w:r>
      <w:r w:rsidRPr="00C136E5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1A0B83" w:rsidRPr="00C136E5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E758AF" w:rsidRDefault="001A0B83">
      <w:pPr>
        <w:rPr>
          <w:lang w:val="ru-RU"/>
        </w:rPr>
        <w:sectPr w:rsidR="001A0B83" w:rsidRPr="00E758AF">
          <w:pgSz w:w="11906" w:h="16383"/>
          <w:pgMar w:top="1134" w:right="850" w:bottom="1134" w:left="1701" w:header="720" w:footer="720" w:gutter="0"/>
          <w:cols w:space="720"/>
        </w:sectPr>
      </w:pPr>
    </w:p>
    <w:p w:rsidR="001A0B83" w:rsidRPr="00E758AF" w:rsidRDefault="00C136E5">
      <w:pPr>
        <w:spacing w:after="0" w:line="264" w:lineRule="auto"/>
        <w:ind w:left="120"/>
        <w:jc w:val="both"/>
        <w:rPr>
          <w:lang w:val="ru-RU"/>
        </w:rPr>
      </w:pPr>
      <w:bookmarkStart w:id="4" w:name="block-63601663"/>
      <w:bookmarkEnd w:id="3"/>
      <w:r w:rsidRPr="00E758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E758A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758A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A0B83" w:rsidRPr="00E758AF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E758AF" w:rsidRDefault="00C136E5">
      <w:pPr>
        <w:spacing w:after="0" w:line="264" w:lineRule="auto"/>
        <w:ind w:left="12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E758AF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E758AF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A0B83" w:rsidRPr="00E758AF" w:rsidRDefault="001A0B83">
      <w:pPr>
        <w:spacing w:after="0"/>
        <w:ind w:left="120"/>
        <w:rPr>
          <w:lang w:val="ru-RU"/>
        </w:rPr>
      </w:pPr>
    </w:p>
    <w:p w:rsidR="001A0B83" w:rsidRPr="00E758AF" w:rsidRDefault="00C136E5">
      <w:pPr>
        <w:spacing w:after="0"/>
        <w:ind w:left="120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E758AF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E758AF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758AF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E758AF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E758AF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E758AF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1A0B83" w:rsidRPr="00E758AF" w:rsidRDefault="001A0B83">
      <w:pPr>
        <w:spacing w:after="0" w:line="264" w:lineRule="auto"/>
        <w:ind w:left="120"/>
        <w:jc w:val="both"/>
        <w:rPr>
          <w:lang w:val="ru-RU"/>
        </w:rPr>
      </w:pPr>
    </w:p>
    <w:p w:rsidR="001A0B83" w:rsidRPr="00E758AF" w:rsidRDefault="00C136E5">
      <w:pPr>
        <w:spacing w:after="0" w:line="264" w:lineRule="auto"/>
        <w:ind w:left="12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E758AF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E758AF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E758AF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E758AF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E758AF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E758AF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758AF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758AF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758AF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758A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758AF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E758AF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E758AF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E758AF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E758AF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758AF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E758AF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proofErr w:type="gramEnd"/>
      <w:r w:rsidRPr="00E758AF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E758AF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1A0B83" w:rsidRPr="00E758AF" w:rsidRDefault="00C136E5">
      <w:pPr>
        <w:spacing w:after="0" w:line="264" w:lineRule="auto"/>
        <w:ind w:firstLine="600"/>
        <w:jc w:val="both"/>
        <w:rPr>
          <w:lang w:val="ru-RU"/>
        </w:rPr>
      </w:pPr>
      <w:r w:rsidRPr="00E758AF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758AF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1A0B83" w:rsidRPr="00E758AF" w:rsidRDefault="001A0B83">
      <w:pPr>
        <w:rPr>
          <w:lang w:val="ru-RU"/>
        </w:rPr>
        <w:sectPr w:rsidR="001A0B83" w:rsidRPr="00E758AF">
          <w:pgSz w:w="11906" w:h="16383"/>
          <w:pgMar w:top="1134" w:right="850" w:bottom="1134" w:left="1701" w:header="720" w:footer="720" w:gutter="0"/>
          <w:cols w:space="720"/>
        </w:sectPr>
      </w:pPr>
    </w:p>
    <w:p w:rsidR="001A0B83" w:rsidRDefault="00C136E5">
      <w:pPr>
        <w:spacing w:after="0"/>
        <w:ind w:left="120"/>
      </w:pPr>
      <w:bookmarkStart w:id="5" w:name="block-63601660"/>
      <w:bookmarkEnd w:id="4"/>
      <w:r w:rsidRPr="00E758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0B83" w:rsidRDefault="001A0B83" w:rsidP="000D6D6D">
      <w:pPr>
        <w:spacing w:after="0"/>
        <w:ind w:left="120"/>
      </w:pPr>
    </w:p>
    <w:p w:rsidR="001A0B83" w:rsidRDefault="00C13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A0B8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rPr>
                <w:lang w:val="ru-RU"/>
              </w:rPr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rPr>
                <w:lang w:val="ru-RU"/>
              </w:rPr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  <w:tr w:rsidR="001A0B83" w:rsidRPr="00415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rPr>
                <w:lang w:val="ru-RU"/>
              </w:rPr>
            </w:pP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  <w:tr w:rsidR="001A0B83" w:rsidRPr="00415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1A0B83" w:rsidRPr="00E758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E75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5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Башкортостан в первой половине </w:t>
            </w:r>
            <w:r w:rsidRPr="00E758AF">
              <w:rPr>
                <w:rFonts w:ascii="Times New Roman" w:hAnsi="Times New Roman" w:cs="Times New Roman"/>
                <w:sz w:val="24"/>
                <w:szCs w:val="24"/>
              </w:rPr>
              <w:t>XVIIII</w:t>
            </w:r>
            <w:r w:rsidRPr="00E75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E75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Оренбургская экспедиция 1734-1744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E758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136E5"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1A0B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1A0B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1A0B83">
            <w:pPr>
              <w:spacing w:after="0"/>
              <w:ind w:left="135"/>
              <w:rPr>
                <w:lang w:val="ru-RU"/>
              </w:rPr>
            </w:pPr>
          </w:p>
        </w:tc>
      </w:tr>
      <w:tr w:rsidR="00C136E5" w:rsidRPr="00E758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36E5" w:rsidRPr="00C136E5" w:rsidRDefault="00C136E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E758AF" w:rsidP="00E75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Башкортостан во второй </w:t>
            </w:r>
            <w:r w:rsidRPr="00E75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половине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E758A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C136E5">
            <w:pPr>
              <w:spacing w:after="0"/>
              <w:ind w:left="135"/>
              <w:rPr>
                <w:lang w:val="ru-RU"/>
              </w:rPr>
            </w:pPr>
          </w:p>
        </w:tc>
      </w:tr>
      <w:tr w:rsidR="00C136E5" w:rsidRPr="00E758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36E5" w:rsidRPr="00C136E5" w:rsidRDefault="00C136E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E75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5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Башкортостан в первой половине</w:t>
            </w:r>
            <w:r w:rsidRPr="00E75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758A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E758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6D68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36E5" w:rsidRPr="00E758AF" w:rsidRDefault="00C136E5">
            <w:pPr>
              <w:spacing w:after="0"/>
              <w:ind w:left="135"/>
              <w:rPr>
                <w:lang w:val="ru-RU"/>
              </w:rPr>
            </w:pPr>
          </w:p>
        </w:tc>
      </w:tr>
      <w:tr w:rsidR="006D6811" w:rsidRPr="00E758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6811" w:rsidRDefault="006D68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6811" w:rsidRPr="00E758AF" w:rsidRDefault="006D6811" w:rsidP="006D68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Башкортостан во </w:t>
            </w:r>
            <w:r w:rsidRPr="006D68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 </w:t>
            </w:r>
            <w:r w:rsidRPr="006D68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половине XIX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6811" w:rsidRDefault="006D68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6811" w:rsidRPr="00E758AF" w:rsidRDefault="006D68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6811" w:rsidRPr="00E758AF" w:rsidRDefault="006D68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6811" w:rsidRPr="00E758AF" w:rsidRDefault="006D6811">
            <w:pPr>
              <w:spacing w:after="0"/>
              <w:ind w:left="135"/>
              <w:rPr>
                <w:lang w:val="ru-RU"/>
              </w:rPr>
            </w:pPr>
          </w:p>
        </w:tc>
      </w:tr>
      <w:tr w:rsidR="00301C5F" w:rsidRPr="00E758A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01C5F" w:rsidRDefault="00301C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1C5F" w:rsidRPr="00301C5F" w:rsidRDefault="00301C5F" w:rsidP="006D68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1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Башкортостан в начале ХХ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01C5F" w:rsidRDefault="00301C5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01C5F" w:rsidRPr="00E758AF" w:rsidRDefault="00301C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C5F" w:rsidRPr="00E758AF" w:rsidRDefault="00301C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01C5F" w:rsidRPr="00E758AF" w:rsidRDefault="00301C5F">
            <w:pPr>
              <w:spacing w:after="0"/>
              <w:ind w:left="135"/>
              <w:rPr>
                <w:lang w:val="ru-RU"/>
              </w:rPr>
            </w:pPr>
          </w:p>
        </w:tc>
      </w:tr>
      <w:tr w:rsidR="001A0B83" w:rsidRPr="00E7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rPr>
                <w:lang w:val="ru-RU"/>
              </w:rPr>
            </w:pP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Pr="00E758AF" w:rsidRDefault="001A0B83">
            <w:pPr>
              <w:rPr>
                <w:lang w:val="ru-RU"/>
              </w:rPr>
            </w:pPr>
          </w:p>
        </w:tc>
      </w:tr>
      <w:tr w:rsidR="001A0B83" w:rsidRPr="00E758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jc w:val="center"/>
              <w:rPr>
                <w:lang w:val="ru-RU"/>
              </w:rPr>
            </w:pPr>
            <w:r w:rsidRPr="00E75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Pr="00E758AF" w:rsidRDefault="001A0B83">
            <w:pPr>
              <w:rPr>
                <w:lang w:val="ru-RU"/>
              </w:rPr>
            </w:pPr>
          </w:p>
        </w:tc>
      </w:tr>
    </w:tbl>
    <w:p w:rsidR="001A0B83" w:rsidRPr="00E758AF" w:rsidRDefault="001A0B83">
      <w:pPr>
        <w:rPr>
          <w:lang w:val="ru-RU"/>
        </w:rPr>
        <w:sectPr w:rsidR="001A0B83" w:rsidRPr="00E758AF" w:rsidSect="000D6D6D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A0B83" w:rsidRPr="00E758AF" w:rsidRDefault="00C136E5">
      <w:pPr>
        <w:spacing w:after="0"/>
        <w:ind w:left="120"/>
        <w:rPr>
          <w:lang w:val="ru-RU"/>
        </w:rPr>
      </w:pPr>
      <w:r w:rsidRPr="00E758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A0B8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Pr="00E758AF" w:rsidRDefault="00C136E5">
            <w:pPr>
              <w:spacing w:after="0"/>
              <w:ind w:left="135"/>
              <w:rPr>
                <w:lang w:val="ru-RU"/>
              </w:rPr>
            </w:pPr>
            <w:r w:rsidRPr="00E758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1A0B83" w:rsidRPr="00E758AF" w:rsidRDefault="001A0B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  <w:tr w:rsidR="001A0B83" w:rsidRPr="00415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  <w:tr w:rsidR="001A0B83" w:rsidRPr="00415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1A0B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0B83" w:rsidRPr="00A532BB" w:rsidRDefault="00A53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Башкортостан в годы великих</w:t>
            </w:r>
            <w:r w:rsidR="00A42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потрясений начала </w:t>
            </w:r>
            <w:proofErr w:type="spellStart"/>
            <w:r w:rsidR="00A42D4C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proofErr w:type="spellEnd"/>
            <w:r w:rsidR="00A42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A42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42D4C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A42D4C" w:rsidRPr="00A42D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Башкортостан в период преобразований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rPr>
                <w:lang w:val="ru-RU"/>
              </w:rPr>
            </w:pPr>
          </w:p>
        </w:tc>
      </w:tr>
      <w:tr w:rsidR="00A42D4C" w:rsidRPr="00A42D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Башкортостан в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rPr>
                <w:lang w:val="ru-RU"/>
              </w:rPr>
            </w:pPr>
          </w:p>
        </w:tc>
      </w:tr>
      <w:tr w:rsidR="00A42D4C" w:rsidRPr="00A42D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Башкирская АССР в 1946-1980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rPr>
                <w:lang w:val="ru-RU"/>
              </w:rPr>
            </w:pPr>
          </w:p>
        </w:tc>
      </w:tr>
      <w:tr w:rsidR="00A42D4C" w:rsidRPr="00A42D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 Башкортостан субъект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2D4C" w:rsidRDefault="00A42D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2D4C" w:rsidRPr="00A42D4C" w:rsidRDefault="00A42D4C">
            <w:pPr>
              <w:spacing w:after="0"/>
              <w:ind w:left="135"/>
              <w:rPr>
                <w:lang w:val="ru-RU"/>
              </w:rPr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</w:tbl>
    <w:p w:rsidR="001A0B83" w:rsidRDefault="001A0B83">
      <w:pPr>
        <w:sectPr w:rsidR="001A0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0B83" w:rsidRDefault="00C13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A0B8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B83" w:rsidRDefault="001A0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83" w:rsidRDefault="001A0B83"/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  <w:tr w:rsidR="001A0B83" w:rsidRPr="00415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136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>
            <w:pPr>
              <w:spacing w:after="0"/>
              <w:ind w:left="135"/>
            </w:pPr>
          </w:p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  <w:tr w:rsidR="001A0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83" w:rsidRPr="00C136E5" w:rsidRDefault="00C136E5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83" w:rsidRDefault="00C13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0B83" w:rsidRDefault="001A0B83"/>
        </w:tc>
      </w:tr>
    </w:tbl>
    <w:p w:rsidR="001A0B83" w:rsidRDefault="001A0B83">
      <w:pPr>
        <w:sectPr w:rsidR="001A0B83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5794"/>
        <w:gridCol w:w="2932"/>
        <w:gridCol w:w="2118"/>
        <w:gridCol w:w="2180"/>
      </w:tblGrid>
      <w:tr w:rsidR="008E7FCD" w:rsidTr="002E463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</w:pPr>
            <w:bookmarkStart w:id="6" w:name="block-63601661"/>
            <w:bookmarkEnd w:id="5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8E7FCD" w:rsidRPr="00C136E5" w:rsidRDefault="008E7FCD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</w:pPr>
          </w:p>
        </w:tc>
        <w:tc>
          <w:tcPr>
            <w:tcW w:w="2180" w:type="dxa"/>
          </w:tcPr>
          <w:p w:rsidR="008E7FCD" w:rsidRDefault="008E7FCD">
            <w:pPr>
              <w:spacing w:after="0"/>
              <w:ind w:left="135"/>
            </w:pPr>
          </w:p>
        </w:tc>
      </w:tr>
      <w:tr w:rsidR="008E7FCD" w:rsidTr="002E463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8E7FCD" w:rsidRPr="00C136E5" w:rsidRDefault="008E7FCD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</w:pPr>
          </w:p>
        </w:tc>
        <w:tc>
          <w:tcPr>
            <w:tcW w:w="2180" w:type="dxa"/>
          </w:tcPr>
          <w:p w:rsidR="008E7FCD" w:rsidRDefault="008E7FCD">
            <w:pPr>
              <w:spacing w:after="0"/>
              <w:ind w:left="135"/>
            </w:pPr>
          </w:p>
        </w:tc>
      </w:tr>
      <w:tr w:rsidR="008E7FCD" w:rsidTr="002E463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8E7FCD" w:rsidRPr="00C136E5" w:rsidRDefault="008E7FCD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</w:pPr>
          </w:p>
        </w:tc>
        <w:tc>
          <w:tcPr>
            <w:tcW w:w="2180" w:type="dxa"/>
          </w:tcPr>
          <w:p w:rsidR="008E7FCD" w:rsidRDefault="008E7FCD">
            <w:pPr>
              <w:spacing w:after="0"/>
              <w:ind w:left="135"/>
            </w:pPr>
          </w:p>
        </w:tc>
      </w:tr>
      <w:tr w:rsidR="008E7FCD" w:rsidTr="002E463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94" w:type="dxa"/>
            <w:tcMar>
              <w:top w:w="50" w:type="dxa"/>
              <w:left w:w="100" w:type="dxa"/>
            </w:tcMar>
            <w:vAlign w:val="center"/>
          </w:tcPr>
          <w:p w:rsidR="008E7FCD" w:rsidRPr="00C136E5" w:rsidRDefault="008E7FCD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</w:pPr>
          </w:p>
        </w:tc>
        <w:tc>
          <w:tcPr>
            <w:tcW w:w="2180" w:type="dxa"/>
          </w:tcPr>
          <w:p w:rsidR="008E7FCD" w:rsidRDefault="008E7FCD">
            <w:pPr>
              <w:spacing w:after="0"/>
              <w:ind w:left="135"/>
            </w:pPr>
          </w:p>
        </w:tc>
      </w:tr>
      <w:tr w:rsidR="008E7FCD" w:rsidTr="002E4632">
        <w:trPr>
          <w:trHeight w:val="144"/>
          <w:tblCellSpacing w:w="20" w:type="nil"/>
        </w:trPr>
        <w:tc>
          <w:tcPr>
            <w:tcW w:w="6810" w:type="dxa"/>
            <w:gridSpan w:val="2"/>
            <w:tcMar>
              <w:top w:w="50" w:type="dxa"/>
              <w:left w:w="100" w:type="dxa"/>
            </w:tcMar>
            <w:vAlign w:val="center"/>
          </w:tcPr>
          <w:p w:rsidR="008E7FCD" w:rsidRPr="00C136E5" w:rsidRDefault="008E7FCD">
            <w:pPr>
              <w:spacing w:after="0"/>
              <w:ind w:left="135"/>
              <w:rPr>
                <w:lang w:val="ru-RU"/>
              </w:rPr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8E7FCD" w:rsidRDefault="008E7FCD">
            <w:pPr>
              <w:spacing w:after="0"/>
              <w:ind w:left="135"/>
              <w:jc w:val="center"/>
            </w:pPr>
            <w:r w:rsidRPr="00C13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E7FCD" w:rsidRDefault="008E7FCD"/>
        </w:tc>
        <w:tc>
          <w:tcPr>
            <w:tcW w:w="2180" w:type="dxa"/>
          </w:tcPr>
          <w:p w:rsidR="008E7FCD" w:rsidRDefault="008E7FCD"/>
        </w:tc>
      </w:tr>
    </w:tbl>
    <w:p w:rsidR="001A0B83" w:rsidRDefault="001A0B83">
      <w:pPr>
        <w:sectPr w:rsidR="001A0B8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C136E5" w:rsidRPr="00C136E5" w:rsidRDefault="00C136E5" w:rsidP="002E4632">
      <w:pPr>
        <w:rPr>
          <w:lang w:val="ru-RU"/>
        </w:rPr>
      </w:pPr>
    </w:p>
    <w:sectPr w:rsidR="00C136E5" w:rsidRPr="00C136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1B4"/>
    <w:multiLevelType w:val="multilevel"/>
    <w:tmpl w:val="F89C3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83"/>
    <w:rsid w:val="000D6D6D"/>
    <w:rsid w:val="001A0B83"/>
    <w:rsid w:val="002E4632"/>
    <w:rsid w:val="00301C5F"/>
    <w:rsid w:val="003E20B7"/>
    <w:rsid w:val="00415EA2"/>
    <w:rsid w:val="00642495"/>
    <w:rsid w:val="006D6811"/>
    <w:rsid w:val="008E7FCD"/>
    <w:rsid w:val="00A42D4C"/>
    <w:rsid w:val="00A532BB"/>
    <w:rsid w:val="00B70845"/>
    <w:rsid w:val="00C136E5"/>
    <w:rsid w:val="00D27A3D"/>
    <w:rsid w:val="00E758AF"/>
    <w:rsid w:val="00E91382"/>
    <w:rsid w:val="00ED3C8E"/>
    <w:rsid w:val="00F20942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C67C"/>
  <w15:docId w15:val="{DCCB6165-3F70-4987-AD6F-EBDA0D24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13384</Words>
  <Characters>76292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2025-10-21T13:14:00Z</dcterms:created>
  <dcterms:modified xsi:type="dcterms:W3CDTF">2025-10-21T13:14:00Z</dcterms:modified>
</cp:coreProperties>
</file>