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9" w:rsidRPr="008B2D1C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B2D1C" w:rsidRPr="00EC1AA4" w:rsidRDefault="00AE6EC0" w:rsidP="00EC1AA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A4">
        <w:rPr>
          <w:rFonts w:ascii="Times New Roman" w:hAnsi="Times New Roman" w:cs="Times New Roman"/>
          <w:sz w:val="24"/>
          <w:szCs w:val="24"/>
        </w:rPr>
        <w:t>детского лагеря труда и отдыха</w:t>
      </w:r>
      <w:r w:rsidR="00EC1AA4">
        <w:rPr>
          <w:rFonts w:ascii="Times New Roman" w:hAnsi="Times New Roman" w:cs="Times New Roman"/>
          <w:sz w:val="24"/>
          <w:szCs w:val="24"/>
        </w:rPr>
        <w:t xml:space="preserve"> «Успех»</w:t>
      </w:r>
      <w:r w:rsidRPr="00EC1AA4">
        <w:rPr>
          <w:rFonts w:ascii="Times New Roman" w:hAnsi="Times New Roman" w:cs="Times New Roman"/>
          <w:sz w:val="24"/>
          <w:szCs w:val="24"/>
        </w:rPr>
        <w:t>, организованного муниципальным общеобразовательным бюджетным учреждением Краснохолмская средняя общеобразовательная школа №1 муниципального района Калтасинский район Республики Башкортостан</w:t>
      </w:r>
    </w:p>
    <w:p w:rsidR="00EC1AA4" w:rsidRDefault="00EC1AA4" w:rsidP="00EC1AA4">
      <w:pPr>
        <w:spacing w:after="0" w:line="240" w:lineRule="auto"/>
        <w:jc w:val="center"/>
        <w:rPr>
          <w:sz w:val="18"/>
          <w:szCs w:val="18"/>
        </w:rPr>
      </w:pPr>
      <w:r>
        <w:t>(</w:t>
      </w:r>
      <w:r w:rsidRPr="008B2D1C">
        <w:rPr>
          <w:sz w:val="18"/>
          <w:szCs w:val="18"/>
        </w:rPr>
        <w:t xml:space="preserve">наименование организации отдыха детей и их оздоровления в соответствии с Уставом и Типовым положением, утвержденным приказом </w:t>
      </w:r>
      <w:proofErr w:type="spellStart"/>
      <w:r w:rsidRPr="008B2D1C">
        <w:rPr>
          <w:sz w:val="18"/>
          <w:szCs w:val="18"/>
        </w:rPr>
        <w:t>Минобрнауки</w:t>
      </w:r>
      <w:proofErr w:type="spellEnd"/>
      <w:r w:rsidRPr="008B2D1C">
        <w:rPr>
          <w:sz w:val="18"/>
          <w:szCs w:val="18"/>
        </w:rPr>
        <w:t xml:space="preserve"> РФ от 13 июля 2017 года № 656)</w:t>
      </w:r>
    </w:p>
    <w:p w:rsidR="00F61AAC" w:rsidRPr="00EC1AA4" w:rsidRDefault="00F61AAC" w:rsidP="00EC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 w:rsidR="00AE6EC0" w:rsidRPr="00EC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2019</w:t>
      </w:r>
      <w:r w:rsidRPr="00EC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A075A8" w:rsidTr="00C31FEE">
        <w:tc>
          <w:tcPr>
            <w:tcW w:w="643" w:type="dxa"/>
          </w:tcPr>
          <w:p w:rsidR="00A075A8" w:rsidRDefault="00A075A8">
            <w:r>
              <w:t>1.1.</w:t>
            </w:r>
          </w:p>
        </w:tc>
        <w:tc>
          <w:tcPr>
            <w:tcW w:w="2446" w:type="dxa"/>
          </w:tcPr>
          <w:p w:rsidR="00A075A8" w:rsidRPr="00677A71" w:rsidRDefault="00A075A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A075A8" w:rsidRDefault="00A075A8" w:rsidP="00AE39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бюджетное учреждение Краснохолмская средняя общеобразовательная школа №1 муниципального района Калтасинский район Республики Башкортостан</w:t>
            </w:r>
          </w:p>
          <w:p w:rsidR="00A075A8" w:rsidRDefault="00A075A8" w:rsidP="00AE3915">
            <w:pPr>
              <w:jc w:val="both"/>
              <w:rPr>
                <w:rFonts w:ascii="Times New Roman" w:hAnsi="Times New Roman" w:cs="Times New Roman"/>
              </w:rPr>
            </w:pPr>
          </w:p>
          <w:p w:rsidR="00A075A8" w:rsidRDefault="00A075A8" w:rsidP="00AE3915">
            <w:pPr>
              <w:jc w:val="both"/>
              <w:rPr>
                <w:rFonts w:ascii="Times New Roman" w:hAnsi="Times New Roman" w:cs="Times New Roman"/>
              </w:rPr>
            </w:pPr>
          </w:p>
          <w:p w:rsidR="00A075A8" w:rsidRPr="00912FE5" w:rsidRDefault="00A075A8" w:rsidP="00AE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A8" w:rsidRDefault="00A075A8" w:rsidP="00AE3915">
            <w:pPr>
              <w:rPr>
                <w:rFonts w:ascii="Times New Roman" w:hAnsi="Times New Roman" w:cs="Times New Roman"/>
              </w:rPr>
            </w:pPr>
          </w:p>
          <w:p w:rsidR="00A075A8" w:rsidRDefault="00A075A8" w:rsidP="00AE3915">
            <w:pPr>
              <w:rPr>
                <w:rFonts w:ascii="Times New Roman" w:hAnsi="Times New Roman" w:cs="Times New Roman"/>
              </w:rPr>
            </w:pPr>
          </w:p>
          <w:p w:rsidR="00A075A8" w:rsidRPr="00AE6EC0" w:rsidRDefault="00A075A8" w:rsidP="00AE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0227002316</w:t>
            </w:r>
          </w:p>
        </w:tc>
      </w:tr>
      <w:tr w:rsidR="00A075A8" w:rsidTr="00C31FEE">
        <w:tc>
          <w:tcPr>
            <w:tcW w:w="643" w:type="dxa"/>
          </w:tcPr>
          <w:p w:rsidR="00A075A8" w:rsidRDefault="00A075A8">
            <w:r>
              <w:t>1.2</w:t>
            </w:r>
          </w:p>
        </w:tc>
        <w:tc>
          <w:tcPr>
            <w:tcW w:w="2446" w:type="dxa"/>
          </w:tcPr>
          <w:p w:rsidR="00A075A8" w:rsidRPr="00677A71" w:rsidRDefault="00A075A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A075A8" w:rsidRPr="00AE6EC0" w:rsidRDefault="00A075A8" w:rsidP="00AE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452852, Республика Башкортостан,  Калтасинский район, село Краснохолмский, улица Стадионная, 8</w:t>
            </w:r>
          </w:p>
        </w:tc>
      </w:tr>
      <w:tr w:rsidR="00A075A8" w:rsidRPr="00A70805" w:rsidTr="00C31FEE">
        <w:tc>
          <w:tcPr>
            <w:tcW w:w="643" w:type="dxa"/>
          </w:tcPr>
          <w:p w:rsidR="00A075A8" w:rsidRDefault="00A075A8">
            <w:r>
              <w:t>1.3</w:t>
            </w:r>
          </w:p>
        </w:tc>
        <w:tc>
          <w:tcPr>
            <w:tcW w:w="2446" w:type="dxa"/>
          </w:tcPr>
          <w:p w:rsidR="00A075A8" w:rsidRPr="00677A71" w:rsidRDefault="00A075A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A075A8" w:rsidRDefault="00A075A8" w:rsidP="00AE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452852, Республика Башкортостан, Калтасинский район, село Краснохолмский, улица Стадионная,  8(34779)3-00-26, </w:t>
            </w:r>
            <w:hyperlink r:id="rId4" w:history="1">
              <w:r w:rsidRPr="00FE4C63">
                <w:rPr>
                  <w:rStyle w:val="a4"/>
                  <w:rFonts w:ascii="Times New Roman" w:hAnsi="Times New Roman" w:cs="Times New Roman"/>
                  <w:lang w:val="en-US"/>
                </w:rPr>
                <w:t>shkool</w:t>
              </w:r>
              <w:r w:rsidRPr="00FE4C63">
                <w:rPr>
                  <w:rStyle w:val="a4"/>
                  <w:rFonts w:ascii="Times New Roman" w:hAnsi="Times New Roman" w:cs="Times New Roman"/>
                </w:rPr>
                <w:t>12345@</w:t>
              </w:r>
              <w:r w:rsidRPr="00FE4C6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E4C6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E4C6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r w:rsidRPr="008553B7">
              <w:rPr>
                <w:rFonts w:ascii="Times New Roman" w:hAnsi="Times New Roman" w:cs="Times New Roman"/>
              </w:rPr>
              <w:t xml:space="preserve"> </w:t>
            </w:r>
          </w:p>
          <w:p w:rsidR="00A075A8" w:rsidRDefault="00A075A8" w:rsidP="00AE39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shkool</w:t>
            </w:r>
            <w:proofErr w:type="spellEnd"/>
            <w:r w:rsidRPr="008553B7">
              <w:rPr>
                <w:rFonts w:ascii="Times New Roman" w:hAnsi="Times New Roman" w:cs="Times New Roman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075A8" w:rsidRPr="004F168C" w:rsidRDefault="00A075A8" w:rsidP="00AE3915">
            <w:pPr>
              <w:rPr>
                <w:rFonts w:ascii="Times New Roman" w:hAnsi="Times New Roman" w:cs="Times New Roman"/>
              </w:rPr>
            </w:pPr>
          </w:p>
        </w:tc>
      </w:tr>
      <w:tr w:rsidR="00A075A8" w:rsidTr="00C31FEE">
        <w:tc>
          <w:tcPr>
            <w:tcW w:w="643" w:type="dxa"/>
          </w:tcPr>
          <w:p w:rsidR="00A075A8" w:rsidRDefault="00A075A8">
            <w:r>
              <w:t>1.4</w:t>
            </w:r>
          </w:p>
        </w:tc>
        <w:tc>
          <w:tcPr>
            <w:tcW w:w="2446" w:type="dxa"/>
          </w:tcPr>
          <w:p w:rsidR="00A075A8" w:rsidRPr="00677A71" w:rsidRDefault="00A075A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A075A8" w:rsidRDefault="00A075A8" w:rsidP="00AE39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алтасы</w:t>
            </w:r>
            <w:r w:rsidRPr="00E20B1A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20</w:t>
            </w:r>
            <w:r w:rsidRPr="00E20B1A">
              <w:rPr>
                <w:rFonts w:ascii="Times New Roman" w:hAnsi="Times New Roman"/>
              </w:rPr>
              <w:t xml:space="preserve"> км.</w:t>
            </w:r>
          </w:p>
          <w:p w:rsidR="00A075A8" w:rsidRPr="00E20B1A" w:rsidRDefault="00A075A8" w:rsidP="00AE39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Уфы - 200 км.</w:t>
            </w:r>
          </w:p>
          <w:p w:rsidR="00A075A8" w:rsidRPr="008553B7" w:rsidRDefault="00A075A8" w:rsidP="00AE3915">
            <w:pPr>
              <w:rPr>
                <w:rFonts w:ascii="Times New Roman" w:hAnsi="Times New Roman" w:cs="Times New Roman"/>
              </w:rPr>
            </w:pPr>
          </w:p>
        </w:tc>
      </w:tr>
      <w:tr w:rsidR="00A075A8" w:rsidTr="00C31FEE">
        <w:tc>
          <w:tcPr>
            <w:tcW w:w="643" w:type="dxa"/>
            <w:vMerge w:val="restart"/>
          </w:tcPr>
          <w:p w:rsidR="00A075A8" w:rsidRDefault="00A075A8">
            <w:r>
              <w:t>1.5</w:t>
            </w:r>
          </w:p>
        </w:tc>
        <w:tc>
          <w:tcPr>
            <w:tcW w:w="2446" w:type="dxa"/>
          </w:tcPr>
          <w:p w:rsidR="00A075A8" w:rsidRPr="00677A71" w:rsidRDefault="00A075A8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A075A8" w:rsidRPr="00AE6EC0" w:rsidRDefault="00A075A8" w:rsidP="00AE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муниципальный район Калтасинский район Республики Башкортостан</w:t>
            </w:r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A075A8" w:rsidRPr="00AE6EC0" w:rsidRDefault="00A075A8" w:rsidP="00AE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452860, Республика Башкортостан, Калтасинский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алтасы, ул. К. Маркса, 72</w:t>
            </w:r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A075A8" w:rsidRPr="00AE6EC0" w:rsidRDefault="00A075A8" w:rsidP="00AE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8(34779)4-22-57</w:t>
            </w:r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A075A8" w:rsidRPr="00AE6EC0" w:rsidRDefault="00A075A8" w:rsidP="00AE39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</w:rPr>
              <w:t>Минзарипович</w:t>
            </w:r>
            <w:proofErr w:type="spellEnd"/>
          </w:p>
        </w:tc>
      </w:tr>
      <w:tr w:rsidR="00A075A8" w:rsidTr="00C31FEE">
        <w:tc>
          <w:tcPr>
            <w:tcW w:w="643" w:type="dxa"/>
            <w:vMerge w:val="restart"/>
          </w:tcPr>
          <w:p w:rsidR="00A075A8" w:rsidRDefault="00A075A8">
            <w:r>
              <w:t>1.6</w:t>
            </w:r>
          </w:p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A075A8" w:rsidRPr="00E20B1A" w:rsidRDefault="00A075A8" w:rsidP="00AE3915">
            <w:pPr>
              <w:rPr>
                <w:rFonts w:ascii="Times New Roman" w:hAnsi="Times New Roman"/>
              </w:rPr>
            </w:pPr>
            <w:r w:rsidRPr="00E20B1A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ый  район</w:t>
            </w:r>
            <w:r w:rsidRPr="00E20B1A">
              <w:rPr>
                <w:rFonts w:ascii="Times New Roman" w:hAnsi="Times New Roman"/>
              </w:rPr>
              <w:t xml:space="preserve"> Калтасинский район Республики Башкортостан </w:t>
            </w:r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A075A8" w:rsidRPr="00E20B1A" w:rsidRDefault="00A075A8" w:rsidP="00AE39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452860, Республика Башкортостан, Калтасинский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алтасы, ул. К. Маркса, 72</w:t>
            </w:r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A075A8" w:rsidRPr="00E20B1A" w:rsidRDefault="00A075A8" w:rsidP="00AE3915">
            <w:pPr>
              <w:jc w:val="both"/>
              <w:rPr>
                <w:rFonts w:ascii="Times New Roman" w:hAnsi="Times New Roman"/>
              </w:rPr>
            </w:pPr>
            <w:r w:rsidRPr="00E20B1A">
              <w:rPr>
                <w:rFonts w:ascii="Times New Roman" w:hAnsi="Times New Roman"/>
              </w:rPr>
              <w:t>8(347-79)4-22-57</w:t>
            </w:r>
          </w:p>
          <w:p w:rsidR="00A075A8" w:rsidRPr="00E20B1A" w:rsidRDefault="00A075A8" w:rsidP="00AE3915">
            <w:pPr>
              <w:rPr>
                <w:rFonts w:ascii="Times New Roman" w:hAnsi="Times New Roman"/>
              </w:rPr>
            </w:pPr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A075A8" w:rsidRPr="00E20B1A" w:rsidRDefault="00A075A8" w:rsidP="00AE3915">
            <w:pPr>
              <w:rPr>
                <w:rFonts w:ascii="Times New Roman" w:hAnsi="Times New Roman"/>
              </w:rPr>
            </w:pPr>
            <w:proofErr w:type="spellStart"/>
            <w:r w:rsidRPr="00E20B1A">
              <w:rPr>
                <w:rFonts w:ascii="Times New Roman" w:hAnsi="Times New Roman"/>
              </w:rPr>
              <w:t>Садыров</w:t>
            </w:r>
            <w:proofErr w:type="spellEnd"/>
            <w:r w:rsidRPr="00E20B1A">
              <w:rPr>
                <w:rFonts w:ascii="Times New Roman" w:hAnsi="Times New Roman"/>
              </w:rPr>
              <w:t xml:space="preserve"> Юрий </w:t>
            </w:r>
            <w:proofErr w:type="spellStart"/>
            <w:r w:rsidRPr="00E20B1A">
              <w:rPr>
                <w:rFonts w:ascii="Times New Roman" w:hAnsi="Times New Roman"/>
              </w:rPr>
              <w:t>Минзарипович</w:t>
            </w:r>
            <w:proofErr w:type="spellEnd"/>
          </w:p>
        </w:tc>
      </w:tr>
      <w:tr w:rsidR="00A075A8" w:rsidTr="00C31FEE">
        <w:tc>
          <w:tcPr>
            <w:tcW w:w="643" w:type="dxa"/>
            <w:vMerge w:val="restart"/>
          </w:tcPr>
          <w:p w:rsidR="00A075A8" w:rsidRDefault="00A075A8">
            <w:r>
              <w:t>1.7</w:t>
            </w:r>
          </w:p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A075A8" w:rsidRDefault="00A075A8" w:rsidP="00AE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A075A8" w:rsidRPr="008553B7" w:rsidRDefault="00A075A8" w:rsidP="00AE3915">
            <w:pPr>
              <w:rPr>
                <w:rFonts w:ascii="Times New Roman" w:hAnsi="Times New Roman" w:cs="Times New Roman"/>
              </w:rPr>
            </w:pPr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A075A8" w:rsidRPr="008553B7" w:rsidRDefault="00A075A8" w:rsidP="00AE3915">
            <w:pPr>
              <w:rPr>
                <w:rFonts w:ascii="Times New Roman" w:hAnsi="Times New Roman" w:cs="Times New Roman"/>
              </w:rPr>
            </w:pPr>
            <w:proofErr w:type="spellStart"/>
            <w:r w:rsidRPr="008553B7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855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Мухарямовна</w:t>
            </w:r>
            <w:proofErr w:type="spellEnd"/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A075A8" w:rsidRPr="008553B7" w:rsidRDefault="00A075A8" w:rsidP="00AE39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Башкирский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</w:rPr>
              <w:t>, 1980г</w:t>
            </w:r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A075A8" w:rsidRPr="008553B7" w:rsidRDefault="00A075A8" w:rsidP="00AE3915">
            <w:pPr>
              <w:rPr>
                <w:rFonts w:ascii="Times New Roman" w:hAnsi="Times New Roman" w:cs="Times New Roman"/>
              </w:rPr>
            </w:pPr>
            <w:r w:rsidRPr="008553B7">
              <w:rPr>
                <w:rFonts w:ascii="Times New Roman" w:hAnsi="Times New Roman" w:cs="Times New Roman"/>
              </w:rPr>
              <w:t>16 лет</w:t>
            </w:r>
          </w:p>
        </w:tc>
      </w:tr>
      <w:tr w:rsidR="00A075A8" w:rsidTr="00C31FEE">
        <w:tc>
          <w:tcPr>
            <w:tcW w:w="643" w:type="dxa"/>
            <w:vMerge/>
          </w:tcPr>
          <w:p w:rsidR="00A075A8" w:rsidRDefault="00A075A8"/>
        </w:tc>
        <w:tc>
          <w:tcPr>
            <w:tcW w:w="2446" w:type="dxa"/>
          </w:tcPr>
          <w:p w:rsidR="00A075A8" w:rsidRDefault="00A075A8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A075A8" w:rsidRPr="008553B7" w:rsidRDefault="00A075A8" w:rsidP="00AE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8(34779)3-00-26, 89177795746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1.8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Pr="008553B7" w:rsidRDefault="00F61AAC">
            <w:pPr>
              <w:rPr>
                <w:rFonts w:ascii="Times New Roman" w:hAnsi="Times New Roman" w:cs="Times New Roman"/>
              </w:rPr>
            </w:pP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Default="00EC1AA4">
            <w: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61AAC" w:rsidRPr="008B2D1C" w:rsidRDefault="00EC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F61AAC" w:rsidRPr="008B2D1C" w:rsidRDefault="00C12FFC" w:rsidP="00EC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F61AAC" w:rsidRPr="008B2D1C" w:rsidRDefault="00EC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61AAC" w:rsidRPr="008B2D1C" w:rsidRDefault="00EC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8B2D1C" w:rsidRDefault="00EC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1.9</w:t>
            </w:r>
          </w:p>
        </w:tc>
        <w:tc>
          <w:tcPr>
            <w:tcW w:w="2446" w:type="dxa"/>
          </w:tcPr>
          <w:p w:rsidR="00752421" w:rsidRPr="00C12FFC" w:rsidRDefault="00752421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52421" w:rsidRPr="00C12FFC" w:rsidRDefault="00752421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482" w:type="dxa"/>
            <w:gridSpan w:val="5"/>
          </w:tcPr>
          <w:p w:rsidR="00A075A8" w:rsidRDefault="00A075A8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Краснохолмская СОШ №1 МР Калтасинский район,</w:t>
            </w:r>
            <w:r w:rsidRPr="009A61D5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 постановлением Главы Администрации муниципального района Калтасинский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52421" w:rsidRPr="00C12FFC" w:rsidRDefault="00A075A8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лагерях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752421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 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(круглогодично, сезонно)</w:t>
            </w:r>
          </w:p>
        </w:tc>
        <w:tc>
          <w:tcPr>
            <w:tcW w:w="6482" w:type="dxa"/>
            <w:gridSpan w:val="5"/>
          </w:tcPr>
          <w:p w:rsidR="00752421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сезонно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752421" w:rsidRPr="00C12FFC" w:rsidRDefault="00A075A8" w:rsidP="00EC1A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752421" w:rsidRPr="00C12FFC" w:rsidRDefault="00CB16B7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478 , от 3.12.2007г. </w:t>
            </w:r>
            <w:r w:rsidRPr="00E20B1A">
              <w:rPr>
                <w:rFonts w:ascii="Times New Roman" w:hAnsi="Times New Roman"/>
                <w:sz w:val="24"/>
                <w:szCs w:val="24"/>
              </w:rPr>
              <w:t>выдан «</w:t>
            </w:r>
            <w:proofErr w:type="spellStart"/>
            <w:r w:rsidRPr="00E20B1A">
              <w:rPr>
                <w:rFonts w:ascii="Times New Roman" w:hAnsi="Times New Roman"/>
                <w:sz w:val="24"/>
                <w:szCs w:val="24"/>
              </w:rPr>
              <w:t>Нефтекамское</w:t>
            </w:r>
            <w:proofErr w:type="spellEnd"/>
            <w:r w:rsidRPr="00E20B1A">
              <w:rPr>
                <w:rFonts w:ascii="Times New Roman" w:hAnsi="Times New Roman"/>
                <w:sz w:val="24"/>
                <w:szCs w:val="24"/>
              </w:rPr>
              <w:t xml:space="preserve"> Бюро технической организации Калтасинский филиал»</w:t>
            </w:r>
          </w:p>
        </w:tc>
      </w:tr>
      <w:tr w:rsidR="00F61AAC" w:rsidRPr="00C12FFC" w:rsidTr="00C31FEE">
        <w:tc>
          <w:tcPr>
            <w:tcW w:w="643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6482" w:type="dxa"/>
            <w:gridSpan w:val="5"/>
          </w:tcPr>
          <w:p w:rsidR="00F61AAC" w:rsidRPr="00C12FFC" w:rsidRDefault="00F61AA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61AAC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61AAC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752421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752421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F61AAC" w:rsidRPr="00C12FFC" w:rsidTr="00C31FEE">
        <w:tc>
          <w:tcPr>
            <w:tcW w:w="643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61AAC" w:rsidRPr="00C12FFC" w:rsidRDefault="00F61AA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61AAC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61AAC" w:rsidRPr="00C12FFC" w:rsidRDefault="00A075A8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F61AAC" w:rsidRPr="00C12FFC" w:rsidRDefault="00A075A8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F61AAC" w:rsidRPr="00C12FFC" w:rsidRDefault="00A075A8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 w:rsidP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F61AAC" w:rsidRPr="00C12FFC" w:rsidRDefault="00A075A8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FEE" w:rsidRPr="00C12FFC" w:rsidTr="00C31FEE">
        <w:tc>
          <w:tcPr>
            <w:tcW w:w="643" w:type="dxa"/>
          </w:tcPr>
          <w:p w:rsidR="00881008" w:rsidRPr="00C12FFC" w:rsidRDefault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881008" w:rsidRPr="00C12FFC" w:rsidRDefault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881008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C31FEE" w:rsidRPr="00C12FFC" w:rsidTr="00C31FEE">
        <w:tc>
          <w:tcPr>
            <w:tcW w:w="643" w:type="dxa"/>
          </w:tcPr>
          <w:p w:rsidR="00C31FEE" w:rsidRPr="00C12FFC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C31FEE" w:rsidRPr="00C12FFC" w:rsidRDefault="00C31FEE" w:rsidP="00EC1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C31FEE" w:rsidRPr="00C12FFC" w:rsidRDefault="00C31FEE" w:rsidP="00EC1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C12FFC" w:rsidRDefault="00C31FEE" w:rsidP="00EC1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C12FFC" w:rsidRDefault="00C31FEE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E" w:rsidRPr="00C12FFC" w:rsidTr="00C31FEE">
        <w:trPr>
          <w:trHeight w:val="596"/>
        </w:trPr>
        <w:tc>
          <w:tcPr>
            <w:tcW w:w="643" w:type="dxa"/>
            <w:vMerge w:val="restart"/>
          </w:tcPr>
          <w:p w:rsidR="00C31FEE" w:rsidRPr="00C12FFC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C31FEE" w:rsidRPr="00C12FFC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C31FEE" w:rsidRPr="00C12FFC" w:rsidRDefault="00C31FEE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C31FEE" w:rsidRPr="00C12FFC" w:rsidRDefault="00C31FEE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C31FEE" w:rsidRPr="00C12FFC" w:rsidRDefault="00C31FEE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C31FEE" w:rsidRPr="00C12FFC" w:rsidRDefault="00C31FEE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31FEE" w:rsidRPr="00C12FFC" w:rsidRDefault="00C31FEE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31FEE" w:rsidRPr="00C12FFC" w:rsidTr="00C31FEE">
        <w:trPr>
          <w:trHeight w:val="517"/>
        </w:trPr>
        <w:tc>
          <w:tcPr>
            <w:tcW w:w="643" w:type="dxa"/>
            <w:vMerge/>
          </w:tcPr>
          <w:p w:rsidR="00C31FEE" w:rsidRPr="00C12FFC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31FEE" w:rsidRPr="00C12FFC" w:rsidRDefault="00C31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31FEE" w:rsidRPr="00C12FFC" w:rsidRDefault="008726D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52" w:type="dxa"/>
          </w:tcPr>
          <w:p w:rsidR="00C31FEE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4058,1</w:t>
            </w:r>
          </w:p>
        </w:tc>
        <w:tc>
          <w:tcPr>
            <w:tcW w:w="1063" w:type="dxa"/>
          </w:tcPr>
          <w:p w:rsidR="00C31FEE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C31FEE" w:rsidRPr="00C12FFC" w:rsidRDefault="00C12FF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4" w:type="dxa"/>
          </w:tcPr>
          <w:p w:rsidR="00C31FEE" w:rsidRPr="00C12FFC" w:rsidRDefault="00230AD7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61AAC" w:rsidRPr="00C12FFC" w:rsidTr="003F6A0C">
        <w:tc>
          <w:tcPr>
            <w:tcW w:w="643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61AAC" w:rsidRPr="00C12FFC" w:rsidRDefault="00F61AA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61AAC" w:rsidRPr="00C12FFC" w:rsidRDefault="00230AD7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16B7">
              <w:rPr>
                <w:rFonts w:ascii="Times New Roman" w:hAnsi="Times New Roman" w:cs="Times New Roman"/>
                <w:sz w:val="24"/>
                <w:szCs w:val="24"/>
              </w:rPr>
              <w:t>ПАЗ - 3205370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61AAC" w:rsidRPr="00C12FFC" w:rsidRDefault="00230AD7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61AAC" w:rsidRPr="00C12FFC" w:rsidRDefault="00230AD7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3F6A0C">
        <w:tc>
          <w:tcPr>
            <w:tcW w:w="643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F61AAC" w:rsidRPr="00C12FFC" w:rsidRDefault="00F61AA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 w:rsidRPr="00C1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(га)</w:t>
            </w:r>
          </w:p>
        </w:tc>
        <w:tc>
          <w:tcPr>
            <w:tcW w:w="6482" w:type="dxa"/>
            <w:gridSpan w:val="5"/>
          </w:tcPr>
          <w:p w:rsidR="00F61AAC" w:rsidRPr="00230AD7" w:rsidRDefault="008726DB" w:rsidP="00EC1A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F61AAC" w:rsidRPr="00C12FFC" w:rsidRDefault="00230AD7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F61AAC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Соответствие территории лагеря</w:t>
            </w: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A075A8" w:rsidRPr="009A61D5" w:rsidRDefault="00A075A8" w:rsidP="00A075A8">
            <w:pPr>
              <w:ind w:left="15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A6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анитарно</w:t>
            </w:r>
            <w:r w:rsidRPr="009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эпидемиологическое </w:t>
            </w:r>
            <w:r w:rsidRPr="009A6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заключение </w:t>
            </w:r>
          </w:p>
          <w:p w:rsidR="00A075A8" w:rsidRPr="009A61D5" w:rsidRDefault="00A075A8" w:rsidP="00A075A8">
            <w:pPr>
              <w:ind w:left="151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9A61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</w:t>
            </w:r>
            <w:r w:rsidRPr="009A61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выданное ТО в </w:t>
            </w:r>
            <w:proofErr w:type="gramStart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Нефтекамск</w:t>
            </w:r>
            <w:proofErr w:type="spellEnd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Управления </w:t>
            </w:r>
            <w:proofErr w:type="spellStart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 РБ</w:t>
            </w:r>
          </w:p>
          <w:p w:rsidR="00F61AAC" w:rsidRPr="00C12FFC" w:rsidRDefault="00F61AAC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C12FFC" w:rsidTr="003F6A0C">
        <w:tc>
          <w:tcPr>
            <w:tcW w:w="643" w:type="dxa"/>
            <w:vMerge w:val="restart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0171C6" w:rsidRPr="00C12FFC" w:rsidRDefault="000171C6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 w:val="restart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0171C6" w:rsidRPr="00C12FFC" w:rsidRDefault="000171C6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EC1AA4">
        <w:trPr>
          <w:trHeight w:val="645"/>
        </w:trPr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 w:val="restart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0171C6" w:rsidRPr="00C12FFC" w:rsidRDefault="000171C6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6482" w:type="dxa"/>
            <w:gridSpan w:val="5"/>
          </w:tcPr>
          <w:p w:rsidR="000171C6" w:rsidRPr="00C12FFC" w:rsidRDefault="00EC1AA4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="008726DB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штакетник на кирпичных столбах 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6482" w:type="dxa"/>
            <w:gridSpan w:val="5"/>
          </w:tcPr>
          <w:p w:rsidR="000171C6" w:rsidRPr="00C12FFC" w:rsidRDefault="00FC1BD5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Пультовая охрана Договор №33/465 от 28.01.2019г.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77A71" w:rsidRPr="00C12FFC" w:rsidRDefault="00677A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0"/>
        <w:gridCol w:w="2162"/>
        <w:gridCol w:w="1484"/>
        <w:gridCol w:w="1269"/>
        <w:gridCol w:w="1259"/>
        <w:gridCol w:w="1506"/>
        <w:gridCol w:w="1251"/>
      </w:tblGrid>
      <w:tr w:rsidR="000171C6" w:rsidRPr="00C12FFC" w:rsidTr="003F6A0C">
        <w:tc>
          <w:tcPr>
            <w:tcW w:w="9571" w:type="dxa"/>
            <w:gridSpan w:val="7"/>
          </w:tcPr>
          <w:p w:rsidR="000171C6" w:rsidRPr="00C12FFC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C12FFC" w:rsidTr="003F6A0C">
        <w:tc>
          <w:tcPr>
            <w:tcW w:w="667" w:type="dxa"/>
            <w:vMerge w:val="restart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C12FFC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C12FFC" w:rsidTr="000171C6">
        <w:tc>
          <w:tcPr>
            <w:tcW w:w="667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0171C6" w:rsidRPr="00C12FFC" w:rsidRDefault="000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C12FFC" w:rsidRDefault="000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C12FFC" w:rsidRDefault="000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0171C6" w:rsidRPr="00C12FFC" w:rsidRDefault="000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C12FFC" w:rsidRDefault="000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C12FFC" w:rsidRDefault="000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техперсонал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C12FFC" w:rsidRDefault="000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Pr="00C12FFC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RPr="00C12FFC" w:rsidTr="003F6A0C">
        <w:tc>
          <w:tcPr>
            <w:tcW w:w="9571" w:type="dxa"/>
            <w:gridSpan w:val="7"/>
          </w:tcPr>
          <w:p w:rsidR="008918B3" w:rsidRPr="00C12FFC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спального помещения (строка разбивается по 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количеству помещений)</w:t>
            </w:r>
          </w:p>
        </w:tc>
        <w:tc>
          <w:tcPr>
            <w:tcW w:w="131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RPr="00C12FFC" w:rsidTr="003F6A0C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3F6A0C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8918B3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8918B3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Pr="00C12FFC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RPr="00C12FFC" w:rsidTr="003F6A0C">
        <w:tc>
          <w:tcPr>
            <w:tcW w:w="9571" w:type="dxa"/>
            <w:gridSpan w:val="7"/>
          </w:tcPr>
          <w:p w:rsidR="008918B3" w:rsidRPr="00C12FFC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RPr="00C12FFC" w:rsidTr="008918B3">
        <w:tc>
          <w:tcPr>
            <w:tcW w:w="637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Pr="00C12FFC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918B3" w:rsidRPr="00C12FFC" w:rsidTr="008918B3">
        <w:tc>
          <w:tcPr>
            <w:tcW w:w="637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8918B3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</w:tcPr>
          <w:p w:rsidR="008918B3" w:rsidRPr="008726DB" w:rsidRDefault="008726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8918B3" w:rsidRPr="00C12FFC" w:rsidRDefault="00FA6663" w:rsidP="00FA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8918B3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4" w:type="dxa"/>
          </w:tcPr>
          <w:p w:rsidR="008918B3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663" w:rsidRPr="00C12FFC" w:rsidTr="008918B3">
        <w:tc>
          <w:tcPr>
            <w:tcW w:w="637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A6663" w:rsidRPr="00C12FFC" w:rsidRDefault="00FA6663" w:rsidP="00FA66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</w:tcPr>
          <w:p w:rsidR="00FA6663" w:rsidRDefault="00FA6663" w:rsidP="00FA6663">
            <w:r w:rsidRPr="00E8379C">
              <w:rPr>
                <w:rFonts w:ascii="Times New Roman" w:hAnsi="Times New Roman" w:cs="Times New Roman"/>
                <w:sz w:val="24"/>
                <w:szCs w:val="24"/>
              </w:rPr>
              <w:t>262,3 м</w:t>
            </w:r>
            <w:r w:rsidRPr="00E83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FA6663" w:rsidRPr="00C12FFC" w:rsidRDefault="00FA6663" w:rsidP="00FA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4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663" w:rsidRPr="00C12FFC" w:rsidTr="008918B3">
        <w:tc>
          <w:tcPr>
            <w:tcW w:w="637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A6663" w:rsidRPr="00C12FFC" w:rsidRDefault="00FA6663" w:rsidP="00FA66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</w:tcPr>
          <w:p w:rsidR="00FA6663" w:rsidRDefault="00FA6663" w:rsidP="00FA6663">
            <w:r w:rsidRPr="00E8379C">
              <w:rPr>
                <w:rFonts w:ascii="Times New Roman" w:hAnsi="Times New Roman" w:cs="Times New Roman"/>
                <w:sz w:val="24"/>
                <w:szCs w:val="24"/>
              </w:rPr>
              <w:t>262,3 м</w:t>
            </w:r>
            <w:r w:rsidRPr="00E83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FA6663" w:rsidRPr="00C12FFC" w:rsidRDefault="00FA6663" w:rsidP="00FA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4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8918B3">
        <w:tc>
          <w:tcPr>
            <w:tcW w:w="637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8918B3">
        <w:tc>
          <w:tcPr>
            <w:tcW w:w="637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8918B3">
        <w:tc>
          <w:tcPr>
            <w:tcW w:w="637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FC1BD5" w:rsidRPr="00C12FFC" w:rsidRDefault="00FC1BD5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8918B3">
        <w:tc>
          <w:tcPr>
            <w:tcW w:w="637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8918B3">
        <w:tc>
          <w:tcPr>
            <w:tcW w:w="637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8918B3">
        <w:tc>
          <w:tcPr>
            <w:tcW w:w="637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(указать 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какие)</w:t>
            </w:r>
          </w:p>
        </w:tc>
        <w:tc>
          <w:tcPr>
            <w:tcW w:w="1361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Pr="00C12FFC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Pr="00C12FFC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8918B3" w:rsidRPr="00C12FFC" w:rsidTr="003F6A0C">
        <w:tc>
          <w:tcPr>
            <w:tcW w:w="9571" w:type="dxa"/>
            <w:gridSpan w:val="3"/>
          </w:tcPr>
          <w:p w:rsidR="008918B3" w:rsidRPr="00C12FFC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3F6A0C" w:rsidRPr="00C12FFC" w:rsidRDefault="00FA6663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3F6A0C" w:rsidRPr="00C12FFC" w:rsidRDefault="00FC1BD5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на</w:t>
            </w:r>
            <w:r w:rsidR="00FA6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3F6A0C" w:rsidRPr="00C12FFC" w:rsidRDefault="00FA6663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5A8"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75A8"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3F6A0C" w:rsidRPr="00C12FFC" w:rsidRDefault="00FA6663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BD5">
              <w:rPr>
                <w:rFonts w:ascii="Times New Roman" w:hAnsi="Times New Roman" w:cs="Times New Roman"/>
                <w:sz w:val="24"/>
                <w:szCs w:val="24"/>
              </w:rPr>
              <w:t xml:space="preserve"> на 120 мест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3F6A0C" w:rsidRPr="00C12FFC" w:rsidRDefault="00FA6663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3F6A0C" w:rsidRPr="00C12FFC" w:rsidRDefault="00FA6663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3F6A0C" w:rsidRDefault="003F6A0C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63" w:rsidRPr="00C12FFC" w:rsidRDefault="00FA6663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18B3" w:rsidRPr="00C12FFC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RPr="00C12FFC" w:rsidTr="003F6A0C">
        <w:tc>
          <w:tcPr>
            <w:tcW w:w="9571" w:type="dxa"/>
            <w:gridSpan w:val="8"/>
          </w:tcPr>
          <w:p w:rsidR="003F6A0C" w:rsidRPr="00C12FF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(кв</w:t>
            </w:r>
            <w:proofErr w:type="gramStart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</w:t>
            </w: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 в  соответствии с нормами (да, нет)</w:t>
            </w:r>
          </w:p>
        </w:tc>
        <w:tc>
          <w:tcPr>
            <w:tcW w:w="1538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416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F61AAC" w:rsidRPr="00C12FFC" w:rsidTr="003F6A0C">
        <w:tc>
          <w:tcPr>
            <w:tcW w:w="675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пункт:</w:t>
            </w:r>
          </w:p>
        </w:tc>
        <w:tc>
          <w:tcPr>
            <w:tcW w:w="631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3F6A0C">
        <w:tc>
          <w:tcPr>
            <w:tcW w:w="675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47" w:type="dxa"/>
          </w:tcPr>
          <w:p w:rsidR="00F61AAC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F61AAC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61AAC" w:rsidRPr="00C12FFC" w:rsidTr="003F6A0C">
        <w:tc>
          <w:tcPr>
            <w:tcW w:w="675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47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3F6A0C">
        <w:tc>
          <w:tcPr>
            <w:tcW w:w="675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F61AAC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47" w:type="dxa"/>
          </w:tcPr>
          <w:p w:rsidR="00F61AAC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61AAC" w:rsidRPr="00C12FFC" w:rsidTr="003F6A0C">
        <w:tc>
          <w:tcPr>
            <w:tcW w:w="675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3F6A0C">
        <w:tc>
          <w:tcPr>
            <w:tcW w:w="675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коек в палатах</w:t>
            </w:r>
          </w:p>
        </w:tc>
        <w:tc>
          <w:tcPr>
            <w:tcW w:w="631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3F6A0C">
        <w:tc>
          <w:tcPr>
            <w:tcW w:w="675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3F6A0C">
        <w:tc>
          <w:tcPr>
            <w:tcW w:w="675" w:type="dxa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C1BD5" w:rsidRPr="00C12FFC" w:rsidTr="003F6A0C">
        <w:tc>
          <w:tcPr>
            <w:tcW w:w="675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Pr="00C12FFC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RPr="00C12FFC" w:rsidTr="003F6A0C">
        <w:tc>
          <w:tcPr>
            <w:tcW w:w="9571" w:type="dxa"/>
            <w:gridSpan w:val="6"/>
          </w:tcPr>
          <w:p w:rsidR="003F6A0C" w:rsidRPr="00C12FF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F61AAC" w:rsidRPr="00C12FFC" w:rsidTr="004269D0">
        <w:tc>
          <w:tcPr>
            <w:tcW w:w="637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C1BD5" w:rsidRPr="00C12FFC" w:rsidRDefault="00FC1BD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BD5" w:rsidRPr="00C12FFC" w:rsidTr="004269D0">
        <w:tc>
          <w:tcPr>
            <w:tcW w:w="637" w:type="dxa"/>
            <w:vMerge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C1BD5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C1BD5" w:rsidRPr="00C12FFC" w:rsidRDefault="00FC1BD5" w:rsidP="003F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Pr="008446F9" w:rsidRDefault="00FC1BD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Pr="00C12FFC" w:rsidRDefault="00F61AAC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F61AAC" w:rsidRPr="00C12FFC" w:rsidRDefault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61AAC" w:rsidRPr="00C12FFC" w:rsidRDefault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61AAC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RPr="00C12FFC" w:rsidTr="004269D0">
        <w:tc>
          <w:tcPr>
            <w:tcW w:w="637" w:type="dxa"/>
            <w:vMerge w:val="restart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C12FFC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4269D0" w:rsidRPr="00C12FFC" w:rsidTr="004269D0">
        <w:tc>
          <w:tcPr>
            <w:tcW w:w="637" w:type="dxa"/>
            <w:vMerge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4269D0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RPr="00C12FFC" w:rsidTr="004269D0">
        <w:tc>
          <w:tcPr>
            <w:tcW w:w="637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(0,12м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9D0" w:rsidRPr="00C12FFC" w:rsidTr="004269D0">
        <w:tc>
          <w:tcPr>
            <w:tcW w:w="637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водонагреватели </w:t>
            </w:r>
          </w:p>
        </w:tc>
      </w:tr>
      <w:tr w:rsidR="004269D0" w:rsidRPr="00C12FFC" w:rsidTr="004269D0">
        <w:tc>
          <w:tcPr>
            <w:tcW w:w="637" w:type="dxa"/>
            <w:vMerge w:val="restart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269D0" w:rsidRPr="00C12FFC" w:rsidTr="004269D0">
        <w:tc>
          <w:tcPr>
            <w:tcW w:w="637" w:type="dxa"/>
            <w:vMerge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4269D0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4269D0">
        <w:tc>
          <w:tcPr>
            <w:tcW w:w="637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+, </w:t>
            </w:r>
            <w:r w:rsidRPr="00E20B1A">
              <w:rPr>
                <w:rFonts w:ascii="Times New Roman" w:hAnsi="Times New Roman"/>
                <w:sz w:val="24"/>
                <w:szCs w:val="24"/>
              </w:rPr>
              <w:t>Металлический контейнер для мусора с крышкой, с ограждением</w:t>
            </w:r>
          </w:p>
        </w:tc>
      </w:tr>
      <w:tr w:rsidR="004269D0" w:rsidRPr="00C12FFC" w:rsidTr="004269D0">
        <w:tc>
          <w:tcPr>
            <w:tcW w:w="637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Pr="00C12FF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RPr="00C12FFC" w:rsidTr="00AE6EC0">
        <w:tc>
          <w:tcPr>
            <w:tcW w:w="9571" w:type="dxa"/>
            <w:gridSpan w:val="3"/>
          </w:tcPr>
          <w:p w:rsidR="004269D0" w:rsidRPr="00C12FFC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C1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C12FF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C12F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RPr="00C12FFC" w:rsidTr="004269D0">
        <w:tc>
          <w:tcPr>
            <w:tcW w:w="675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Pr="008446F9" w:rsidRDefault="00F614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Pr="008446F9" w:rsidRDefault="00F614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4269D0" w:rsidRPr="00C12FFC" w:rsidTr="004269D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C12FF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2F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C12F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C12FF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C12F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RPr="00C12FFC" w:rsidTr="00AE6EC0">
        <w:tc>
          <w:tcPr>
            <w:tcW w:w="9571" w:type="dxa"/>
            <w:gridSpan w:val="4"/>
          </w:tcPr>
          <w:p w:rsidR="004269D0" w:rsidRPr="00C12FFC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Стоимость предоставляемых услуг (в руб.)</w:t>
            </w:r>
          </w:p>
        </w:tc>
      </w:tr>
      <w:tr w:rsidR="004269D0" w:rsidRPr="00C12FFC" w:rsidTr="00F61AAC">
        <w:tc>
          <w:tcPr>
            <w:tcW w:w="675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C12FFC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RPr="00C12FFC" w:rsidTr="00F61AAC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Pr="00C12FFC" w:rsidRDefault="008446F9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1330 </w:t>
            </w:r>
          </w:p>
        </w:tc>
        <w:tc>
          <w:tcPr>
            <w:tcW w:w="2393" w:type="dxa"/>
          </w:tcPr>
          <w:p w:rsidR="004269D0" w:rsidRPr="00C12FFC" w:rsidRDefault="008446F9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269D0" w:rsidRPr="00C12FFC" w:rsidTr="00F61AAC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Pr="00C12FFC" w:rsidRDefault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269D0" w:rsidRPr="00C12FFC" w:rsidRDefault="00FC1BD5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4269D0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Pr="00C12FFC" w:rsidRDefault="008446F9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2393" w:type="dxa"/>
          </w:tcPr>
          <w:p w:rsidR="004269D0" w:rsidRPr="00C12FFC" w:rsidRDefault="008446F9" w:rsidP="00FC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4269D0" w:rsidRPr="00C12FFC" w:rsidTr="00AE6EC0">
        <w:tc>
          <w:tcPr>
            <w:tcW w:w="675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Pr="00015433" w:rsidRDefault="004269D0" w:rsidP="00E9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  <w:r w:rsidR="00844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bookmarkStart w:id="0" w:name="_GoBack"/>
            <w:bookmarkEnd w:id="0"/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F61AAC" w:rsidRPr="00C12FFC" w:rsidTr="004269D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Pr="00C12FFC" w:rsidRDefault="00E9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Pr="00C12FFC" w:rsidRDefault="00E9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Pr="00C12FFC" w:rsidRDefault="00E934C0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F61AAC" w:rsidRPr="00C12FFC" w:rsidRDefault="00A03105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Pr="00C12FFC" w:rsidRDefault="00A03105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393" w:type="dxa"/>
          </w:tcPr>
          <w:p w:rsidR="00F61AAC" w:rsidRPr="00C12FFC" w:rsidRDefault="00A03105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Pr="00C12FFC" w:rsidRDefault="00A0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Pr="00C12FFC" w:rsidRDefault="0080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Pr="00C12FFC" w:rsidRDefault="00A0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Pr="00C12FFC" w:rsidRDefault="00A0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BD5" w:rsidRDefault="00FC1BD5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1BD5" w:rsidRDefault="00FC1BD5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1BD5" w:rsidRDefault="00FC1BD5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C12FFC" w:rsidRDefault="00FC1BD5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МОБУ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Краснохолмская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№1                                   </w:t>
      </w:r>
      <w:r w:rsidR="00A07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A07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З.М.Сагитова</w:t>
      </w:r>
      <w:proofErr w:type="spellEnd"/>
    </w:p>
    <w:p w:rsidR="00F61AAC" w:rsidRPr="00C12FFC" w:rsidRDefault="00F61AA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AAC" w:rsidRPr="00C12FFC" w:rsidSect="009E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71"/>
    <w:rsid w:val="00015433"/>
    <w:rsid w:val="000171C6"/>
    <w:rsid w:val="000F3258"/>
    <w:rsid w:val="001C5125"/>
    <w:rsid w:val="00230AD7"/>
    <w:rsid w:val="00256950"/>
    <w:rsid w:val="003F6A0C"/>
    <w:rsid w:val="004269D0"/>
    <w:rsid w:val="0045438E"/>
    <w:rsid w:val="004D7B19"/>
    <w:rsid w:val="005454D1"/>
    <w:rsid w:val="00677A71"/>
    <w:rsid w:val="00752421"/>
    <w:rsid w:val="00754D04"/>
    <w:rsid w:val="008074A1"/>
    <w:rsid w:val="008446F9"/>
    <w:rsid w:val="008553B7"/>
    <w:rsid w:val="008726DB"/>
    <w:rsid w:val="00881008"/>
    <w:rsid w:val="008918B3"/>
    <w:rsid w:val="008B2D1C"/>
    <w:rsid w:val="009E6E0C"/>
    <w:rsid w:val="00A03105"/>
    <w:rsid w:val="00A0688A"/>
    <w:rsid w:val="00A075A8"/>
    <w:rsid w:val="00A70805"/>
    <w:rsid w:val="00AE6EC0"/>
    <w:rsid w:val="00C12FFC"/>
    <w:rsid w:val="00C31FEE"/>
    <w:rsid w:val="00CB16B7"/>
    <w:rsid w:val="00E934C0"/>
    <w:rsid w:val="00EA7A8F"/>
    <w:rsid w:val="00EC1AA4"/>
    <w:rsid w:val="00F614E2"/>
    <w:rsid w:val="00F61AAC"/>
    <w:rsid w:val="00F70782"/>
    <w:rsid w:val="00FA6663"/>
    <w:rsid w:val="00FC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ol12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Снежана</cp:lastModifiedBy>
  <cp:revision>2</cp:revision>
  <cp:lastPrinted>2019-02-05T11:19:00Z</cp:lastPrinted>
  <dcterms:created xsi:type="dcterms:W3CDTF">2019-02-16T04:48:00Z</dcterms:created>
  <dcterms:modified xsi:type="dcterms:W3CDTF">2019-02-16T04:48:00Z</dcterms:modified>
</cp:coreProperties>
</file>