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E9" w:rsidRDefault="00BF2CE9" w:rsidP="00BF2CE9">
      <w:r>
        <w:t xml:space="preserve">Выписка из приказа № 530 </w:t>
      </w:r>
    </w:p>
    <w:p w:rsidR="00BF2CE9" w:rsidRPr="00BF2CE9" w:rsidRDefault="00BF2CE9" w:rsidP="00BF2CE9">
      <w:pPr>
        <w:rPr>
          <w:lang w:val="en-US"/>
        </w:rPr>
      </w:pPr>
      <w:r>
        <w:t>по РОНО ис</w:t>
      </w:r>
      <w:r>
        <w:t xml:space="preserve">полкома </w:t>
      </w:r>
      <w:proofErr w:type="spellStart"/>
      <w:r>
        <w:t>Калтасинского</w:t>
      </w:r>
      <w:proofErr w:type="spellEnd"/>
      <w:r>
        <w:t xml:space="preserve"> райсовет</w:t>
      </w:r>
    </w:p>
    <w:p w:rsidR="00BF2CE9" w:rsidRDefault="00BF2CE9" w:rsidP="00BF2CE9">
      <w:r>
        <w:t>От 8 сентября 1953 года</w:t>
      </w:r>
    </w:p>
    <w:p w:rsidR="00BF2CE9" w:rsidRDefault="00BF2CE9" w:rsidP="00BF2CE9">
      <w:r>
        <w:t>п.3</w:t>
      </w:r>
    </w:p>
    <w:p w:rsidR="00BF2CE9" w:rsidRDefault="00BF2CE9" w:rsidP="00BF2CE9">
      <w:r>
        <w:t xml:space="preserve">Школу новостройки Краснохолмского </w:t>
      </w:r>
      <w:proofErr w:type="spellStart"/>
      <w:r>
        <w:t>Башнефтеспецстроя</w:t>
      </w:r>
      <w:proofErr w:type="spellEnd"/>
      <w:r>
        <w:t xml:space="preserve"> на 1953-54</w:t>
      </w:r>
    </w:p>
    <w:p w:rsidR="00BF2CE9" w:rsidRDefault="00BF2CE9" w:rsidP="00BF2CE9">
      <w:r>
        <w:t xml:space="preserve">учебный год </w:t>
      </w:r>
      <w:proofErr w:type="gramStart"/>
      <w:r>
        <w:t>согласно решения</w:t>
      </w:r>
      <w:proofErr w:type="gramEnd"/>
      <w:r>
        <w:t xml:space="preserve"> </w:t>
      </w:r>
      <w:proofErr w:type="spellStart"/>
      <w:r>
        <w:t>Калтасинского</w:t>
      </w:r>
      <w:proofErr w:type="spellEnd"/>
      <w:r>
        <w:t xml:space="preserve"> райсовета оставить филиалом и передать его </w:t>
      </w:r>
      <w:proofErr w:type="spellStart"/>
      <w:r>
        <w:t>Киебаковской</w:t>
      </w:r>
      <w:proofErr w:type="spellEnd"/>
      <w:r>
        <w:t xml:space="preserve"> средней школе с 9 сентября 1953 года.</w:t>
      </w:r>
    </w:p>
    <w:p w:rsidR="00BF2CE9" w:rsidRDefault="00BF2CE9" w:rsidP="00BF2CE9">
      <w:r>
        <w:t>п.4</w:t>
      </w:r>
    </w:p>
    <w:p w:rsidR="00BF2CE9" w:rsidRDefault="00BF2CE9" w:rsidP="00BF2CE9">
      <w:r>
        <w:t xml:space="preserve">Директору </w:t>
      </w:r>
      <w:proofErr w:type="spellStart"/>
      <w:r>
        <w:t>Киебаковской</w:t>
      </w:r>
      <w:proofErr w:type="spellEnd"/>
      <w:r>
        <w:t xml:space="preserve"> средней школы т. </w:t>
      </w:r>
      <w:proofErr w:type="spellStart"/>
      <w:r>
        <w:t>Коровкину</w:t>
      </w:r>
      <w:proofErr w:type="spellEnd"/>
      <w:r>
        <w:t xml:space="preserve"> М.П. произвести прием школы (филиала) по акту до 12 сентября 1953 года в составе комиссии:</w:t>
      </w:r>
    </w:p>
    <w:p w:rsidR="00BF2CE9" w:rsidRDefault="00BF2CE9" w:rsidP="00BF2CE9">
      <w:r>
        <w:t xml:space="preserve">1.  </w:t>
      </w:r>
      <w:proofErr w:type="spellStart"/>
      <w:r>
        <w:t>Коровкина</w:t>
      </w:r>
      <w:proofErr w:type="spellEnd"/>
      <w:r>
        <w:t xml:space="preserve"> М.П.- директор </w:t>
      </w:r>
      <w:proofErr w:type="spellStart"/>
      <w:r>
        <w:t>Киебаковской</w:t>
      </w:r>
      <w:proofErr w:type="spellEnd"/>
      <w:r>
        <w:t xml:space="preserve"> средней школы</w:t>
      </w:r>
    </w:p>
    <w:p w:rsidR="00BF2CE9" w:rsidRDefault="00BF2CE9" w:rsidP="00BF2CE9">
      <w:r>
        <w:t>2.   Сухановой Р. А. - директор Краснохолмской семилетней школы</w:t>
      </w:r>
    </w:p>
    <w:p w:rsidR="00BF2CE9" w:rsidRDefault="00BF2CE9" w:rsidP="00BF2CE9">
      <w:r>
        <w:t xml:space="preserve">3.  Аксенова - начальник </w:t>
      </w:r>
      <w:proofErr w:type="spellStart"/>
      <w:r>
        <w:t>Башнефтеспецстроя</w:t>
      </w:r>
      <w:proofErr w:type="spellEnd"/>
      <w:r>
        <w:t xml:space="preserve"> района</w:t>
      </w:r>
    </w:p>
    <w:p w:rsidR="00BF2CE9" w:rsidRDefault="00BF2CE9" w:rsidP="00BF2CE9">
      <w:r>
        <w:t xml:space="preserve">4.   Калашникова - начальник </w:t>
      </w:r>
      <w:proofErr w:type="spellStart"/>
      <w:r>
        <w:t>Калтасинской</w:t>
      </w:r>
      <w:proofErr w:type="spellEnd"/>
      <w:r>
        <w:t xml:space="preserve"> </w:t>
      </w:r>
      <w:proofErr w:type="gramStart"/>
      <w:r>
        <w:t>к</w:t>
      </w:r>
      <w:proofErr w:type="gramEnd"/>
      <w:r>
        <w:t>/б Б.В.Н.Р.</w:t>
      </w:r>
    </w:p>
    <w:p w:rsidR="00BF2CE9" w:rsidRDefault="00BF2CE9" w:rsidP="00BF2CE9">
      <w:r>
        <w:t xml:space="preserve">5.  Яшкина - депутат </w:t>
      </w:r>
      <w:proofErr w:type="spellStart"/>
      <w:r>
        <w:t>Киебаковского</w:t>
      </w:r>
      <w:proofErr w:type="spellEnd"/>
      <w:r>
        <w:t xml:space="preserve"> с/совета</w:t>
      </w:r>
    </w:p>
    <w:p w:rsidR="00BF2CE9" w:rsidRDefault="00BF2CE9" w:rsidP="00BF2CE9"/>
    <w:p w:rsidR="00BF2CE9" w:rsidRDefault="00BF2CE9" w:rsidP="00BF2CE9">
      <w:r>
        <w:t>Выписка верна:</w:t>
      </w:r>
    </w:p>
    <w:p w:rsidR="00BF2CE9" w:rsidRDefault="00BF2CE9" w:rsidP="00BF2CE9">
      <w:r>
        <w:t xml:space="preserve">Директор </w:t>
      </w:r>
      <w:proofErr w:type="spellStart"/>
      <w:r>
        <w:t>Киебаковской</w:t>
      </w:r>
      <w:proofErr w:type="spellEnd"/>
      <w:r>
        <w:t xml:space="preserve"> средней школы                </w:t>
      </w:r>
      <w:proofErr w:type="spellStart"/>
      <w:r>
        <w:t>М.П.Коровкин</w:t>
      </w:r>
      <w:proofErr w:type="spellEnd"/>
    </w:p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>
      <w:r>
        <w:lastRenderedPageBreak/>
        <w:t xml:space="preserve">Возникновение Краснохолмской средней школы №1 связано с развитием нефтяной промышленности в нашем районе. </w:t>
      </w:r>
    </w:p>
    <w:p w:rsidR="00BF2CE9" w:rsidRDefault="00BF2CE9" w:rsidP="00BF2CE9">
      <w:r>
        <w:t xml:space="preserve">В конце 40-х в начале 50-х годов в северо-западной Башкирии </w:t>
      </w:r>
      <w:proofErr w:type="gramStart"/>
      <w:r>
        <w:t>начались усиленные повлеки</w:t>
      </w:r>
      <w:proofErr w:type="gramEnd"/>
      <w:r>
        <w:t xml:space="preserve"> нефти» Первые годы </w:t>
      </w:r>
      <w:proofErr w:type="spellStart"/>
      <w:r>
        <w:t>нефтеразведчики</w:t>
      </w:r>
      <w:proofErr w:type="spellEnd"/>
      <w:r>
        <w:t xml:space="preserve"> со своими семьями жили в деревнях на частных квартирах колхозников» После открытия нескольких месторождений нефти для них образовали участки бурения: «</w:t>
      </w:r>
      <w:proofErr w:type="spellStart"/>
      <w:r>
        <w:t>Арлан</w:t>
      </w:r>
      <w:proofErr w:type="spellEnd"/>
      <w:r>
        <w:t>» (в Ново-</w:t>
      </w:r>
      <w:proofErr w:type="spellStart"/>
      <w:r>
        <w:t>Наганово</w:t>
      </w:r>
      <w:proofErr w:type="spellEnd"/>
      <w:r>
        <w:t>), «Карманово», «</w:t>
      </w:r>
      <w:proofErr w:type="spellStart"/>
      <w:r>
        <w:t>Вояды</w:t>
      </w:r>
      <w:proofErr w:type="spellEnd"/>
      <w:r>
        <w:t>», «Татышлы», «Бураево», «Ново-</w:t>
      </w:r>
      <w:proofErr w:type="spellStart"/>
      <w:r>
        <w:t>Хазино</w:t>
      </w:r>
      <w:proofErr w:type="spellEnd"/>
      <w:r>
        <w:t>», Жильем там служили передвижные домики-будки. Дети нефтяников обучались в местных школах, где преподавание, кроме русского и иностранных языков, велось на родном языке, которого они не знали. Это сильно затрудняло процесс усвоения учебного материала, и не могло не сказаться на качестве знаний учащихся.</w:t>
      </w:r>
    </w:p>
    <w:p w:rsidR="00BF2CE9" w:rsidRDefault="00BF2CE9" w:rsidP="00BF2CE9">
      <w:r>
        <w:t xml:space="preserve">Осенью 1952 года начали строить центральную производственную базу и поселок у села Красный Холм. Назывался он «Новостройка», который стал административным центром </w:t>
      </w:r>
      <w:proofErr w:type="spellStart"/>
      <w:r>
        <w:t>нефтержгведчиков</w:t>
      </w:r>
      <w:proofErr w:type="spellEnd"/>
      <w:r>
        <w:t>.</w:t>
      </w:r>
    </w:p>
    <w:p w:rsidR="00BF2CE9" w:rsidRDefault="00BF2CE9" w:rsidP="00BF2CE9">
      <w:r>
        <w:t xml:space="preserve">Дети        первых    жителей    поселка    ходили    учиться    в </w:t>
      </w:r>
      <w:proofErr w:type="spellStart"/>
      <w:r>
        <w:t>Киебаковскую</w:t>
      </w:r>
      <w:proofErr w:type="spellEnd"/>
      <w:r>
        <w:t xml:space="preserve">    и   </w:t>
      </w:r>
      <w:proofErr w:type="spellStart"/>
      <w:r>
        <w:t>Краснохолмскую</w:t>
      </w:r>
      <w:proofErr w:type="spellEnd"/>
      <w:r>
        <w:t xml:space="preserve"> семилетку. Первым ее директором был Сергей Иванович </w:t>
      </w:r>
      <w:proofErr w:type="spellStart"/>
      <w:r>
        <w:t>Сайпушев</w:t>
      </w:r>
      <w:proofErr w:type="spellEnd"/>
      <w:r>
        <w:t xml:space="preserve">. В 1953-1954 учебном году в поселке открыли школу, выделив ей два барака. Она считалась филиалом </w:t>
      </w:r>
      <w:proofErr w:type="spellStart"/>
      <w:r>
        <w:t>Киебаковской</w:t>
      </w:r>
      <w:proofErr w:type="spellEnd"/>
      <w:r>
        <w:t xml:space="preserve"> средней школы, директором которой был Матвей Павлович </w:t>
      </w:r>
      <w:proofErr w:type="spellStart"/>
      <w:r>
        <w:t>Коровкин</w:t>
      </w:r>
      <w:proofErr w:type="spellEnd"/>
      <w:r>
        <w:t>. Только через год, в 1954 году школа Новостройки стала самостоятельной, называлась Краснохолмской средней школой, директором школы была назначена Александра Александровна Аносова, историк по специальности.</w:t>
      </w:r>
    </w:p>
    <w:p w:rsidR="00BF2CE9" w:rsidRDefault="00BF2CE9" w:rsidP="00BF2CE9">
      <w:r>
        <w:t xml:space="preserve">Школе дали еще один барак, где разместились три класса, интернат и учебные мастерские по столярному и токарному делу. </w:t>
      </w:r>
      <w:proofErr w:type="spellStart"/>
      <w:r>
        <w:t>Киебаковская</w:t>
      </w:r>
      <w:proofErr w:type="spellEnd"/>
      <w:r>
        <w:t xml:space="preserve"> школа с января 1954 года снова стала неполной средней школой. В этих двух школах обучалось более 500 детей. Занятия проводили в две смены. Учителям трудно было работать. Не было необходимых учебно-наглядных пособий и элементарных условий для проведения уроков, нешкольных и внеклассных работ. Печи топились дровами, классы освещались керосиновыми лампами. У учителей поселка не было квартир.</w:t>
      </w:r>
    </w:p>
    <w:p w:rsidR="00BF2CE9" w:rsidRDefault="00BF2CE9" w:rsidP="00BF2CE9">
      <w:r>
        <w:t>В 1954-1955 учебном году школа сделала первый выпуск. Десятый класс окончили 46 учащихся.</w:t>
      </w:r>
    </w:p>
    <w:p w:rsidR="00BF2CE9" w:rsidRDefault="00BF2CE9" w:rsidP="00BF2CE9">
      <w:r>
        <w:t xml:space="preserve">В 1955-1956 учебном году директорскую должность принял Михаил Николаевич </w:t>
      </w:r>
      <w:proofErr w:type="spellStart"/>
      <w:r>
        <w:t>Иширяев</w:t>
      </w:r>
      <w:proofErr w:type="spellEnd"/>
      <w:r>
        <w:t>. В этом учебном году в школе в 33 классах обучалось уже 778 учащихся.</w:t>
      </w:r>
    </w:p>
    <w:p w:rsidR="00BF2CE9" w:rsidRDefault="00BF2CE9" w:rsidP="00BF2CE9">
      <w:r>
        <w:t xml:space="preserve">В 1956 году Министерство просвещения БАСО в </w:t>
      </w:r>
      <w:proofErr w:type="spellStart"/>
      <w:r>
        <w:t>Краснохолмскую</w:t>
      </w:r>
      <w:proofErr w:type="spellEnd"/>
      <w:r>
        <w:t xml:space="preserve"> среднюю школу направило Ивана Васильевича Васильева директором этой школы. Иван Васильевич проработал бессменно на этой должности - 35 лет. Он был прекрасным педагогом-воспитателем, мудрым, душевным, с богатым опытом обучения и воспитания не только детей, но и учителей. За годы своей работы в качестве руководителя школы, он создал сильный трудовой коллектив. В Краснохолмской средней школе при Иване Васильевиче складывались относительно устойчивые кадры, способные творчески работать. В школе были сосредоточены опытные, хорошо знающие учебно-воспитательный процесс работы с детьми.</w:t>
      </w:r>
    </w:p>
    <w:p w:rsidR="00BF2CE9" w:rsidRDefault="00BF2CE9" w:rsidP="00BF2CE9">
      <w:r>
        <w:t xml:space="preserve">Главной проблемой, над которой работал </w:t>
      </w:r>
      <w:proofErr w:type="spellStart"/>
      <w:r>
        <w:t>педколлектив</w:t>
      </w:r>
      <w:proofErr w:type="spellEnd"/>
      <w:r>
        <w:t>, было формирование у учащихся основ нравственных убеждений, честности, коллективизма, трудолюбия в учебе. Большое внимание уделялось патриотическому интернациональному воспитанию.</w:t>
      </w:r>
    </w:p>
    <w:p w:rsidR="00BF2CE9" w:rsidRDefault="00BF2CE9" w:rsidP="00BF2CE9">
      <w:r>
        <w:t xml:space="preserve">Школа отличалась умелой постановкой учебно-воспитательной работы. Заметный след в истории школы оставили завучи: Григорий Дмитриевич Пята, Николай Тихонович Белозеров, Михаил </w:t>
      </w:r>
      <w:r>
        <w:lastRenderedPageBreak/>
        <w:t xml:space="preserve">Иванович Котельников и организатор внешкольной и внеклассной воспитательной работы Алексей Семенович </w:t>
      </w:r>
      <w:proofErr w:type="spellStart"/>
      <w:r>
        <w:t>Исекеев</w:t>
      </w:r>
      <w:proofErr w:type="spellEnd"/>
      <w:r>
        <w:t>, который проработал на этой беспокойной, многогранной работе школьной жизни более двадцати лет. Старшими пионервожатыми были Мария Федоровна Усова и Галина Михайловна Федосова - настоящие вожаки мальчиков и девочек.</w:t>
      </w:r>
    </w:p>
    <w:p w:rsidR="00BF2CE9" w:rsidRDefault="00BF2CE9" w:rsidP="00BF2CE9">
      <w:r>
        <w:t xml:space="preserve">Школа славилась талантливыми учителями. Не случайно отдел народного образования в те годы для проведения методической работы с учителями восточной зоны района избрал </w:t>
      </w:r>
      <w:proofErr w:type="spellStart"/>
      <w:r>
        <w:t>Краснохолмскую</w:t>
      </w:r>
      <w:proofErr w:type="spellEnd"/>
      <w:r>
        <w:t xml:space="preserve"> среднюю школу.</w:t>
      </w:r>
    </w:p>
    <w:p w:rsidR="00BF2CE9" w:rsidRDefault="00BF2CE9" w:rsidP="00BF2CE9">
      <w:r>
        <w:t>Никакие технические средства и компьютеры не заменят в школе живого человека учителя, являющего собой пример знаний, эрудиции, воспитанности, идущего впереди, опередив свое время, впереди и рядом с учащимися.</w:t>
      </w:r>
    </w:p>
    <w:p w:rsidR="00BF2CE9" w:rsidRDefault="00BF2CE9" w:rsidP="00BF2CE9">
      <w:r>
        <w:t xml:space="preserve">Звания заслуженного учителя школ Российской Федерации удостоена Ольга Сергеевна </w:t>
      </w:r>
      <w:proofErr w:type="spellStart"/>
      <w:r>
        <w:t>Гудалова</w:t>
      </w:r>
      <w:proofErr w:type="spellEnd"/>
      <w:r>
        <w:t xml:space="preserve">, звание заслуженного учителя Башкирской АССР присвоено Ивану Васильевичу Васильеву, Раисе Константиновне Зворыгиной и Алексею Семеновичу </w:t>
      </w:r>
      <w:proofErr w:type="spellStart"/>
      <w:r>
        <w:t>Исекееву</w:t>
      </w:r>
      <w:proofErr w:type="spellEnd"/>
      <w:r>
        <w:t xml:space="preserve">. За многолетнее активное участие в периодической печати по военно-патриотической и краеведческой тематике А.С. </w:t>
      </w:r>
      <w:proofErr w:type="spellStart"/>
      <w:r>
        <w:t>Исекеев</w:t>
      </w:r>
      <w:proofErr w:type="spellEnd"/>
      <w:r>
        <w:t xml:space="preserve"> стал лауреатом литературной премии имени классика марийской литературе </w:t>
      </w:r>
      <w:proofErr w:type="spellStart"/>
      <w:r>
        <w:t>Яныша</w:t>
      </w:r>
      <w:proofErr w:type="spellEnd"/>
      <w:r>
        <w:t xml:space="preserve"> </w:t>
      </w:r>
      <w:proofErr w:type="spellStart"/>
      <w:r>
        <w:t>Ялкайна</w:t>
      </w:r>
      <w:proofErr w:type="spellEnd"/>
      <w:r>
        <w:t>.</w:t>
      </w:r>
    </w:p>
    <w:p w:rsidR="00BF2CE9" w:rsidRDefault="00BF2CE9" w:rsidP="00BF2CE9">
      <w:r>
        <w:t xml:space="preserve">Делегат всероссийского съезда учитель физики Людмила Кирилловна </w:t>
      </w:r>
      <w:proofErr w:type="spellStart"/>
      <w:r>
        <w:t>Яметова</w:t>
      </w:r>
      <w:proofErr w:type="spellEnd"/>
      <w:r>
        <w:t xml:space="preserve"> является отличником просвещения РСФСР и народного образования СССР.</w:t>
      </w:r>
    </w:p>
    <w:p w:rsidR="00BF2CE9" w:rsidRDefault="00BF2CE9" w:rsidP="00BF2CE9">
      <w:r>
        <w:t>За годы существования школы 23 учителя удостоены звания отличника просвещения РСФСР и Республики Башкортостан. Многие учителя неоднократно отмечены Почетными грамотами и дипломами администрации школы, района и Министерства образования Республики Башкортостан. А Улыбина Нина Ивановна награждена значком «Почетный работник общего образования Российской Федерации».</w:t>
      </w:r>
    </w:p>
    <w:p w:rsidR="00BF2CE9" w:rsidRDefault="00BF2CE9" w:rsidP="00BF2CE9">
      <w:r>
        <w:t xml:space="preserve">С первых лет существования школы до выхода на заслуженный отдых честно выполняли свой учительский долг наши учителя-ветераны: Валентина Михайловна </w:t>
      </w:r>
      <w:proofErr w:type="spellStart"/>
      <w:r>
        <w:t>Фофанова</w:t>
      </w:r>
      <w:proofErr w:type="spellEnd"/>
      <w:r>
        <w:t>, Раиса Константиновна Зворыгина, Вера Ивановна Гнездилова, Александра Тимофеевна Семенова, Татьяна Павловна Лазарева, Надежда Ивановна Сабурова, Ольга Дмитриевна Федорова, Алексей Григорьевич Новицкий и другие.</w:t>
      </w:r>
    </w:p>
    <w:p w:rsidR="00BF2CE9" w:rsidRDefault="00BF2CE9" w:rsidP="00BF2CE9">
      <w:r>
        <w:t xml:space="preserve">Не один десяток лет посвятили педагогическому труду, чтобы дать своим питомцам путевку в жизнь. Это - Ольга Сергеевна </w:t>
      </w:r>
      <w:proofErr w:type="spellStart"/>
      <w:r>
        <w:t>Гудалова</w:t>
      </w:r>
      <w:proofErr w:type="spellEnd"/>
      <w:r>
        <w:t xml:space="preserve">, Николай Тихонович Белозеров, Алексей Семенович </w:t>
      </w:r>
      <w:proofErr w:type="spellStart"/>
      <w:r>
        <w:t>Исекеев</w:t>
      </w:r>
      <w:proofErr w:type="spellEnd"/>
      <w:r>
        <w:t xml:space="preserve">, </w:t>
      </w:r>
      <w:proofErr w:type="spellStart"/>
      <w:r>
        <w:t>Анэль</w:t>
      </w:r>
      <w:proofErr w:type="spellEnd"/>
      <w:r>
        <w:t xml:space="preserve"> Александровна Панфилова, Людмила Кирилловна </w:t>
      </w:r>
      <w:proofErr w:type="spellStart"/>
      <w:r>
        <w:t>Яметова</w:t>
      </w:r>
      <w:proofErr w:type="spellEnd"/>
      <w:r>
        <w:t xml:space="preserve">, Любовь Сергеевна Васильева, Анатолий </w:t>
      </w:r>
      <w:proofErr w:type="spellStart"/>
      <w:r>
        <w:t>Аблекович</w:t>
      </w:r>
      <w:proofErr w:type="spellEnd"/>
      <w:r>
        <w:t xml:space="preserve"> Аликов, Галина Павловна </w:t>
      </w:r>
      <w:proofErr w:type="spellStart"/>
      <w:r>
        <w:t>Юмина</w:t>
      </w:r>
      <w:proofErr w:type="spellEnd"/>
      <w:r>
        <w:t xml:space="preserve">, Любовь Васильевна Дьяконова, Алевтина Васильевна Серегина, Варвара Степановна Котова, Геннадий Михайлович </w:t>
      </w:r>
      <w:proofErr w:type="spellStart"/>
      <w:r>
        <w:t>Иштуганов</w:t>
      </w:r>
      <w:proofErr w:type="spellEnd"/>
      <w:r>
        <w:t xml:space="preserve">, Елена Григорьевна </w:t>
      </w:r>
      <w:proofErr w:type="spellStart"/>
      <w:r>
        <w:t>Гайнцева</w:t>
      </w:r>
      <w:proofErr w:type="spellEnd"/>
      <w:r>
        <w:t>, Любовь Алексеевна Быкова, Галина Романовна Борисова и другие.</w:t>
      </w:r>
    </w:p>
    <w:p w:rsidR="00BF2CE9" w:rsidRDefault="00BF2CE9" w:rsidP="00BF2CE9">
      <w:r>
        <w:t xml:space="preserve">Лаборантка Мария </w:t>
      </w:r>
      <w:proofErr w:type="spellStart"/>
      <w:r>
        <w:t>Ясневна</w:t>
      </w:r>
      <w:proofErr w:type="spellEnd"/>
      <w:r>
        <w:t xml:space="preserve"> </w:t>
      </w:r>
      <w:proofErr w:type="spellStart"/>
      <w:r>
        <w:t>Байрашева</w:t>
      </w:r>
      <w:proofErr w:type="spellEnd"/>
      <w:r>
        <w:t xml:space="preserve"> бессменно проработала 50 лет все они своими знаниями и педагогическим мастерством снискали любовь и уважение детей, родителей и общественности.</w:t>
      </w:r>
    </w:p>
    <w:p w:rsidR="00BF2CE9" w:rsidRDefault="00BF2CE9" w:rsidP="00BF2CE9">
      <w:r>
        <w:t>За 50 лет школа выпустила с аттестатом о среднем образовании 2662 учащихся. Получив глубокие и прочные знания в нашей школе, многие из них продолжили учебу в высших и средних специальных заведениях страны. Впоследствии стали квалифицированными специалистами среди них немало учителей, врачей, нефтяников, специалистов сельского хозяйства, ученых, профессиональных военных, деятелей литературы, искусства и других.</w:t>
      </w:r>
    </w:p>
    <w:p w:rsidR="00BF2CE9" w:rsidRDefault="00BF2CE9" w:rsidP="00BF2CE9">
      <w:proofErr w:type="gramStart"/>
      <w:r>
        <w:lastRenderedPageBreak/>
        <w:t xml:space="preserve">Гордостью школы являются ученые-выпускники - доктор физических наук </w:t>
      </w:r>
      <w:proofErr w:type="spellStart"/>
      <w:r>
        <w:t>Рамиз</w:t>
      </w:r>
      <w:proofErr w:type="spellEnd"/>
      <w:r>
        <w:t xml:space="preserve"> Тагиров, кандидаты наук: биологических - выпускник первого выпуска Илья </w:t>
      </w:r>
      <w:proofErr w:type="spellStart"/>
      <w:r>
        <w:t>Ишкильдин</w:t>
      </w:r>
      <w:proofErr w:type="spellEnd"/>
      <w:r>
        <w:t xml:space="preserve">, медицинской Гузель </w:t>
      </w:r>
      <w:proofErr w:type="spellStart"/>
      <w:r>
        <w:t>Зарипова</w:t>
      </w:r>
      <w:proofErr w:type="spellEnd"/>
      <w:r>
        <w:t xml:space="preserve">, кандидат технических наук, заслуженный нефтяник Республики Башкортостан, Почетный нефтяник Минэнерго России, награжден почетной грамотой Республики Башкортостан, генеральный директор А.О. </w:t>
      </w:r>
      <w:proofErr w:type="spellStart"/>
      <w:r>
        <w:t>Башнефтегеофизика</w:t>
      </w:r>
      <w:proofErr w:type="spellEnd"/>
      <w:r>
        <w:t xml:space="preserve">  </w:t>
      </w:r>
      <w:proofErr w:type="spellStart"/>
      <w:r>
        <w:t>Явдат</w:t>
      </w:r>
      <w:proofErr w:type="spellEnd"/>
      <w:r>
        <w:t xml:space="preserve"> </w:t>
      </w:r>
      <w:proofErr w:type="spellStart"/>
      <w:r>
        <w:t>Адыев</w:t>
      </w:r>
      <w:proofErr w:type="spellEnd"/>
      <w:r>
        <w:t>, заслуженный врач Республики Шамиль Салихов.</w:t>
      </w:r>
      <w:proofErr w:type="gramEnd"/>
    </w:p>
    <w:p w:rsidR="00BF2CE9" w:rsidRDefault="00BF2CE9" w:rsidP="00BF2CE9">
      <w:r>
        <w:t xml:space="preserve">Многие питомцы школы занимают высокие административно-хозяйственные должности. Так, Алексей Владиславович Косолапов - является главой </w:t>
      </w:r>
      <w:proofErr w:type="spellStart"/>
      <w:r>
        <w:t>Калтасинского</w:t>
      </w:r>
      <w:proofErr w:type="spellEnd"/>
      <w:r>
        <w:t xml:space="preserve"> района, Сергей Леонидович Кузин - главный инженер НГДУ «</w:t>
      </w:r>
      <w:proofErr w:type="spellStart"/>
      <w:r>
        <w:t>Чернушканефть</w:t>
      </w:r>
      <w:proofErr w:type="spellEnd"/>
      <w:r>
        <w:t>».</w:t>
      </w:r>
    </w:p>
    <w:p w:rsidR="00BF2CE9" w:rsidRDefault="00BF2CE9" w:rsidP="00BF2CE9">
      <w:r>
        <w:t xml:space="preserve">Высшее военное образование получили и стали офицерами Вооруженных Сил России полковники: Сергей Самойлов, Иван </w:t>
      </w:r>
      <w:proofErr w:type="spellStart"/>
      <w:r>
        <w:t>Исенбаев</w:t>
      </w:r>
      <w:proofErr w:type="spellEnd"/>
      <w:r>
        <w:t xml:space="preserve">, </w:t>
      </w:r>
      <w:proofErr w:type="spellStart"/>
      <w:r>
        <w:t>Халит</w:t>
      </w:r>
      <w:proofErr w:type="spellEnd"/>
      <w:r>
        <w:t xml:space="preserve"> </w:t>
      </w:r>
      <w:proofErr w:type="spellStart"/>
      <w:r>
        <w:t>Гизатуллин</w:t>
      </w:r>
      <w:proofErr w:type="spellEnd"/>
      <w:r>
        <w:t xml:space="preserve">; подполковники: Сергей Улыбин (ныне военный комиссар нашего района); летчик-истребитель Николай </w:t>
      </w:r>
      <w:proofErr w:type="spellStart"/>
      <w:r>
        <w:t>Калабин</w:t>
      </w:r>
      <w:proofErr w:type="spellEnd"/>
      <w:r>
        <w:t xml:space="preserve">; майоры: Сергей </w:t>
      </w:r>
      <w:proofErr w:type="spellStart"/>
      <w:r>
        <w:t>Стерхов</w:t>
      </w:r>
      <w:proofErr w:type="spellEnd"/>
      <w:r>
        <w:t xml:space="preserve">, Владимир </w:t>
      </w:r>
      <w:proofErr w:type="spellStart"/>
      <w:r>
        <w:t>Чобит</w:t>
      </w:r>
      <w:proofErr w:type="spellEnd"/>
      <w:r>
        <w:t xml:space="preserve"> (оба летчики), Ринат Арсланов; капитаны-летчики Дмитрий </w:t>
      </w:r>
      <w:proofErr w:type="spellStart"/>
      <w:r>
        <w:t>Аймурзин</w:t>
      </w:r>
      <w:proofErr w:type="spellEnd"/>
      <w:r>
        <w:t xml:space="preserve"> и </w:t>
      </w:r>
      <w:proofErr w:type="spellStart"/>
      <w:r>
        <w:t>Фидарис</w:t>
      </w:r>
      <w:proofErr w:type="spellEnd"/>
      <w:r>
        <w:t xml:space="preserve"> Тагиров.</w:t>
      </w:r>
    </w:p>
    <w:p w:rsidR="00BF2CE9" w:rsidRDefault="00BF2CE9" w:rsidP="00BF2CE9">
      <w:r>
        <w:t xml:space="preserve">Выпускница нашей школы </w:t>
      </w:r>
      <w:proofErr w:type="spellStart"/>
      <w:r>
        <w:t>Галямова</w:t>
      </w:r>
      <w:proofErr w:type="spellEnd"/>
      <w:r>
        <w:t xml:space="preserve"> Альбина - мастер спорта, международного класса, трехкратная чемпионка мира по марафонскому бегу.</w:t>
      </w:r>
    </w:p>
    <w:p w:rsidR="00BF2CE9" w:rsidRDefault="00BF2CE9" w:rsidP="00BF2CE9">
      <w:r>
        <w:t xml:space="preserve">Нашу школу окончил Марсель </w:t>
      </w:r>
      <w:proofErr w:type="spellStart"/>
      <w:r>
        <w:t>Шайнурович</w:t>
      </w:r>
      <w:proofErr w:type="spellEnd"/>
      <w:r>
        <w:t xml:space="preserve"> </w:t>
      </w:r>
      <w:proofErr w:type="spellStart"/>
      <w:r>
        <w:t>Салимов</w:t>
      </w:r>
      <w:proofErr w:type="spellEnd"/>
      <w:r>
        <w:t xml:space="preserve"> - широко известный, видный башкирский писатель-сатирик и общественный деятель</w:t>
      </w:r>
      <w:proofErr w:type="gramStart"/>
      <w:r>
        <w:t>.[</w:t>
      </w:r>
      <w:proofErr w:type="gramEnd"/>
      <w:r>
        <w:t xml:space="preserve">Он автор более двадцати книг изданных на башкирском, русском, татарском языках. Его произведения переведены более чем на 30 языков. Марселю </w:t>
      </w:r>
      <w:proofErr w:type="spellStart"/>
      <w:r>
        <w:t>Шайнуровичу</w:t>
      </w:r>
      <w:proofErr w:type="spellEnd"/>
      <w:r>
        <w:t xml:space="preserve"> присвоены почетные звания: заслуженный работник культуры Республики Башкортостан и Российской Федерации, лауреат международного конкурса «</w:t>
      </w:r>
      <w:proofErr w:type="spellStart"/>
      <w:r>
        <w:t>Алека</w:t>
      </w:r>
      <w:proofErr w:type="spellEnd"/>
      <w:r>
        <w:t xml:space="preserve">» и премий союза журналистов России и правительства Башкортостана им. Ш. </w:t>
      </w:r>
      <w:proofErr w:type="spellStart"/>
      <w:r>
        <w:t>Худайбердина</w:t>
      </w:r>
      <w:proofErr w:type="spellEnd"/>
      <w:r>
        <w:t>. Он награжден орденом «Дружбы народов». Является представителем союза журналистов РБ, главным редактором сатирического журнала «</w:t>
      </w:r>
      <w:proofErr w:type="spellStart"/>
      <w:r>
        <w:t>Хэнэк</w:t>
      </w:r>
      <w:proofErr w:type="spellEnd"/>
      <w:r>
        <w:t>» («Вилы»).</w:t>
      </w:r>
    </w:p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Default="00BF2CE9" w:rsidP="00BF2CE9"/>
    <w:p w:rsidR="00BF2CE9" w:rsidRPr="00BF2CE9" w:rsidRDefault="00BF2CE9" w:rsidP="00BF2CE9">
      <w:r>
        <w:t>КРАСНОХОЛМСКАЯ СОШ №1 - ОБ</w:t>
      </w:r>
      <w:r>
        <w:t>ЛАДАТЕЛЬ ГРАНТА В 1 МЛН. РУБЛЕЙ</w:t>
      </w:r>
    </w:p>
    <w:p w:rsidR="00BF2CE9" w:rsidRDefault="00BF2CE9" w:rsidP="00BF2CE9">
      <w:r>
        <w:t>С</w:t>
      </w:r>
      <w:r>
        <w:t>о дня основания наша школа явля</w:t>
      </w:r>
      <w:r>
        <w:t>ется домом знаний, школой радости и творчества. По определению жителей сел</w:t>
      </w:r>
      <w:r>
        <w:t>а, наше образовательное учрежде</w:t>
      </w:r>
      <w:r>
        <w:t>ние -</w:t>
      </w:r>
      <w:r>
        <w:t xml:space="preserve"> это большой тёплый дом, где пе</w:t>
      </w:r>
      <w:r>
        <w:t xml:space="preserve">дагоги и учащиеся живут дружной </w:t>
      </w:r>
      <w:proofErr w:type="spellStart"/>
      <w:r>
        <w:t>се¬мьёй</w:t>
      </w:r>
      <w:proofErr w:type="spellEnd"/>
      <w:r>
        <w:t xml:space="preserve">. </w:t>
      </w:r>
      <w:proofErr w:type="spellStart"/>
      <w:r>
        <w:t>Краснохолмская</w:t>
      </w:r>
      <w:proofErr w:type="spellEnd"/>
      <w:r>
        <w:t xml:space="preserve"> №1 - школа, ко</w:t>
      </w:r>
      <w:r>
        <w:t>торо</w:t>
      </w:r>
      <w:r>
        <w:t>й доверяют дети и родители; шко</w:t>
      </w:r>
      <w:r>
        <w:t>ла, гд</w:t>
      </w:r>
      <w:r>
        <w:t>е успех каждого становится успе</w:t>
      </w:r>
      <w:r>
        <w:t>хом всех.</w:t>
      </w:r>
    </w:p>
    <w:p w:rsidR="00BF2CE9" w:rsidRDefault="00BF2CE9" w:rsidP="00BF2CE9">
      <w:r>
        <w:t>Н</w:t>
      </w:r>
      <w:r>
        <w:t>аша школа - школа равных возмож</w:t>
      </w:r>
      <w:r>
        <w:t>носте</w:t>
      </w:r>
      <w:r>
        <w:t>й. Она даёт каждому ребёнку пра</w:t>
      </w:r>
      <w:r>
        <w:t>во выбора и вместе с тем предлагает индивидуальный м</w:t>
      </w:r>
      <w:r>
        <w:t>аршрут обучения, ко</w:t>
      </w:r>
      <w:r>
        <w:t>торый соответствует его возможностям, инте</w:t>
      </w:r>
      <w:r>
        <w:t>ресам. Современная школа призва</w:t>
      </w:r>
      <w:r>
        <w:t xml:space="preserve">на не только </w:t>
      </w:r>
      <w:proofErr w:type="gramStart"/>
      <w:r>
        <w:t>обучать</w:t>
      </w:r>
      <w:proofErr w:type="gramEnd"/>
      <w:r>
        <w:t>, и разносторонне развивать подрастающее поколение. Вы</w:t>
      </w:r>
      <w:r>
        <w:t>пускник средней школы должен от</w:t>
      </w:r>
      <w:r>
        <w:t>вечат</w:t>
      </w:r>
      <w:r>
        <w:t>ь запросам времени: быть жизнен</w:t>
      </w:r>
      <w:r>
        <w:t>но целеустремлённым</w:t>
      </w:r>
      <w:r>
        <w:t>, способным сде</w:t>
      </w:r>
      <w:r>
        <w:t>лат</w:t>
      </w:r>
      <w:r>
        <w:t>ь правильный нравственный, соци</w:t>
      </w:r>
      <w:r>
        <w:t>альный и профессиональный выбор. Он долж</w:t>
      </w:r>
      <w:r>
        <w:t>ен иметь широкий кругозор, обла</w:t>
      </w:r>
      <w:r>
        <w:t>дать гибким мышлением, уметь жить в усло</w:t>
      </w:r>
      <w:r>
        <w:t>виях рынка и информационных тех</w:t>
      </w:r>
      <w:r>
        <w:t>нологий.</w:t>
      </w:r>
    </w:p>
    <w:p w:rsidR="00BF2CE9" w:rsidRDefault="00BF2CE9" w:rsidP="00BF2CE9">
      <w:r>
        <w:t>Следует, однако, признать, что не все выпускники спо</w:t>
      </w:r>
      <w:r>
        <w:t>собны грамотно фор</w:t>
      </w:r>
      <w:r>
        <w:t>мир</w:t>
      </w:r>
      <w:r>
        <w:t>овать свои мысли на родном, рус</w:t>
      </w:r>
      <w:r>
        <w:t>ском и иностранном языках, читать и сл</w:t>
      </w:r>
      <w:r>
        <w:t>ушать с полным пониманием содер</w:t>
      </w:r>
      <w:r>
        <w:t>жания предлагаемого текста, следить за мыслью говорящего, выделять главное, то е</w:t>
      </w:r>
      <w:r>
        <w:t>сть принимать полноправное учас</w:t>
      </w:r>
      <w:r>
        <w:t xml:space="preserve">тие в коммуникативном акте. Сказанное выше </w:t>
      </w:r>
      <w:r>
        <w:t>определяет актуальность языково</w:t>
      </w:r>
      <w:r>
        <w:t>го образования школьника в условиях мног</w:t>
      </w:r>
      <w:r>
        <w:t>оязычной коммуникации, предпола</w:t>
      </w:r>
      <w:r>
        <w:t>гающего развитие коммуникативных компетенций в башкирском, русском и английском языках.</w:t>
      </w:r>
    </w:p>
    <w:p w:rsidR="00BF2CE9" w:rsidRDefault="00BF2CE9" w:rsidP="00BF2CE9">
      <w:r>
        <w:t>В связи с развитием телевидения, компьютерных технологий проблема развития речи приобретает все большую и бол</w:t>
      </w:r>
      <w:r>
        <w:t>ьшую остроту. Недооценивать зна</w:t>
      </w:r>
      <w:r>
        <w:t>чение слова в нашей жизни нельзя. А если в</w:t>
      </w:r>
      <w:r>
        <w:t>спомнить, что развитие речи тес</w:t>
      </w:r>
      <w:r>
        <w:t>нейшим образом связано с развитием мышления, становится понятно, почему эта проблема является одной из забот современной школы.</w:t>
      </w:r>
    </w:p>
    <w:p w:rsidR="00BF2CE9" w:rsidRDefault="00BF2CE9" w:rsidP="00BF2CE9">
      <w:r>
        <w:t>Как известно, свободное развитие человека, его творческого потенциала, конкурентоспособность, мобильность в наст</w:t>
      </w:r>
      <w:r>
        <w:t>оящее время связывают с владени</w:t>
      </w:r>
      <w:r>
        <w:t>ем родным, государственным, и одним из европейских языков.</w:t>
      </w:r>
    </w:p>
    <w:p w:rsidR="00BF2CE9" w:rsidRDefault="00BF2CE9" w:rsidP="00BF2CE9">
      <w:r>
        <w:t>Оценив свои возможности, материальну</w:t>
      </w:r>
      <w:r>
        <w:t>ю базу, кадровый потенциал, кол</w:t>
      </w:r>
      <w:r>
        <w:t xml:space="preserve">лектив школы </w:t>
      </w:r>
      <w:proofErr w:type="gramStart"/>
      <w:r>
        <w:t>решил</w:t>
      </w:r>
      <w:proofErr w:type="gramEnd"/>
      <w:r>
        <w:t xml:space="preserve"> и на базе нашей школы была открыта республиканская экспериментальная площадка: "</w:t>
      </w:r>
      <w:proofErr w:type="spellStart"/>
      <w:r>
        <w:t>Языко¬вое</w:t>
      </w:r>
      <w:proofErr w:type="spellEnd"/>
      <w:r>
        <w:t xml:space="preserve"> </w:t>
      </w:r>
      <w:r>
        <w:t>образование школьников в услови</w:t>
      </w:r>
      <w:r>
        <w:t>ях многоязычия".</w:t>
      </w:r>
    </w:p>
    <w:p w:rsidR="00BF2CE9" w:rsidRDefault="00BF2CE9" w:rsidP="00BF2CE9">
      <w:r>
        <w:t>Р</w:t>
      </w:r>
      <w:r>
        <w:t>уководителем её является заведу</w:t>
      </w:r>
      <w:r>
        <w:t xml:space="preserve">ющий кафедрой иностранных языков </w:t>
      </w:r>
      <w:proofErr w:type="spellStart"/>
      <w:r>
        <w:t>Бирской</w:t>
      </w:r>
      <w:proofErr w:type="spellEnd"/>
      <w:r>
        <w:t xml:space="preserve"> государственной социальной педаг</w:t>
      </w:r>
      <w:r>
        <w:t>огической академии, доктор педа</w:t>
      </w:r>
      <w:r>
        <w:t xml:space="preserve">гогических наук </w:t>
      </w:r>
      <w:proofErr w:type="spellStart"/>
      <w:r>
        <w:t>Аитов</w:t>
      </w:r>
      <w:proofErr w:type="spellEnd"/>
      <w:r>
        <w:t xml:space="preserve"> Валерий </w:t>
      </w:r>
      <w:proofErr w:type="spellStart"/>
      <w:r>
        <w:t>Факильевич</w:t>
      </w:r>
      <w:proofErr w:type="spellEnd"/>
      <w:r>
        <w:t>. Наша школа давно и успешно со</w:t>
      </w:r>
      <w:r>
        <w:t>труд</w:t>
      </w:r>
      <w:r>
        <w:t>ничаете Башкирским государствен</w:t>
      </w:r>
      <w:r>
        <w:t xml:space="preserve">ным педагогическим университетом имени </w:t>
      </w:r>
      <w:proofErr w:type="spellStart"/>
      <w:r>
        <w:t>Акмуллы</w:t>
      </w:r>
      <w:proofErr w:type="spellEnd"/>
      <w:r>
        <w:t>, БИРО.</w:t>
      </w:r>
    </w:p>
    <w:p w:rsidR="00BF2CE9" w:rsidRDefault="00BF2CE9" w:rsidP="00BF2CE9">
      <w:r>
        <w:t xml:space="preserve">Преподаватели ВУЗов в течение года занимаются с учащимися старших </w:t>
      </w:r>
      <w:proofErr w:type="spellStart"/>
      <w:r>
        <w:t>клас¬сов</w:t>
      </w:r>
      <w:proofErr w:type="spellEnd"/>
      <w:r>
        <w:t>. Информатика и английский язык -8-10 классы, физика и математика - 11 классы.</w:t>
      </w:r>
    </w:p>
    <w:p w:rsidR="00BF2CE9" w:rsidRDefault="00BF2CE9" w:rsidP="00BF2CE9">
      <w:r>
        <w:t>В феврале месяце состоялась кон</w:t>
      </w:r>
      <w:r>
        <w:t>фере</w:t>
      </w:r>
      <w:r>
        <w:t>нция с учителями района о языко</w:t>
      </w:r>
      <w:r>
        <w:t>вом образовании школьников. В данной кон</w:t>
      </w:r>
      <w:r>
        <w:t>ференции работала группа экспер</w:t>
      </w:r>
      <w:r>
        <w:t xml:space="preserve">тов во главе с заведующей кафедрой родных языков БИРО </w:t>
      </w:r>
      <w:proofErr w:type="spellStart"/>
      <w:r>
        <w:t>Габитовой</w:t>
      </w:r>
      <w:proofErr w:type="spellEnd"/>
      <w:r>
        <w:t xml:space="preserve"> </w:t>
      </w:r>
      <w:proofErr w:type="spellStart"/>
      <w:r>
        <w:t>Закией</w:t>
      </w:r>
      <w:proofErr w:type="spellEnd"/>
      <w:r>
        <w:t xml:space="preserve"> </w:t>
      </w:r>
      <w:proofErr w:type="spellStart"/>
      <w:r>
        <w:t>Муллагалиевной</w:t>
      </w:r>
      <w:proofErr w:type="spellEnd"/>
      <w:r>
        <w:t>.</w:t>
      </w:r>
    </w:p>
    <w:p w:rsidR="00BF2CE9" w:rsidRDefault="00BF2CE9" w:rsidP="00BF2CE9">
      <w:r>
        <w:t xml:space="preserve">Преподаватели английского языка </w:t>
      </w:r>
      <w:proofErr w:type="spellStart"/>
      <w:r>
        <w:t>Щаницына</w:t>
      </w:r>
      <w:proofErr w:type="spellEnd"/>
      <w:r>
        <w:t xml:space="preserve"> Любовь Васильевна и </w:t>
      </w:r>
      <w:proofErr w:type="spellStart"/>
      <w:r>
        <w:t>Васбиева</w:t>
      </w:r>
      <w:proofErr w:type="spellEnd"/>
      <w:r>
        <w:t xml:space="preserve"> </w:t>
      </w:r>
      <w:proofErr w:type="spellStart"/>
      <w:r>
        <w:t>Рамзия</w:t>
      </w:r>
      <w:proofErr w:type="spellEnd"/>
      <w:r>
        <w:t xml:space="preserve"> </w:t>
      </w:r>
      <w:proofErr w:type="spellStart"/>
      <w:r>
        <w:t>Лотфулловна</w:t>
      </w:r>
      <w:proofErr w:type="spellEnd"/>
      <w:r>
        <w:t xml:space="preserve"> приняли уча</w:t>
      </w:r>
      <w:r>
        <w:t xml:space="preserve">стие во II Всероссийской конференции </w:t>
      </w:r>
      <w:r>
        <w:t>"Вопросы преподавания</w:t>
      </w:r>
      <w:r w:rsidRPr="00BF2CE9">
        <w:t xml:space="preserve"> </w:t>
      </w:r>
      <w:r>
        <w:lastRenderedPageBreak/>
        <w:t>английского</w:t>
      </w:r>
      <w:r w:rsidRPr="00BF2CE9">
        <w:t xml:space="preserve"> </w:t>
      </w:r>
      <w:r>
        <w:t xml:space="preserve">языка\" в </w:t>
      </w:r>
      <w:proofErr w:type="spellStart"/>
      <w:r>
        <w:t>Бирской</w:t>
      </w:r>
      <w:proofErr w:type="spellEnd"/>
      <w:r>
        <w:t xml:space="preserve"> ГСПА. По результатам работы издана книга </w:t>
      </w:r>
      <w:r>
        <w:t>"Проблема обуче</w:t>
      </w:r>
      <w:r>
        <w:t>ния иностранным языкам на неязыковых факу</w:t>
      </w:r>
      <w:r>
        <w:t>льтетах и общие вопросы языково</w:t>
      </w:r>
      <w:r>
        <w:t>го образования".</w:t>
      </w:r>
    </w:p>
    <w:p w:rsidR="00BF2CE9" w:rsidRDefault="00BF2CE9" w:rsidP="00BF2CE9">
      <w:r>
        <w:t>В этом учебном году учителя нашей школы в полном со</w:t>
      </w:r>
      <w:r>
        <w:t>ставе прошли обуче</w:t>
      </w:r>
      <w:r>
        <w:t xml:space="preserve">ние на курсах </w:t>
      </w:r>
      <w:r>
        <w:t>"Применение современ</w:t>
      </w:r>
      <w:r>
        <w:t>ных и</w:t>
      </w:r>
      <w:r>
        <w:t>нформационных технологий в учеб</w:t>
      </w:r>
      <w:r>
        <w:t>но</w:t>
      </w:r>
      <w:r>
        <w:t>м процессе средней общеобразова</w:t>
      </w:r>
      <w:bookmarkStart w:id="0" w:name="_GoBack"/>
      <w:bookmarkEnd w:id="0"/>
      <w:r>
        <w:t>тельной школы</w:t>
      </w:r>
      <w:r>
        <w:t>" и получили сертифика</w:t>
      </w:r>
      <w:r>
        <w:t>ты.</w:t>
      </w:r>
    </w:p>
    <w:p w:rsidR="00BF2CE9" w:rsidRDefault="00BF2CE9" w:rsidP="00BF2CE9">
      <w:r>
        <w:t>Итогом успешной учебно-воспита</w:t>
      </w:r>
      <w:r>
        <w:t>тель</w:t>
      </w:r>
      <w:r>
        <w:t>ной и инновационной работы педа</w:t>
      </w:r>
      <w:r>
        <w:t>гогического и ученического коллектива явля</w:t>
      </w:r>
      <w:r>
        <w:t>ется участие в национальном про</w:t>
      </w:r>
      <w:r>
        <w:t>екте "Образование</w:t>
      </w:r>
      <w:r>
        <w:t>". В рамках этого про</w:t>
      </w:r>
      <w:r>
        <w:t>екта отбираются самые достойные школы по</w:t>
      </w:r>
      <w:r>
        <w:t xml:space="preserve"> всем регионам России. И те шко</w:t>
      </w:r>
      <w:r>
        <w:t>лы,</w:t>
      </w:r>
      <w:r>
        <w:t xml:space="preserve"> которые признаны лучшими, полу</w:t>
      </w:r>
      <w:r>
        <w:t xml:space="preserve">чили премии - 1 000 000 рублей, среди них и наша </w:t>
      </w:r>
      <w:proofErr w:type="spellStart"/>
      <w:r>
        <w:t>Краснохолмская</w:t>
      </w:r>
      <w:proofErr w:type="spellEnd"/>
      <w:r>
        <w:t xml:space="preserve"> школа №1.</w:t>
      </w:r>
    </w:p>
    <w:p w:rsidR="007B1C45" w:rsidRDefault="00BF2CE9" w:rsidP="00BF2CE9">
      <w:r>
        <w:t>Чтобы добиваться больших успехов, идти в ногу со временем в нашей школе и да</w:t>
      </w:r>
      <w:r>
        <w:t>льше будут создаваться благопри</w:t>
      </w:r>
      <w:r>
        <w:t>ятные у</w:t>
      </w:r>
      <w:r>
        <w:t>словия, когда каждый ученик при</w:t>
      </w:r>
      <w:r>
        <w:t>ходит на занятия с радостью, а знания, получе</w:t>
      </w:r>
      <w:r>
        <w:t>нные за годы учёбы, находят при</w:t>
      </w:r>
      <w:r>
        <w:t>менение в дальнейшей жизни наших выпускников.</w:t>
      </w:r>
    </w:p>
    <w:sectPr w:rsidR="007B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E9"/>
    <w:rsid w:val="007B1C45"/>
    <w:rsid w:val="00B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2012-12-18T08:28:00Z</dcterms:created>
  <dcterms:modified xsi:type="dcterms:W3CDTF">2012-12-18T08:31:00Z</dcterms:modified>
</cp:coreProperties>
</file>