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3" w:rsidRPr="008A6A53" w:rsidRDefault="008E64CF" w:rsidP="008E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FB76B9" w:rsidRPr="008A6A53">
        <w:rPr>
          <w:rFonts w:ascii="Times New Roman" w:hAnsi="Times New Roman" w:cs="Times New Roman"/>
          <w:sz w:val="28"/>
          <w:szCs w:val="28"/>
        </w:rPr>
        <w:t>по реализации К</w:t>
      </w:r>
      <w:r w:rsidR="008A6A53" w:rsidRPr="008A6A53">
        <w:rPr>
          <w:rFonts w:ascii="Times New Roman" w:hAnsi="Times New Roman" w:cs="Times New Roman"/>
          <w:sz w:val="28"/>
          <w:szCs w:val="28"/>
        </w:rPr>
        <w:t xml:space="preserve">онцепции </w:t>
      </w:r>
      <w:r w:rsidR="00FB76B9" w:rsidRPr="008A6A53">
        <w:rPr>
          <w:rFonts w:ascii="Times New Roman" w:hAnsi="Times New Roman" w:cs="Times New Roman"/>
          <w:sz w:val="28"/>
          <w:szCs w:val="28"/>
        </w:rPr>
        <w:t>филологического образования в</w:t>
      </w:r>
      <w:r w:rsidR="008A6A53" w:rsidRPr="008A6A53">
        <w:rPr>
          <w:rFonts w:ascii="Times New Roman" w:hAnsi="Times New Roman" w:cs="Times New Roman"/>
          <w:sz w:val="28"/>
          <w:szCs w:val="28"/>
        </w:rPr>
        <w:t xml:space="preserve"> Российской Федерации в</w:t>
      </w:r>
      <w:r w:rsidR="00FB76B9" w:rsidRPr="008A6A53">
        <w:rPr>
          <w:rFonts w:ascii="Times New Roman" w:hAnsi="Times New Roman" w:cs="Times New Roman"/>
          <w:sz w:val="28"/>
          <w:szCs w:val="28"/>
        </w:rPr>
        <w:t xml:space="preserve"> МОБУ </w:t>
      </w:r>
      <w:proofErr w:type="spellStart"/>
      <w:r w:rsidR="00FB76B9" w:rsidRPr="008A6A53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FB76B9" w:rsidRPr="008A6A53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B76B9" w:rsidRPr="008A6A53" w:rsidRDefault="008A6A53" w:rsidP="008E6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A53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8A6A53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8A6A53">
        <w:rPr>
          <w:rFonts w:ascii="Times New Roman" w:hAnsi="Times New Roman" w:cs="Times New Roman"/>
          <w:sz w:val="28"/>
          <w:szCs w:val="28"/>
        </w:rPr>
        <w:t xml:space="preserve"> район РБ в 2016 году</w:t>
      </w:r>
      <w:r w:rsidR="008E64CF" w:rsidRPr="008A6A5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10"/>
        <w:gridCol w:w="4493"/>
        <w:gridCol w:w="26"/>
        <w:gridCol w:w="2422"/>
        <w:gridCol w:w="1258"/>
        <w:gridCol w:w="43"/>
        <w:gridCol w:w="1953"/>
      </w:tblGrid>
      <w:tr w:rsidR="00177D41" w:rsidTr="00177D41">
        <w:trPr>
          <w:trHeight w:val="949"/>
        </w:trPr>
        <w:tc>
          <w:tcPr>
            <w:tcW w:w="557" w:type="dxa"/>
          </w:tcPr>
          <w:p w:rsidR="00FB76B9" w:rsidRPr="008A6A53" w:rsidRDefault="00FB76B9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B76B9" w:rsidRPr="008A6A53" w:rsidRDefault="00FB76B9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03" w:type="dxa"/>
            <w:gridSpan w:val="2"/>
          </w:tcPr>
          <w:p w:rsidR="00FB76B9" w:rsidRPr="008A6A53" w:rsidRDefault="00FB76B9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8" w:type="dxa"/>
            <w:gridSpan w:val="2"/>
          </w:tcPr>
          <w:p w:rsidR="00FB76B9" w:rsidRPr="008A6A53" w:rsidRDefault="008A6A53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58" w:type="dxa"/>
          </w:tcPr>
          <w:p w:rsidR="00FB76B9" w:rsidRPr="008A6A53" w:rsidRDefault="008A6A53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gridSpan w:val="2"/>
          </w:tcPr>
          <w:p w:rsidR="00FB76B9" w:rsidRPr="008A6A53" w:rsidRDefault="008A6A53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</w:t>
            </w:r>
          </w:p>
        </w:tc>
      </w:tr>
      <w:tr w:rsidR="00FB76B9" w:rsidTr="00177D41">
        <w:trPr>
          <w:trHeight w:val="246"/>
        </w:trPr>
        <w:tc>
          <w:tcPr>
            <w:tcW w:w="10762" w:type="dxa"/>
            <w:gridSpan w:val="8"/>
          </w:tcPr>
          <w:p w:rsidR="00FB76B9" w:rsidRPr="00482864" w:rsidRDefault="008A6A53" w:rsidP="0048286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обеспечение</w:t>
            </w:r>
            <w:r w:rsidR="00FB76B9" w:rsidRPr="0048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A7D5E" w:rsidTr="00177D41">
        <w:trPr>
          <w:trHeight w:val="4060"/>
        </w:trPr>
        <w:tc>
          <w:tcPr>
            <w:tcW w:w="557" w:type="dxa"/>
          </w:tcPr>
          <w:p w:rsidR="00FB76B9" w:rsidRPr="008A6A53" w:rsidRDefault="008A6A53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A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3" w:type="dxa"/>
            <w:gridSpan w:val="2"/>
          </w:tcPr>
          <w:p w:rsidR="00FB76B9" w:rsidRDefault="008A6A53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уровне образовательной организации нормативно-правовой базы, обеспечивающей реализацию Концепции:</w:t>
            </w:r>
          </w:p>
          <w:p w:rsidR="008A6A53" w:rsidRDefault="006A7D5E" w:rsidP="006A7D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="008A6A5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</w:t>
            </w:r>
          </w:p>
          <w:p w:rsidR="006A7D5E" w:rsidRPr="008A6A53" w:rsidRDefault="006A7D5E" w:rsidP="006A7D5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положений о массовых мероприятиях среди обучающихся (конкурсы, конференции и др.), направленных на развитие филологического образования</w:t>
            </w:r>
          </w:p>
        </w:tc>
        <w:tc>
          <w:tcPr>
            <w:tcW w:w="2448" w:type="dxa"/>
            <w:gridSpan w:val="2"/>
          </w:tcPr>
          <w:p w:rsidR="00FB76B9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A7D5E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A7D5E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6A7D5E" w:rsidRPr="008A6A53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258" w:type="dxa"/>
          </w:tcPr>
          <w:p w:rsidR="00FB76B9" w:rsidRPr="008A6A53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96" w:type="dxa"/>
            <w:gridSpan w:val="2"/>
          </w:tcPr>
          <w:p w:rsidR="00FB76B9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2016 год</w:t>
            </w:r>
          </w:p>
          <w:p w:rsidR="006A7D5E" w:rsidRPr="008A6A53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массовых мероприятиях среди обучающихся (конкурсы, конференции и др.), направленных на разви</w:t>
            </w:r>
            <w:r w:rsidR="00D03DE4">
              <w:rPr>
                <w:rFonts w:ascii="Times New Roman" w:hAnsi="Times New Roman" w:cs="Times New Roman"/>
                <w:sz w:val="24"/>
                <w:szCs w:val="24"/>
              </w:rPr>
              <w:t>тие филологического образования</w:t>
            </w:r>
          </w:p>
        </w:tc>
      </w:tr>
      <w:tr w:rsidR="006A7D5E" w:rsidTr="00177D41">
        <w:trPr>
          <w:trHeight w:val="1169"/>
        </w:trPr>
        <w:tc>
          <w:tcPr>
            <w:tcW w:w="557" w:type="dxa"/>
          </w:tcPr>
          <w:p w:rsidR="006A7D5E" w:rsidRPr="008A6A53" w:rsidRDefault="006A7D5E" w:rsidP="006A7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  <w:gridSpan w:val="2"/>
          </w:tcPr>
          <w:p w:rsidR="006A7D5E" w:rsidRPr="006A7D5E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мониторинге</w:t>
            </w:r>
            <w:r w:rsidR="00482864">
              <w:rPr>
                <w:rFonts w:ascii="Times New Roman" w:hAnsi="Times New Roman" w:cs="Times New Roman"/>
                <w:sz w:val="24"/>
                <w:szCs w:val="24"/>
              </w:rPr>
              <w:t xml:space="preserve"> (внутреннем и внешнем 9, 11 классы</w:t>
            </w:r>
          </w:p>
        </w:tc>
        <w:tc>
          <w:tcPr>
            <w:tcW w:w="2448" w:type="dxa"/>
            <w:gridSpan w:val="2"/>
          </w:tcPr>
          <w:p w:rsidR="006A7D5E" w:rsidRDefault="00482864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2864" w:rsidRDefault="00482864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 русского языка и литературы</w:t>
            </w:r>
          </w:p>
        </w:tc>
        <w:tc>
          <w:tcPr>
            <w:tcW w:w="1258" w:type="dxa"/>
          </w:tcPr>
          <w:p w:rsidR="006A7D5E" w:rsidRDefault="00482864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контроля</w:t>
            </w:r>
          </w:p>
        </w:tc>
        <w:tc>
          <w:tcPr>
            <w:tcW w:w="1996" w:type="dxa"/>
            <w:gridSpan w:val="2"/>
          </w:tcPr>
          <w:p w:rsidR="006A7D5E" w:rsidRDefault="00482864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мониторинга</w:t>
            </w:r>
          </w:p>
          <w:p w:rsidR="006A7D5E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5E" w:rsidRDefault="006A7D5E" w:rsidP="006A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D5E" w:rsidTr="00177D41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0762" w:type="dxa"/>
            <w:gridSpan w:val="8"/>
          </w:tcPr>
          <w:p w:rsidR="006A7D5E" w:rsidRPr="00482864" w:rsidRDefault="00482864" w:rsidP="00482864">
            <w:pPr>
              <w:ind w:left="-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8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828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482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Общесистемные мероприятия</w:t>
            </w:r>
          </w:p>
        </w:tc>
      </w:tr>
      <w:tr w:rsidR="006A7D5E" w:rsidTr="00177D41">
        <w:tblPrEx>
          <w:tblLook w:val="0000" w:firstRow="0" w:lastRow="0" w:firstColumn="0" w:lastColumn="0" w:noHBand="0" w:noVBand="0"/>
        </w:tblPrEx>
        <w:trPr>
          <w:trHeight w:val="1226"/>
        </w:trPr>
        <w:tc>
          <w:tcPr>
            <w:tcW w:w="567" w:type="dxa"/>
            <w:gridSpan w:val="2"/>
          </w:tcPr>
          <w:p w:rsidR="006A7D5E" w:rsidRPr="00482864" w:rsidRDefault="00482864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9" w:type="dxa"/>
            <w:gridSpan w:val="2"/>
          </w:tcPr>
          <w:p w:rsidR="006A7D5E" w:rsidRPr="00482864" w:rsidRDefault="0048286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участия обучающихся во Всероссийской олимпиаде</w:t>
            </w:r>
            <w:r w:rsidR="00177D41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по русскому языку и литературе </w:t>
            </w:r>
            <w:r w:rsidR="00206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06DDA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="00206D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22" w:type="dxa"/>
          </w:tcPr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 </w:t>
            </w:r>
          </w:p>
          <w:p w:rsidR="00177D41" w:rsidRPr="00482864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6A7D5E" w:rsidRPr="00482864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 одаренными детьми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Pr="00482864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41" w:rsidTr="00177D41">
        <w:tblPrEx>
          <w:tblLook w:val="0000" w:firstRow="0" w:lastRow="0" w:firstColumn="0" w:lastColumn="0" w:noHBand="0" w:noVBand="0"/>
        </w:tblPrEx>
        <w:trPr>
          <w:trHeight w:val="1076"/>
        </w:trPr>
        <w:tc>
          <w:tcPr>
            <w:tcW w:w="567" w:type="dxa"/>
            <w:gridSpan w:val="2"/>
          </w:tcPr>
          <w:p w:rsidR="00177D41" w:rsidRDefault="00177D41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19" w:type="dxa"/>
            <w:gridSpan w:val="2"/>
          </w:tcPr>
          <w:p w:rsidR="00177D41" w:rsidRDefault="00177D41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творческих конкурсах, направленных на развитие филологической культуры, олимпиадах различного уровня</w:t>
            </w:r>
          </w:p>
        </w:tc>
        <w:tc>
          <w:tcPr>
            <w:tcW w:w="2422" w:type="dxa"/>
          </w:tcPr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D41" w:rsidTr="00D76BBD">
        <w:tblPrEx>
          <w:tblLook w:val="0000" w:firstRow="0" w:lastRow="0" w:firstColumn="0" w:lastColumn="0" w:noHBand="0" w:noVBand="0"/>
        </w:tblPrEx>
        <w:trPr>
          <w:trHeight w:val="1211"/>
        </w:trPr>
        <w:tc>
          <w:tcPr>
            <w:tcW w:w="567" w:type="dxa"/>
            <w:gridSpan w:val="2"/>
          </w:tcPr>
          <w:p w:rsidR="00177D41" w:rsidRDefault="00177D41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19" w:type="dxa"/>
            <w:gridSpan w:val="2"/>
          </w:tcPr>
          <w:p w:rsidR="00177D41" w:rsidRDefault="00D76BBD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проектной и исследовательской деятельности по русскому языку и литературе</w:t>
            </w:r>
          </w:p>
        </w:tc>
        <w:tc>
          <w:tcPr>
            <w:tcW w:w="2422" w:type="dxa"/>
          </w:tcPr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177D41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D76BBD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77D41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с одаренными детьми</w:t>
            </w: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D41" w:rsidRDefault="00177D4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D" w:rsidTr="00D76BBD">
        <w:tblPrEx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567" w:type="dxa"/>
            <w:gridSpan w:val="2"/>
          </w:tcPr>
          <w:p w:rsidR="00D76BBD" w:rsidRDefault="00D76BBD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D76BBD" w:rsidRDefault="00D76BBD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D" w:rsidRDefault="00D76BBD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2"/>
          </w:tcPr>
          <w:p w:rsidR="00D76BBD" w:rsidRDefault="00D76BBD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дистанционных олимпиадах, конкурсах, конференциях по русскому языку и</w:t>
            </w:r>
          </w:p>
          <w:p w:rsidR="00D76BBD" w:rsidRDefault="00206DD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6BBD">
              <w:rPr>
                <w:rFonts w:ascii="Times New Roman" w:hAnsi="Times New Roman" w:cs="Times New Roman"/>
                <w:sz w:val="24"/>
                <w:szCs w:val="24"/>
              </w:rPr>
              <w:t>итературе</w:t>
            </w:r>
          </w:p>
        </w:tc>
        <w:tc>
          <w:tcPr>
            <w:tcW w:w="2422" w:type="dxa"/>
          </w:tcPr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D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BD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D" w:rsidTr="006731E1">
        <w:tblPrEx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567" w:type="dxa"/>
            <w:gridSpan w:val="2"/>
          </w:tcPr>
          <w:p w:rsidR="00D76BBD" w:rsidRDefault="00D76BBD" w:rsidP="00D76BB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19" w:type="dxa"/>
            <w:gridSpan w:val="2"/>
          </w:tcPr>
          <w:p w:rsidR="00D76BBD" w:rsidRDefault="00D76BBD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международной игре-конкурсе по языкознанию «Русский медвежонок</w:t>
            </w:r>
            <w:r w:rsidR="006731E1">
              <w:rPr>
                <w:rFonts w:ascii="Times New Roman" w:hAnsi="Times New Roman" w:cs="Times New Roman"/>
                <w:sz w:val="24"/>
                <w:szCs w:val="24"/>
              </w:rPr>
              <w:t>-языкознание для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3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22" w:type="dxa"/>
          </w:tcPr>
          <w:p w:rsid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D76BBD" w:rsidRPr="00D76BBD" w:rsidRDefault="00D76BBD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D76BBD" w:rsidRDefault="006731E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53" w:type="dxa"/>
          </w:tcPr>
          <w:p w:rsidR="00D76BBD" w:rsidRDefault="006731E1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  <w:p w:rsidR="00D76BBD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BD" w:rsidTr="006731E1">
        <w:tblPrEx>
          <w:tblLook w:val="0000" w:firstRow="0" w:lastRow="0" w:firstColumn="0" w:lastColumn="0" w:noHBand="0" w:noVBand="0"/>
        </w:tblPrEx>
        <w:trPr>
          <w:trHeight w:val="1184"/>
        </w:trPr>
        <w:tc>
          <w:tcPr>
            <w:tcW w:w="567" w:type="dxa"/>
            <w:gridSpan w:val="2"/>
          </w:tcPr>
          <w:p w:rsidR="00D76BBD" w:rsidRDefault="006731E1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4519" w:type="dxa"/>
            <w:gridSpan w:val="2"/>
          </w:tcPr>
          <w:p w:rsidR="00D76BBD" w:rsidRDefault="006731E1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кружков языковой направленности</w:t>
            </w:r>
          </w:p>
        </w:tc>
        <w:tc>
          <w:tcPr>
            <w:tcW w:w="2422" w:type="dxa"/>
          </w:tcPr>
          <w:p w:rsidR="006731E1" w:rsidRDefault="006731E1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D76BBD" w:rsidRDefault="006731E1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D76BBD" w:rsidRDefault="006731E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D76BBD" w:rsidRDefault="006731E1" w:rsidP="00D7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программы, журналы учета работы</w:t>
            </w:r>
          </w:p>
          <w:p w:rsidR="00D76BBD" w:rsidRDefault="00D76BBD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DA" w:rsidTr="00206DDA">
        <w:tblPrEx>
          <w:tblLook w:val="0000" w:firstRow="0" w:lastRow="0" w:firstColumn="0" w:lastColumn="0" w:noHBand="0" w:noVBand="0"/>
        </w:tblPrEx>
        <w:trPr>
          <w:trHeight w:val="1717"/>
        </w:trPr>
        <w:tc>
          <w:tcPr>
            <w:tcW w:w="567" w:type="dxa"/>
            <w:gridSpan w:val="2"/>
          </w:tcPr>
          <w:p w:rsidR="00206DDA" w:rsidRDefault="00206DDA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19" w:type="dxa"/>
            <w:gridSpan w:val="2"/>
          </w:tcPr>
          <w:p w:rsidR="00206DDA" w:rsidRDefault="00206DD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интегрированной предметной недели «Неделя русского языка и литературы»</w:t>
            </w:r>
          </w:p>
          <w:p w:rsidR="00206DDA" w:rsidRDefault="00206DD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DDA" w:rsidRDefault="00206DD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206DDA" w:rsidRDefault="00206DDA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№1,</w:t>
            </w:r>
          </w:p>
          <w:p w:rsidR="00206DDA" w:rsidRDefault="00206DDA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206DDA" w:rsidRDefault="00206DD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53" w:type="dxa"/>
          </w:tcPr>
          <w:p w:rsidR="00206DDA" w:rsidRDefault="00206DD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предметной недели, отчет о проведении недели </w:t>
            </w:r>
          </w:p>
        </w:tc>
      </w:tr>
      <w:tr w:rsidR="00206DDA" w:rsidTr="001B5C85">
        <w:tblPrEx>
          <w:tblLook w:val="0000" w:firstRow="0" w:lastRow="0" w:firstColumn="0" w:lastColumn="0" w:noHBand="0" w:noVBand="0"/>
        </w:tblPrEx>
        <w:trPr>
          <w:trHeight w:val="1699"/>
        </w:trPr>
        <w:tc>
          <w:tcPr>
            <w:tcW w:w="567" w:type="dxa"/>
            <w:gridSpan w:val="2"/>
          </w:tcPr>
          <w:p w:rsidR="00206DDA" w:rsidRDefault="00206DDA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19" w:type="dxa"/>
            <w:gridSpan w:val="2"/>
          </w:tcPr>
          <w:p w:rsidR="00206DDA" w:rsidRDefault="001B5C85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мероприятий, посвященных</w:t>
            </w:r>
            <w:r w:rsidR="00206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Н.М.Рубцова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6DDA" w:rsidRDefault="001B5C85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-Щедрина,</w:t>
            </w:r>
          </w:p>
          <w:p w:rsidR="00206DDA" w:rsidRDefault="00206DD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150-</w:t>
            </w:r>
            <w:r w:rsidR="001B5C8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книги «Преступление и наказание»</w:t>
            </w:r>
            <w:r w:rsidR="001B5C85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</w:tcPr>
          <w:p w:rsidR="00206DDA" w:rsidRDefault="00206DDA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206DDA" w:rsidRDefault="00206DDA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206DDA" w:rsidRDefault="00206DD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206DDA" w:rsidRDefault="00206DD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проведении.</w:t>
            </w:r>
          </w:p>
        </w:tc>
      </w:tr>
      <w:tr w:rsidR="006731E1" w:rsidTr="0016718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67" w:type="dxa"/>
            <w:gridSpan w:val="2"/>
          </w:tcPr>
          <w:p w:rsidR="006731E1" w:rsidRDefault="00206DDA" w:rsidP="00177D4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519" w:type="dxa"/>
            <w:gridSpan w:val="2"/>
          </w:tcPr>
          <w:p w:rsidR="006731E1" w:rsidRDefault="00167188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педагогов</w:t>
            </w:r>
          </w:p>
        </w:tc>
        <w:tc>
          <w:tcPr>
            <w:tcW w:w="2422" w:type="dxa"/>
          </w:tcPr>
          <w:p w:rsidR="006731E1" w:rsidRDefault="00167188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01" w:type="dxa"/>
            <w:gridSpan w:val="2"/>
          </w:tcPr>
          <w:p w:rsidR="006731E1" w:rsidRDefault="00167188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6731E1" w:rsidRDefault="00167188" w:rsidP="00673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групп.</w:t>
            </w:r>
          </w:p>
          <w:p w:rsidR="006731E1" w:rsidRDefault="006731E1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88" w:rsidTr="00D25F42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10762" w:type="dxa"/>
            <w:gridSpan w:val="8"/>
          </w:tcPr>
          <w:p w:rsidR="00167188" w:rsidRPr="00167188" w:rsidRDefault="00167188" w:rsidP="001671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1671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Кадровое обеспечение</w:t>
            </w:r>
          </w:p>
        </w:tc>
      </w:tr>
      <w:tr w:rsidR="00507856" w:rsidTr="007179BA">
        <w:tblPrEx>
          <w:tblLook w:val="0000" w:firstRow="0" w:lastRow="0" w:firstColumn="0" w:lastColumn="0" w:noHBand="0" w:noVBand="0"/>
        </w:tblPrEx>
        <w:trPr>
          <w:trHeight w:val="2589"/>
        </w:trPr>
        <w:tc>
          <w:tcPr>
            <w:tcW w:w="567" w:type="dxa"/>
            <w:gridSpan w:val="2"/>
          </w:tcPr>
          <w:p w:rsidR="00507856" w:rsidRDefault="00507856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9" w:type="dxa"/>
            <w:gridSpan w:val="2"/>
          </w:tcPr>
          <w:p w:rsidR="00507856" w:rsidRDefault="00507856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учителей русского языка и литературы с </w:t>
            </w:r>
            <w:r w:rsidR="007179BA"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</w:t>
            </w:r>
            <w:r w:rsidR="00D03DE4">
              <w:rPr>
                <w:rFonts w:ascii="Times New Roman" w:hAnsi="Times New Roman" w:cs="Times New Roman"/>
                <w:sz w:val="24"/>
                <w:szCs w:val="24"/>
              </w:rPr>
              <w:t xml:space="preserve"> форм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учебные и методические семинары)</w:t>
            </w:r>
          </w:p>
        </w:tc>
        <w:tc>
          <w:tcPr>
            <w:tcW w:w="2422" w:type="dxa"/>
          </w:tcPr>
          <w:p w:rsidR="00507856" w:rsidRDefault="00507856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7856" w:rsidRDefault="00507856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07856" w:rsidRDefault="00507856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507856" w:rsidRDefault="00507856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1301" w:type="dxa"/>
            <w:gridSpan w:val="2"/>
          </w:tcPr>
          <w:p w:rsidR="00507856" w:rsidRDefault="00507856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507856" w:rsidRDefault="00507856" w:rsidP="0016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-график</w:t>
            </w:r>
          </w:p>
          <w:p w:rsidR="00507856" w:rsidRDefault="00507856" w:rsidP="0016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856" w:rsidRDefault="00507856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A" w:rsidTr="007179BA">
        <w:tblPrEx>
          <w:tblLook w:val="0000" w:firstRow="0" w:lastRow="0" w:firstColumn="0" w:lastColumn="0" w:noHBand="0" w:noVBand="0"/>
        </w:tblPrEx>
        <w:trPr>
          <w:trHeight w:val="1777"/>
        </w:trPr>
        <w:tc>
          <w:tcPr>
            <w:tcW w:w="567" w:type="dxa"/>
            <w:gridSpan w:val="2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19" w:type="dxa"/>
            <w:gridSpan w:val="2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 русского языка и литературы в очных, дистанционных конкурсах (по использованию ИКТ, инновационных, методических разработок, публикаций, проектов). </w:t>
            </w:r>
          </w:p>
        </w:tc>
        <w:tc>
          <w:tcPr>
            <w:tcW w:w="2422" w:type="dxa"/>
          </w:tcPr>
          <w:p w:rsid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  <w:p w:rsid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179BA" w:rsidRDefault="007179BA" w:rsidP="0071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9BA" w:rsidRDefault="007179BA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участии</w:t>
            </w:r>
          </w:p>
        </w:tc>
      </w:tr>
      <w:tr w:rsidR="007179BA" w:rsidTr="003D77E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762" w:type="dxa"/>
            <w:gridSpan w:val="8"/>
          </w:tcPr>
          <w:p w:rsidR="007179BA" w:rsidRPr="007179BA" w:rsidRDefault="007179BA" w:rsidP="007179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7179BA" w:rsidTr="00D03DE4">
        <w:tblPrEx>
          <w:tblLook w:val="0000" w:firstRow="0" w:lastRow="0" w:firstColumn="0" w:lastColumn="0" w:noHBand="0" w:noVBand="0"/>
        </w:tblPrEx>
        <w:trPr>
          <w:trHeight w:val="1090"/>
        </w:trPr>
        <w:tc>
          <w:tcPr>
            <w:tcW w:w="567" w:type="dxa"/>
            <w:gridSpan w:val="2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9" w:type="dxa"/>
            <w:gridSpan w:val="2"/>
          </w:tcPr>
          <w:p w:rsidR="007179BA" w:rsidRDefault="007179BA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тематического раздела по вопросам реализации Концепции</w:t>
            </w:r>
            <w:r w:rsidR="00D03DE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2422" w:type="dxa"/>
          </w:tcPr>
          <w:p w:rsidR="007179BA" w:rsidRDefault="00D03DE4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301" w:type="dxa"/>
            <w:gridSpan w:val="2"/>
          </w:tcPr>
          <w:p w:rsidR="007179BA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7179BA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раздел сайта</w:t>
            </w:r>
          </w:p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E4" w:rsidTr="00FA5DE1">
        <w:tblPrEx>
          <w:tblLook w:val="0000" w:firstRow="0" w:lastRow="0" w:firstColumn="0" w:lastColumn="0" w:noHBand="0" w:noVBand="0"/>
        </w:tblPrEx>
        <w:trPr>
          <w:trHeight w:val="1103"/>
        </w:trPr>
        <w:tc>
          <w:tcPr>
            <w:tcW w:w="567" w:type="dxa"/>
            <w:gridSpan w:val="2"/>
          </w:tcPr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19" w:type="dxa"/>
            <w:gridSpan w:val="2"/>
          </w:tcPr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</w:t>
            </w:r>
          </w:p>
        </w:tc>
        <w:tc>
          <w:tcPr>
            <w:tcW w:w="2422" w:type="dxa"/>
          </w:tcPr>
          <w:p w:rsidR="00D03DE4" w:rsidRDefault="00D03DE4" w:rsidP="0050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Руководитель ШМО, учителя русского языка и литературы</w:t>
            </w:r>
          </w:p>
        </w:tc>
        <w:tc>
          <w:tcPr>
            <w:tcW w:w="1301" w:type="dxa"/>
            <w:gridSpan w:val="2"/>
          </w:tcPr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3" w:type="dxa"/>
          </w:tcPr>
          <w:p w:rsidR="00D03DE4" w:rsidRDefault="00D03DE4" w:rsidP="00D0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03DE4" w:rsidRDefault="00D03DE4" w:rsidP="00D03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E4" w:rsidRDefault="00D03DE4" w:rsidP="0017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DE4" w:rsidRDefault="00D03DE4" w:rsidP="00D03DE4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541579" w:rsidRPr="00541579" w:rsidRDefault="00541579" w:rsidP="00BD458A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41579" w:rsidRPr="00541579" w:rsidSect="00A9654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4D7"/>
    <w:multiLevelType w:val="hybridMultilevel"/>
    <w:tmpl w:val="B466657A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5A065FD2"/>
    <w:multiLevelType w:val="hybridMultilevel"/>
    <w:tmpl w:val="6AE06E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1F5E"/>
    <w:multiLevelType w:val="hybridMultilevel"/>
    <w:tmpl w:val="762CD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F"/>
    <w:rsid w:val="000D02CC"/>
    <w:rsid w:val="00167188"/>
    <w:rsid w:val="00177D41"/>
    <w:rsid w:val="001B5C85"/>
    <w:rsid w:val="00206DDA"/>
    <w:rsid w:val="00276159"/>
    <w:rsid w:val="00482864"/>
    <w:rsid w:val="00507856"/>
    <w:rsid w:val="00541579"/>
    <w:rsid w:val="006731E1"/>
    <w:rsid w:val="00685A28"/>
    <w:rsid w:val="006A7D5E"/>
    <w:rsid w:val="007179BA"/>
    <w:rsid w:val="00730A27"/>
    <w:rsid w:val="008355CD"/>
    <w:rsid w:val="008A6A53"/>
    <w:rsid w:val="008E64CF"/>
    <w:rsid w:val="00977272"/>
    <w:rsid w:val="00A96542"/>
    <w:rsid w:val="00BD458A"/>
    <w:rsid w:val="00C53BDE"/>
    <w:rsid w:val="00CB6FEB"/>
    <w:rsid w:val="00D03DE4"/>
    <w:rsid w:val="00D76BBD"/>
    <w:rsid w:val="00F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CF"/>
    <w:pPr>
      <w:ind w:left="720"/>
      <w:contextualSpacing/>
    </w:pPr>
  </w:style>
  <w:style w:type="table" w:styleId="a4">
    <w:name w:val="Table Grid"/>
    <w:basedOn w:val="a1"/>
    <w:uiPriority w:val="39"/>
    <w:rsid w:val="00FB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4CF"/>
    <w:pPr>
      <w:ind w:left="720"/>
      <w:contextualSpacing/>
    </w:pPr>
  </w:style>
  <w:style w:type="table" w:styleId="a4">
    <w:name w:val="Table Grid"/>
    <w:basedOn w:val="a1"/>
    <w:uiPriority w:val="39"/>
    <w:rsid w:val="00FB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людмила</cp:lastModifiedBy>
  <cp:revision>4</cp:revision>
  <dcterms:created xsi:type="dcterms:W3CDTF">2015-12-24T10:23:00Z</dcterms:created>
  <dcterms:modified xsi:type="dcterms:W3CDTF">2015-12-25T05:00:00Z</dcterms:modified>
</cp:coreProperties>
</file>