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A4" w:rsidRDefault="00EF67A4" w:rsidP="00EF67A4">
      <w:pPr>
        <w:jc w:val="center"/>
      </w:pPr>
      <w:r>
        <w:t>Аннотация к рабочей программе по русскому языку, 10 класс</w:t>
      </w:r>
    </w:p>
    <w:p w:rsidR="00EF67A4" w:rsidRDefault="00EF67A4" w:rsidP="00EF67A4">
      <w:pPr>
        <w:ind w:firstLine="709"/>
        <w:jc w:val="both"/>
      </w:pPr>
      <w:proofErr w:type="gramStart"/>
      <w:r>
        <w:t>Рабочая программа по русскому языку для 10 класса составлена на основе Государственного стандарта общего образования, примерной</w:t>
      </w:r>
      <w:r>
        <w:rPr>
          <w:lang w:bidi="he-IL"/>
        </w:rPr>
        <w:t xml:space="preserve"> программы среднего полного общего образования по рус</w:t>
      </w:r>
      <w:r>
        <w:rPr>
          <w:lang w:bidi="he-IL"/>
        </w:rPr>
        <w:softHyphen/>
        <w:t xml:space="preserve">скому языку (базовый уровень) и  учебника по русскому языку авторы В.Ф.Греков, С.Е.Крючков, Л.А. </w:t>
      </w:r>
      <w:proofErr w:type="spellStart"/>
      <w:r>
        <w:rPr>
          <w:lang w:bidi="he-IL"/>
        </w:rPr>
        <w:t>Чешко</w:t>
      </w:r>
      <w:proofErr w:type="spellEnd"/>
      <w:r>
        <w:rPr>
          <w:lang w:bidi="he-IL"/>
        </w:rPr>
        <w:t>, М. «Просвещение», 2010 г. Программа рассчитана на 34 ч.(1ч. в неделю), но за счёт школьного компонента добавлено 3</w:t>
      </w:r>
      <w:proofErr w:type="gramEnd"/>
      <w:r>
        <w:rPr>
          <w:lang w:bidi="he-IL"/>
        </w:rPr>
        <w:t xml:space="preserve"> ч., что составляет 102 ч. в год, которые распределены следующим образом: </w:t>
      </w:r>
      <w:proofErr w:type="gramStart"/>
      <w:r>
        <w:rPr>
          <w:lang w:bidi="he-IL"/>
        </w:rPr>
        <w:t>Р</w:t>
      </w:r>
      <w:proofErr w:type="gramEnd"/>
      <w:r>
        <w:rPr>
          <w:lang w:bidi="he-IL"/>
        </w:rPr>
        <w:t xml:space="preserve">/р.- 10 ч., стили, типы речи- 8 ч., лексика- 13 ч., </w:t>
      </w:r>
      <w:proofErr w:type="spellStart"/>
      <w:r>
        <w:rPr>
          <w:lang w:bidi="he-IL"/>
        </w:rPr>
        <w:t>морфемика</w:t>
      </w:r>
      <w:proofErr w:type="spellEnd"/>
      <w:r>
        <w:rPr>
          <w:lang w:bidi="he-IL"/>
        </w:rPr>
        <w:t xml:space="preserve">, словообразование, орфография- 21 ч., морфология- 36 ч., служебные части речи- 14 ч.  </w:t>
      </w:r>
      <w: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EF67A4" w:rsidRPr="00EE5089" w:rsidRDefault="00EF67A4" w:rsidP="00EF67A4">
      <w:pPr>
        <w:autoSpaceDE w:val="0"/>
        <w:autoSpaceDN w:val="0"/>
        <w:adjustRightInd w:val="0"/>
        <w:ind w:firstLine="709"/>
        <w:jc w:val="both"/>
      </w:pPr>
      <w:r w:rsidRPr="00EE5089">
        <w:t>Программа предусматривает углубление знаний о лингвистике как науке; языке как многофункциональной развивающейся системе; взаимосвязи основных единиц и уровней языка; язык</w:t>
      </w:r>
      <w:r w:rsidRPr="00EE5089">
        <w:t>о</w:t>
      </w:r>
      <w:r w:rsidRPr="00EE5089">
        <w:t>вой норме, ее функциях; функционально-стилистической системе русского языка; нормах речевого поведения в различных сферах и ситуациях общ</w:t>
      </w:r>
      <w:r w:rsidRPr="00EE5089">
        <w:t>е</w:t>
      </w:r>
      <w:r w:rsidRPr="00EE5089">
        <w:t>ния.</w:t>
      </w:r>
    </w:p>
    <w:p w:rsidR="00EF67A4" w:rsidRPr="00EE5089" w:rsidRDefault="00EF67A4" w:rsidP="00EF67A4">
      <w:pPr>
        <w:autoSpaceDE w:val="0"/>
        <w:autoSpaceDN w:val="0"/>
        <w:adjustRightInd w:val="0"/>
        <w:ind w:firstLine="709"/>
        <w:jc w:val="both"/>
      </w:pPr>
      <w:r w:rsidRPr="00EE5089"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</w:t>
      </w:r>
      <w:r w:rsidRPr="00EE5089">
        <w:t>б</w:t>
      </w:r>
      <w:r w:rsidRPr="00EE5089">
        <w:t>разной справочной литературе для определения языковой нормы, связанной с употреблением в речи того или иного языкового явл</w:t>
      </w:r>
      <w:r w:rsidRPr="00EE5089">
        <w:t>е</w:t>
      </w:r>
      <w:r w:rsidRPr="00EE5089">
        <w:t>ния.</w:t>
      </w:r>
    </w:p>
    <w:p w:rsidR="00EF67A4" w:rsidRPr="00EE5089" w:rsidRDefault="00EF67A4" w:rsidP="00EF67A4">
      <w:pPr>
        <w:autoSpaceDE w:val="0"/>
        <w:autoSpaceDN w:val="0"/>
        <w:adjustRightInd w:val="0"/>
        <w:ind w:firstLine="709"/>
        <w:jc w:val="both"/>
      </w:pPr>
      <w:r w:rsidRPr="00EE5089">
        <w:t>Изучение русского языка на базовом уровне среднего (полного) общего образов</w:t>
      </w:r>
      <w:r w:rsidRPr="00EE5089">
        <w:t>а</w:t>
      </w:r>
      <w:r w:rsidRPr="00EE5089">
        <w:t>ния направлено на достижение следующих ц</w:t>
      </w:r>
      <w:r w:rsidRPr="00EE5089">
        <w:t>е</w:t>
      </w:r>
      <w:r w:rsidRPr="00EE5089">
        <w:t>лей:</w:t>
      </w:r>
    </w:p>
    <w:p w:rsidR="00EF67A4" w:rsidRPr="00EE5089" w:rsidRDefault="00EF67A4" w:rsidP="00EF67A4">
      <w:pPr>
        <w:spacing w:before="60"/>
        <w:jc w:val="both"/>
      </w:pPr>
      <w:r>
        <w:rPr>
          <w:b/>
        </w:rPr>
        <w:t>-</w:t>
      </w:r>
      <w:r w:rsidRPr="00EE5089">
        <w:rPr>
          <w:b/>
        </w:rPr>
        <w:t>воспитание</w:t>
      </w:r>
      <w:r w:rsidRPr="00EE5089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</w:t>
      </w:r>
      <w:r w:rsidRPr="00EE5089">
        <w:t>б</w:t>
      </w:r>
      <w:r w:rsidRPr="00EE5089">
        <w:t>разия русского языка; овладение культурой межнационального общ</w:t>
      </w:r>
      <w:r w:rsidRPr="00EE5089">
        <w:t>е</w:t>
      </w:r>
      <w:r w:rsidRPr="00EE5089">
        <w:t>ния;</w:t>
      </w:r>
    </w:p>
    <w:p w:rsidR="00EF67A4" w:rsidRPr="00EE5089" w:rsidRDefault="00EF67A4" w:rsidP="00EF67A4">
      <w:pPr>
        <w:spacing w:before="60"/>
        <w:jc w:val="both"/>
      </w:pPr>
      <w:r>
        <w:rPr>
          <w:b/>
        </w:rPr>
        <w:t>-</w:t>
      </w:r>
      <w:r w:rsidRPr="00EE5089">
        <w:rPr>
          <w:b/>
        </w:rPr>
        <w:t>развитие и совершенствование</w:t>
      </w:r>
      <w:r w:rsidRPr="00EE5089">
        <w:t xml:space="preserve"> способности к речевому взаимодействию и соц</w:t>
      </w:r>
      <w:r w:rsidRPr="00EE5089">
        <w:t>и</w:t>
      </w:r>
      <w:r w:rsidRPr="00EE5089">
        <w:t>альной адаптации; информационных умений и навыков; навыков самоорганизации и саморазв</w:t>
      </w:r>
      <w:r w:rsidRPr="00EE5089">
        <w:t>и</w:t>
      </w:r>
      <w:r w:rsidRPr="00EE5089">
        <w:t>тия; готовности к трудовой деятельности, осознанному выбору пр</w:t>
      </w:r>
      <w:r w:rsidRPr="00EE5089">
        <w:t>о</w:t>
      </w:r>
      <w:r w:rsidRPr="00EE5089">
        <w:t>фессии;</w:t>
      </w:r>
    </w:p>
    <w:p w:rsidR="00EF67A4" w:rsidRPr="00EE5089" w:rsidRDefault="00EF67A4" w:rsidP="00EF67A4">
      <w:pPr>
        <w:spacing w:before="60"/>
        <w:jc w:val="both"/>
      </w:pPr>
      <w:r>
        <w:rPr>
          <w:b/>
        </w:rPr>
        <w:t>-</w:t>
      </w:r>
      <w:r w:rsidRPr="00EE5089">
        <w:rPr>
          <w:b/>
        </w:rPr>
        <w:t>освоение</w:t>
      </w:r>
      <w:r w:rsidRPr="00EE5089">
        <w:t xml:space="preserve"> </w:t>
      </w:r>
      <w:r w:rsidRPr="00EE5089">
        <w:rPr>
          <w:b/>
        </w:rPr>
        <w:t>знаний</w:t>
      </w:r>
      <w:r w:rsidRPr="00EE5089">
        <w:t xml:space="preserve"> о русском языке как многофункциональной знаковой системе и общ</w:t>
      </w:r>
      <w:r w:rsidRPr="00EE5089">
        <w:t>е</w:t>
      </w:r>
      <w:r w:rsidRPr="00EE5089">
        <w:t>ственном явлении; языковой норме и ее разновидностях; нормах речевого поведения в различных сферах о</w:t>
      </w:r>
      <w:r w:rsidRPr="00EE5089">
        <w:t>б</w:t>
      </w:r>
      <w:r w:rsidRPr="00EE5089">
        <w:t>щения;</w:t>
      </w:r>
    </w:p>
    <w:p w:rsidR="00EF67A4" w:rsidRPr="00EE5089" w:rsidRDefault="00EF67A4" w:rsidP="00EF67A4">
      <w:pPr>
        <w:spacing w:before="60"/>
        <w:jc w:val="both"/>
      </w:pPr>
      <w:r>
        <w:rPr>
          <w:b/>
        </w:rPr>
        <w:t>-</w:t>
      </w:r>
      <w:r w:rsidRPr="00EE5089">
        <w:rPr>
          <w:b/>
        </w:rPr>
        <w:t>овладение умениями</w:t>
      </w:r>
      <w:r w:rsidRPr="00EE5089">
        <w:t xml:space="preserve"> опознавать, анализировать, классифицировать языковые фа</w:t>
      </w:r>
      <w:r w:rsidRPr="00EE5089">
        <w:t>к</w:t>
      </w:r>
      <w:r w:rsidRPr="00EE5089">
        <w:t>ты, оценивать их с точки зрения нормативности; различать функциональные разн</w:t>
      </w:r>
      <w:r w:rsidRPr="00EE5089">
        <w:t>о</w:t>
      </w:r>
      <w:r w:rsidRPr="00EE5089">
        <w:t>видности языка и моделировать речевое поведение в соответствии с задачами общ</w:t>
      </w:r>
      <w:r w:rsidRPr="00EE5089">
        <w:t>е</w:t>
      </w:r>
      <w:r w:rsidRPr="00EE5089">
        <w:t>ния;</w:t>
      </w:r>
    </w:p>
    <w:p w:rsidR="00EF67A4" w:rsidRDefault="00EF67A4" w:rsidP="00EF67A4">
      <w:pPr>
        <w:spacing w:before="60"/>
        <w:jc w:val="both"/>
      </w:pPr>
      <w:r>
        <w:rPr>
          <w:b/>
        </w:rPr>
        <w:t>-</w:t>
      </w:r>
      <w:r w:rsidRPr="00EE5089">
        <w:rPr>
          <w:b/>
        </w:rPr>
        <w:t>применение</w:t>
      </w:r>
      <w:r w:rsidRPr="00EE5089">
        <w:t xml:space="preserve"> полученных знаний и умений в собственной речевой практике; пов</w:t>
      </w:r>
      <w:r w:rsidRPr="00EE5089">
        <w:t>ы</w:t>
      </w:r>
      <w:r w:rsidRPr="00EE5089">
        <w:t>шение уровня речевой культуры, орфографической и пунктуационной гр</w:t>
      </w:r>
      <w:r w:rsidRPr="00EE5089">
        <w:t>а</w:t>
      </w:r>
      <w:r w:rsidRPr="00EE5089">
        <w:t xml:space="preserve">мотности. </w:t>
      </w:r>
    </w:p>
    <w:p w:rsidR="00EF67A4" w:rsidRDefault="00EF67A4" w:rsidP="00EF67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</w:p>
    <w:p w:rsidR="00EF67A4" w:rsidRDefault="00EF67A4" w:rsidP="00EF67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</w:p>
    <w:p w:rsidR="00EF67A4" w:rsidRDefault="00EF67A4" w:rsidP="00EF67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</w:p>
    <w:p w:rsidR="00DB0E2D" w:rsidRDefault="00DB0E2D"/>
    <w:sectPr w:rsidR="00DB0E2D" w:rsidSect="00DB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EF67A4"/>
    <w:rsid w:val="00DB0E2D"/>
    <w:rsid w:val="00EF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>Krokoz™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2016-02-08T15:50:00Z</dcterms:created>
  <dcterms:modified xsi:type="dcterms:W3CDTF">2016-02-08T15:51:00Z</dcterms:modified>
</cp:coreProperties>
</file>