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0" w:rsidRPr="00C82E4C" w:rsidRDefault="00BF6950" w:rsidP="007B26DC">
      <w:pPr>
        <w:spacing w:after="0" w:line="36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4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F6950" w:rsidRPr="00C82E4C" w:rsidRDefault="00BF6950" w:rsidP="00C82E4C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82E4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82E4C">
        <w:rPr>
          <w:rFonts w:ascii="Times New Roman" w:hAnsi="Times New Roman" w:cs="Times New Roman"/>
          <w:sz w:val="24"/>
          <w:szCs w:val="24"/>
        </w:rPr>
        <w:t>школы____________</w:t>
      </w:r>
      <w:proofErr w:type="spellEnd"/>
      <w:r w:rsidRPr="00C82E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2E4C">
        <w:rPr>
          <w:rFonts w:ascii="Times New Roman" w:hAnsi="Times New Roman" w:cs="Times New Roman"/>
          <w:sz w:val="24"/>
          <w:szCs w:val="24"/>
        </w:rPr>
        <w:t>З.М.Сагитова</w:t>
      </w:r>
      <w:proofErr w:type="spellEnd"/>
      <w:r w:rsidRPr="00C82E4C">
        <w:rPr>
          <w:rFonts w:ascii="Times New Roman" w:hAnsi="Times New Roman" w:cs="Times New Roman"/>
          <w:sz w:val="24"/>
          <w:szCs w:val="24"/>
        </w:rPr>
        <w:t>/</w:t>
      </w:r>
    </w:p>
    <w:p w:rsidR="00BF6950" w:rsidRPr="00C82E4C" w:rsidRDefault="007B26DC" w:rsidP="00C82E4C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F6950" w:rsidRPr="00C82E4C">
        <w:rPr>
          <w:rFonts w:ascii="Times New Roman" w:hAnsi="Times New Roman" w:cs="Times New Roman"/>
          <w:sz w:val="24"/>
          <w:szCs w:val="24"/>
        </w:rPr>
        <w:t>Приказ   № 12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6950" w:rsidRPr="00C82E4C">
        <w:rPr>
          <w:rFonts w:ascii="Times New Roman" w:hAnsi="Times New Roman" w:cs="Times New Roman"/>
          <w:sz w:val="24"/>
          <w:szCs w:val="24"/>
        </w:rPr>
        <w:t xml:space="preserve">   от 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F6950" w:rsidRPr="00C82E4C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F6950" w:rsidRPr="00C82E4C">
        <w:rPr>
          <w:rFonts w:ascii="Times New Roman" w:hAnsi="Times New Roman" w:cs="Times New Roman"/>
          <w:sz w:val="24"/>
          <w:szCs w:val="24"/>
        </w:rPr>
        <w:t>г.</w:t>
      </w: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Default="00BF6950" w:rsidP="00C82E4C">
      <w:pPr>
        <w:pStyle w:val="4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</w:p>
    <w:p w:rsidR="00BF6950" w:rsidRPr="00C82E4C" w:rsidRDefault="00BF6950" w:rsidP="00C82E4C">
      <w:pPr>
        <w:pStyle w:val="4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 w:rsidRPr="00C82E4C">
        <w:rPr>
          <w:b/>
          <w:bCs/>
          <w:sz w:val="32"/>
          <w:szCs w:val="32"/>
        </w:rPr>
        <w:t>ПЛАН</w:t>
      </w:r>
    </w:p>
    <w:p w:rsidR="00BF6950" w:rsidRPr="00C82E4C" w:rsidRDefault="00BF6950" w:rsidP="00C82E4C">
      <w:pPr>
        <w:pStyle w:val="40"/>
        <w:shd w:val="clear" w:color="auto" w:fill="auto"/>
        <w:spacing w:line="240" w:lineRule="auto"/>
        <w:ind w:firstLine="2120"/>
        <w:jc w:val="center"/>
        <w:rPr>
          <w:b/>
          <w:bCs/>
          <w:sz w:val="32"/>
          <w:szCs w:val="32"/>
        </w:rPr>
      </w:pPr>
    </w:p>
    <w:p w:rsidR="00BF6950" w:rsidRPr="00C82E4C" w:rsidRDefault="00BF6950" w:rsidP="00C82E4C">
      <w:pPr>
        <w:pStyle w:val="4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 w:rsidRPr="00C82E4C">
        <w:rPr>
          <w:b/>
          <w:bCs/>
          <w:sz w:val="32"/>
          <w:szCs w:val="32"/>
        </w:rPr>
        <w:t>ВОСПИТАТЕЛЬНОЙ  РАБОТЫ</w:t>
      </w:r>
    </w:p>
    <w:p w:rsidR="00BF6950" w:rsidRPr="00C82E4C" w:rsidRDefault="00BF6950" w:rsidP="00C82E4C">
      <w:pPr>
        <w:pStyle w:val="40"/>
        <w:shd w:val="clear" w:color="auto" w:fill="auto"/>
        <w:spacing w:line="240" w:lineRule="auto"/>
        <w:ind w:firstLine="2120"/>
        <w:jc w:val="center"/>
        <w:rPr>
          <w:b/>
          <w:bCs/>
          <w:sz w:val="32"/>
          <w:szCs w:val="32"/>
        </w:rPr>
      </w:pPr>
    </w:p>
    <w:p w:rsidR="00BF6950" w:rsidRPr="00C82E4C" w:rsidRDefault="00BF6950" w:rsidP="00C82E4C">
      <w:pPr>
        <w:pStyle w:val="4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 w:rsidRPr="00C82E4C">
        <w:rPr>
          <w:b/>
          <w:bCs/>
          <w:sz w:val="32"/>
          <w:szCs w:val="32"/>
        </w:rPr>
        <w:t>МОБУ КРАСНОХОЛМСКАЯ СОШ №1</w:t>
      </w:r>
    </w:p>
    <w:p w:rsidR="00BF6950" w:rsidRPr="00C82E4C" w:rsidRDefault="00BF6950" w:rsidP="00C82E4C">
      <w:pPr>
        <w:pStyle w:val="40"/>
        <w:shd w:val="clear" w:color="auto" w:fill="auto"/>
        <w:spacing w:line="240" w:lineRule="auto"/>
        <w:ind w:firstLine="2120"/>
        <w:jc w:val="center"/>
        <w:rPr>
          <w:b/>
          <w:bCs/>
          <w:sz w:val="32"/>
          <w:szCs w:val="32"/>
        </w:rPr>
      </w:pPr>
    </w:p>
    <w:p w:rsidR="00BF6950" w:rsidRPr="00C82E4C" w:rsidRDefault="00BF6950" w:rsidP="00C82E4C">
      <w:pPr>
        <w:pStyle w:val="4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  <w:sectPr w:rsidR="00BF6950" w:rsidRPr="00C82E4C" w:rsidSect="009D260A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C82E4C">
        <w:rPr>
          <w:b/>
          <w:bCs/>
          <w:sz w:val="32"/>
          <w:szCs w:val="32"/>
        </w:rPr>
        <w:t>НА 201</w:t>
      </w:r>
      <w:r w:rsidR="007B26DC">
        <w:rPr>
          <w:b/>
          <w:bCs/>
          <w:sz w:val="32"/>
          <w:szCs w:val="32"/>
          <w:lang w:val="en-US"/>
        </w:rPr>
        <w:t>6</w:t>
      </w:r>
      <w:r w:rsidRPr="00C82E4C">
        <w:rPr>
          <w:b/>
          <w:bCs/>
          <w:sz w:val="32"/>
          <w:szCs w:val="32"/>
        </w:rPr>
        <w:t xml:space="preserve"> - 201</w:t>
      </w:r>
      <w:r w:rsidR="007B26DC">
        <w:rPr>
          <w:b/>
          <w:bCs/>
          <w:sz w:val="32"/>
          <w:szCs w:val="32"/>
          <w:lang w:val="en-US"/>
        </w:rPr>
        <w:t>7</w:t>
      </w:r>
      <w:r w:rsidRPr="00C82E4C">
        <w:rPr>
          <w:b/>
          <w:bCs/>
          <w:sz w:val="32"/>
          <w:szCs w:val="32"/>
        </w:rPr>
        <w:t xml:space="preserve"> УЧЕБНЫЙ ГОД</w:t>
      </w:r>
    </w:p>
    <w:p w:rsidR="00BF6950" w:rsidRPr="00C82E4C" w:rsidRDefault="00BF6950" w:rsidP="009D260A">
      <w:pPr>
        <w:framePr w:w="11329" w:h="378" w:hRule="exact" w:wrap="notBeside" w:vAnchor="text" w:hAnchor="text" w:xAlign="center" w:y="1" w:anchorLock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872"/>
        <w:gridCol w:w="1356"/>
        <w:gridCol w:w="2627"/>
      </w:tblGrid>
      <w:tr w:rsidR="00BF6950" w:rsidRPr="00C82E4C">
        <w:tc>
          <w:tcPr>
            <w:tcW w:w="8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учебно-воспитательного процесса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 День Знаний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7B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ШМО классных руководителей на 201</w:t>
            </w:r>
            <w:r w:rsidR="007B26DC" w:rsidRPr="007B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26DC" w:rsidRPr="007B2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Совета старшеклассников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школьного самоуправления. Подготовка к районному слету старшеклассников.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столовой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учителей и обучающихся по школе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pStyle w:val="8"/>
              <w:shd w:val="clear" w:color="auto" w:fill="auto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 w:rsidRPr="00C82E4C">
              <w:rPr>
                <w:sz w:val="24"/>
                <w:szCs w:val="24"/>
              </w:rPr>
              <w:t>Организация работы кружков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Духовно-нравственное, гражданско-патриотическое направление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линейки, посвященной Дню Знаний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август, 1 сентября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тематике года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учител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юбилейным датам писателей, поэтов, ученых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учител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диспутов, направленных на формирование семейных ценностей, подготовку к будущей семейной жизни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- соревнования «Нам туристам, осень нипочем», 7-10 классы (Всемирный день туриста)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Фестиваль народных культур «Мы - россияне», посвященный Дню народного единства. 1-11 классы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КБ, башкирского языка,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поддержку малообеспеченных семей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Республики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КБ, 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праздника, посвященного Дню Учителя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Дня пожилых людей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«Мир библиотеки»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защиты прав детей»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истории, классные руководители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pStyle w:val="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82E4C">
              <w:rPr>
                <w:sz w:val="24"/>
                <w:szCs w:val="24"/>
              </w:rPr>
              <w:t>Конкурс рисунков «Моя страна - моя Россия»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Дню матери «При солнышке тепло, при матери - добро»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внеклассное мероприятие, посвященное международному дню борьбы со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«Мы - граждане России» - социально - педагогический практикум (10-11 классы)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истории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pStyle w:val="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82E4C">
              <w:rPr>
                <w:sz w:val="24"/>
                <w:szCs w:val="24"/>
              </w:rPr>
              <w:t>Вечер встречи с выпускниками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общественных местах и этической грамматике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мероприятий, посвященных  Дню защитника Отечества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преподаватель ОБЖ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Фотоконкурс «Я и моя семья»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линейки, посвященной окончанию учебного года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линейки «Последний звонок», выпускного вечера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Здоровый образ жизни, экологическая культура, трудовая деятельность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заболеваний и пропаганде ЗОЖ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едсестра,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проводимых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экоцентром</w:t>
            </w:r>
            <w:proofErr w:type="spellEnd"/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бесед с обучающимися по правилам противопожарной безопасности, ПДД, правильным действиям в ЧС</w:t>
            </w:r>
            <w:proofErr w:type="gramEnd"/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нженер по т/б, преподаватель ОБЖ,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защиты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ОБЖ,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преподаватель ОБЖ,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школы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Школьный конкурс «Самый зеленый класс»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трудового лагеря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уборке территории школы, закрепленной территории, генеральной уборки в классах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обучающихся в бассейн (г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наул)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Профилактика правонарушений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группы «риска». Составление дневников наблюдения за «трудными» детьми и их семьями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правонарушений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плакатов, пропагандирующих ЗОЖ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учебных занятий 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дминистрация, социальный педагог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РОВД,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ГИБДД,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социальный педагог,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Рейды с посещением квартир подконтрольных детей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«Информационно-правовой практикум», 5-11 классы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Художественно - творческая деятельность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кружков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«Весенняя капель»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«Звонкий каблучок»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«Башкирская сказка»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«Жемчужина Башкортостана»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чителя башкирского языка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эстетическому оформлению школы, совершенствованию культуры поведения и внешнего вида 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в классах вечеров с творческой программой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вечеров для старшеклассников: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- Осенний бал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- Новогодний бал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- Праздник 8 марта</w:t>
            </w:r>
          </w:p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- Первоапрельский вечер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рисунков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Неделя творчества 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«Школьная жизнь»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Профориентация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вузов, колледжей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Бирск, Уфа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9,11-х классов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Урок - беседа «Вузы Башкортостана». Правила 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приема.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чителя КБ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учебных заведений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Деловая игра «Биржа труда - рынок профессий», 10-11 классы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читель обществознания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Классный час «Как выбрать профессию, несколько советов выпускникам»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районной акции «Работа молодым»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«Куда пойти учиться»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Спортивно – туристская деятельность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спортивных секций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спортивных праздников, турниров, эстафет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спортивных мероприятиях поселка и района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BF6950" w:rsidRPr="00C82E4C">
        <w:tc>
          <w:tcPr>
            <w:tcW w:w="10682" w:type="dxa"/>
            <w:gridSpan w:val="4"/>
          </w:tcPr>
          <w:p w:rsidR="00BF6950" w:rsidRPr="00C82E4C" w:rsidRDefault="00BF6950" w:rsidP="0057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E4C">
              <w:rPr>
                <w:rStyle w:val="41"/>
                <w:sz w:val="24"/>
                <w:szCs w:val="24"/>
              </w:rPr>
              <w:t>8.</w:t>
            </w:r>
            <w:r w:rsidRPr="00C8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родителями</w:t>
            </w:r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Открытые уроки и мероприятия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чителя – предметники,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Родительские общешкольные и классные собрания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Родительское патрулирование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 графику сельсовета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proofErr w:type="spell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внеклассных дел и укреплении материально-технической базы школы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F6950" w:rsidRPr="00C82E4C">
        <w:tc>
          <w:tcPr>
            <w:tcW w:w="827" w:type="dxa"/>
          </w:tcPr>
          <w:p w:rsidR="00BF6950" w:rsidRPr="00C82E4C" w:rsidRDefault="00BF6950" w:rsidP="008974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родительского комитета</w:t>
            </w:r>
          </w:p>
        </w:tc>
        <w:tc>
          <w:tcPr>
            <w:tcW w:w="1356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</w:tcPr>
          <w:p w:rsidR="00BF6950" w:rsidRPr="00C82E4C" w:rsidRDefault="00BF6950" w:rsidP="0057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E4C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</w:p>
        </w:tc>
      </w:tr>
    </w:tbl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50" w:rsidRPr="00C82E4C" w:rsidRDefault="00BF6950" w:rsidP="009D2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E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2E4C">
        <w:rPr>
          <w:rFonts w:ascii="Times New Roman" w:hAnsi="Times New Roman" w:cs="Times New Roman"/>
          <w:sz w:val="24"/>
          <w:szCs w:val="24"/>
        </w:rPr>
        <w:t xml:space="preserve">  Заместитель директора по ВР:                                  /А.К. </w:t>
      </w:r>
      <w:proofErr w:type="spellStart"/>
      <w:r w:rsidRPr="00C82E4C">
        <w:rPr>
          <w:rFonts w:ascii="Times New Roman" w:hAnsi="Times New Roman" w:cs="Times New Roman"/>
          <w:sz w:val="24"/>
          <w:szCs w:val="24"/>
        </w:rPr>
        <w:t>Галиакбарова</w:t>
      </w:r>
      <w:proofErr w:type="spellEnd"/>
      <w:r w:rsidRPr="00C82E4C">
        <w:rPr>
          <w:rFonts w:ascii="Times New Roman" w:hAnsi="Times New Roman" w:cs="Times New Roman"/>
          <w:sz w:val="24"/>
          <w:szCs w:val="24"/>
        </w:rPr>
        <w:t>/</w:t>
      </w:r>
    </w:p>
    <w:sectPr w:rsidR="00BF6950" w:rsidRPr="00C82E4C" w:rsidSect="009D26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881"/>
    <w:multiLevelType w:val="hybridMultilevel"/>
    <w:tmpl w:val="758A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0A"/>
    <w:rsid w:val="00045263"/>
    <w:rsid w:val="000726A7"/>
    <w:rsid w:val="0008567E"/>
    <w:rsid w:val="000C4394"/>
    <w:rsid w:val="00170C67"/>
    <w:rsid w:val="001D439A"/>
    <w:rsid w:val="002E677E"/>
    <w:rsid w:val="00371792"/>
    <w:rsid w:val="003A7F7C"/>
    <w:rsid w:val="00411BFD"/>
    <w:rsid w:val="004545DE"/>
    <w:rsid w:val="004A26A2"/>
    <w:rsid w:val="004F2E1B"/>
    <w:rsid w:val="004F71FD"/>
    <w:rsid w:val="00551C1B"/>
    <w:rsid w:val="00565433"/>
    <w:rsid w:val="00570104"/>
    <w:rsid w:val="005A2680"/>
    <w:rsid w:val="005E2998"/>
    <w:rsid w:val="00663109"/>
    <w:rsid w:val="00666473"/>
    <w:rsid w:val="00685F0A"/>
    <w:rsid w:val="006E0841"/>
    <w:rsid w:val="00724D9B"/>
    <w:rsid w:val="007457BB"/>
    <w:rsid w:val="007B26DC"/>
    <w:rsid w:val="008974C2"/>
    <w:rsid w:val="008D112A"/>
    <w:rsid w:val="0096578B"/>
    <w:rsid w:val="009C0932"/>
    <w:rsid w:val="009D260A"/>
    <w:rsid w:val="00A16BC0"/>
    <w:rsid w:val="00A5217D"/>
    <w:rsid w:val="00A72540"/>
    <w:rsid w:val="00A83AE2"/>
    <w:rsid w:val="00AC1E75"/>
    <w:rsid w:val="00AD0C64"/>
    <w:rsid w:val="00B2181F"/>
    <w:rsid w:val="00B70477"/>
    <w:rsid w:val="00BC2CDA"/>
    <w:rsid w:val="00BD2359"/>
    <w:rsid w:val="00BF6950"/>
    <w:rsid w:val="00C21BA5"/>
    <w:rsid w:val="00C82E4C"/>
    <w:rsid w:val="00CB4274"/>
    <w:rsid w:val="00CE14FB"/>
    <w:rsid w:val="00D6597F"/>
    <w:rsid w:val="00D82BEB"/>
    <w:rsid w:val="00E01DF9"/>
    <w:rsid w:val="00E1350E"/>
    <w:rsid w:val="00E27CB5"/>
    <w:rsid w:val="00E60D62"/>
    <w:rsid w:val="00F7714B"/>
    <w:rsid w:val="00F9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D260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260A"/>
    <w:pPr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99"/>
    <w:rsid w:val="00BC2C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uiPriority w:val="99"/>
    <w:locked/>
    <w:rsid w:val="00BC2CDA"/>
    <w:rPr>
      <w:rFonts w:ascii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BC2CDA"/>
    <w:pPr>
      <w:shd w:val="clear" w:color="auto" w:fill="FFFFFF"/>
      <w:spacing w:before="480" w:after="0" w:line="410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полужирный"/>
    <w:basedOn w:val="4"/>
    <w:uiPriority w:val="99"/>
    <w:rsid w:val="00965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2016-09-19T08:32:00Z</cp:lastPrinted>
  <dcterms:created xsi:type="dcterms:W3CDTF">2013-06-10T10:01:00Z</dcterms:created>
  <dcterms:modified xsi:type="dcterms:W3CDTF">2016-09-19T08:33:00Z</dcterms:modified>
</cp:coreProperties>
</file>