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59A" w:rsidRDefault="0013459A" w:rsidP="0013459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3459A" w:rsidRDefault="0013459A" w:rsidP="0013459A">
      <w:pPr>
        <w:spacing w:after="0" w:line="408" w:lineRule="auto"/>
        <w:ind w:left="120"/>
        <w:jc w:val="center"/>
        <w:rPr>
          <w:lang w:val="ru-RU"/>
        </w:rPr>
      </w:pPr>
      <w:bookmarkStart w:id="0" w:name="af5b5167-7099-47ec-9866-9052e784200d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Башкортостан</w:t>
      </w:r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3459A" w:rsidRDefault="0013459A" w:rsidP="0013459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Администрация муниципального района Калтасинский район</w:t>
      </w:r>
      <w:bookmarkStart w:id="1" w:name="dc3cea46-96ed-491e-818a-be2785bad2e9"/>
      <w:bookmarkEnd w:id="1"/>
    </w:p>
    <w:p w:rsidR="0013459A" w:rsidRDefault="0013459A" w:rsidP="0013459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МОБУ Краснохолмская средняя общеобразовательная школа № 1</w:t>
      </w:r>
    </w:p>
    <w:p w:rsidR="0013459A" w:rsidRDefault="0013459A" w:rsidP="0013459A">
      <w:pPr>
        <w:spacing w:after="0"/>
        <w:ind w:left="120"/>
        <w:rPr>
          <w:lang w:val="ru-RU"/>
        </w:rPr>
      </w:pPr>
    </w:p>
    <w:p w:rsidR="0013459A" w:rsidRDefault="0013459A" w:rsidP="0013459A">
      <w:pPr>
        <w:spacing w:after="0"/>
        <w:ind w:left="120"/>
        <w:rPr>
          <w:lang w:val="ru-RU"/>
        </w:rPr>
      </w:pPr>
    </w:p>
    <w:p w:rsidR="0013459A" w:rsidRDefault="0013459A" w:rsidP="0013459A">
      <w:pPr>
        <w:spacing w:after="0"/>
        <w:ind w:left="120"/>
        <w:rPr>
          <w:lang w:val="ru-RU"/>
        </w:rPr>
      </w:pPr>
    </w:p>
    <w:p w:rsidR="0013459A" w:rsidRDefault="0013459A" w:rsidP="0013459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3459A" w:rsidTr="00F00EB2">
        <w:tc>
          <w:tcPr>
            <w:tcW w:w="3114" w:type="dxa"/>
          </w:tcPr>
          <w:p w:rsidR="0013459A" w:rsidRDefault="0013459A" w:rsidP="00F00EB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3459A" w:rsidRDefault="0013459A" w:rsidP="00F00E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13459A" w:rsidRDefault="0013459A" w:rsidP="00F00EB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3459A" w:rsidRDefault="0013459A" w:rsidP="00F00E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Аксюкова Л.Р.</w:t>
            </w:r>
          </w:p>
          <w:p w:rsidR="0013459A" w:rsidRDefault="0013459A" w:rsidP="00F00E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13459A" w:rsidRDefault="0013459A" w:rsidP="00F00E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«28» августа   2025 г.</w:t>
            </w:r>
          </w:p>
          <w:p w:rsidR="0013459A" w:rsidRDefault="0013459A" w:rsidP="00F00EB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3459A" w:rsidRDefault="0013459A" w:rsidP="00F00E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3459A" w:rsidRDefault="0013459A" w:rsidP="00F00E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:rsidR="0013459A" w:rsidRDefault="0013459A" w:rsidP="00F00EB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3459A" w:rsidRDefault="0013459A" w:rsidP="00F00E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Курбангалиева С.Я.</w:t>
            </w:r>
          </w:p>
          <w:p w:rsidR="0013459A" w:rsidRDefault="0013459A" w:rsidP="00F00E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«29» августа   2025 г.</w:t>
            </w:r>
          </w:p>
          <w:p w:rsidR="0013459A" w:rsidRDefault="0013459A" w:rsidP="00F00EB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3459A" w:rsidRDefault="0013459A" w:rsidP="00F00E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3459A" w:rsidRDefault="0013459A" w:rsidP="00F00EB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13459A" w:rsidRDefault="0013459A" w:rsidP="00F00EB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3459A" w:rsidRDefault="0013459A" w:rsidP="00F00E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Шакирова Л.Г.</w:t>
            </w:r>
          </w:p>
          <w:p w:rsidR="0013459A" w:rsidRDefault="0013459A" w:rsidP="00F00E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№160</w:t>
            </w:r>
          </w:p>
          <w:p w:rsidR="0013459A" w:rsidRDefault="0013459A" w:rsidP="00F00EB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«1» сентября   2025 г.</w:t>
            </w:r>
          </w:p>
          <w:p w:rsidR="0013459A" w:rsidRDefault="0013459A" w:rsidP="00F00EB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C76AC" w:rsidRPr="00EB0AD3" w:rsidRDefault="007C76AC">
      <w:pPr>
        <w:spacing w:after="0"/>
        <w:ind w:left="120"/>
        <w:rPr>
          <w:lang w:val="ru-RU"/>
        </w:rPr>
      </w:pPr>
    </w:p>
    <w:p w:rsidR="007C76AC" w:rsidRPr="00EB0AD3" w:rsidRDefault="007C76AC">
      <w:pPr>
        <w:spacing w:after="0"/>
        <w:ind w:left="120"/>
        <w:rPr>
          <w:lang w:val="ru-RU"/>
        </w:rPr>
      </w:pPr>
    </w:p>
    <w:p w:rsidR="007C76AC" w:rsidRPr="00EB0AD3" w:rsidRDefault="007C76AC">
      <w:pPr>
        <w:spacing w:after="0"/>
        <w:ind w:left="120"/>
        <w:rPr>
          <w:lang w:val="ru-RU"/>
        </w:rPr>
      </w:pPr>
    </w:p>
    <w:p w:rsidR="007C76AC" w:rsidRPr="00EB0AD3" w:rsidRDefault="007C76AC">
      <w:pPr>
        <w:spacing w:after="0"/>
        <w:ind w:left="120"/>
        <w:rPr>
          <w:lang w:val="ru-RU"/>
        </w:rPr>
      </w:pPr>
    </w:p>
    <w:p w:rsidR="007C76AC" w:rsidRPr="00EB0AD3" w:rsidRDefault="007C76AC">
      <w:pPr>
        <w:spacing w:after="0"/>
        <w:ind w:left="120"/>
        <w:rPr>
          <w:lang w:val="ru-RU"/>
        </w:rPr>
      </w:pPr>
    </w:p>
    <w:p w:rsidR="007C76AC" w:rsidRPr="00EB0AD3" w:rsidRDefault="00556605">
      <w:pPr>
        <w:spacing w:after="0" w:line="408" w:lineRule="auto"/>
        <w:ind w:left="120"/>
        <w:jc w:val="center"/>
        <w:rPr>
          <w:lang w:val="ru-RU"/>
        </w:rPr>
      </w:pPr>
      <w:r w:rsidRPr="00EB0AD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C76AC" w:rsidRPr="00EB0AD3" w:rsidRDefault="00556605">
      <w:pPr>
        <w:spacing w:after="0" w:line="408" w:lineRule="auto"/>
        <w:ind w:left="120"/>
        <w:jc w:val="center"/>
        <w:rPr>
          <w:lang w:val="ru-RU"/>
        </w:rPr>
      </w:pPr>
      <w:r w:rsidRPr="00EB0AD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B0AD3">
        <w:rPr>
          <w:rFonts w:ascii="Times New Roman" w:hAnsi="Times New Roman"/>
          <w:color w:val="000000"/>
          <w:sz w:val="28"/>
          <w:lang w:val="ru-RU"/>
        </w:rPr>
        <w:t xml:space="preserve"> 9436135</w:t>
      </w:r>
      <w:r w:rsidR="0013459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="0013459A" w:rsidRPr="0013459A">
        <w:rPr>
          <w:rFonts w:ascii="Times New Roman" w:eastAsia="Calibri" w:hAnsi="Times New Roman" w:cs="Times New Roman"/>
          <w:color w:val="000000"/>
          <w:sz w:val="28"/>
        </w:rPr>
        <w:t>ID</w:t>
      </w:r>
      <w:r w:rsidR="0013459A" w:rsidRPr="0013459A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7776860</w:t>
      </w:r>
      <w:r w:rsidRPr="00EB0AD3">
        <w:rPr>
          <w:rFonts w:ascii="Times New Roman" w:hAnsi="Times New Roman"/>
          <w:color w:val="000000"/>
          <w:sz w:val="28"/>
          <w:lang w:val="ru-RU"/>
        </w:rPr>
        <w:t>)</w:t>
      </w:r>
    </w:p>
    <w:p w:rsidR="007C76AC" w:rsidRPr="00EB0AD3" w:rsidRDefault="007C76AC">
      <w:pPr>
        <w:spacing w:after="0"/>
        <w:ind w:left="120"/>
        <w:jc w:val="center"/>
        <w:rPr>
          <w:lang w:val="ru-RU"/>
        </w:rPr>
      </w:pPr>
    </w:p>
    <w:p w:rsidR="007C76AC" w:rsidRPr="00EB0AD3" w:rsidRDefault="00556605">
      <w:pPr>
        <w:spacing w:after="0" w:line="408" w:lineRule="auto"/>
        <w:ind w:left="120"/>
        <w:jc w:val="center"/>
        <w:rPr>
          <w:lang w:val="ru-RU"/>
        </w:rPr>
      </w:pPr>
      <w:r w:rsidRPr="00EB0AD3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7C76AC" w:rsidRPr="00EB0AD3" w:rsidRDefault="00556605">
      <w:pPr>
        <w:spacing w:after="0" w:line="408" w:lineRule="auto"/>
        <w:ind w:left="120"/>
        <w:jc w:val="center"/>
        <w:rPr>
          <w:lang w:val="ru-RU"/>
        </w:rPr>
      </w:pPr>
      <w:r w:rsidRPr="00EB0AD3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7C76AC" w:rsidRPr="00EB0AD3" w:rsidRDefault="007C76AC">
      <w:pPr>
        <w:spacing w:after="0"/>
        <w:ind w:left="120"/>
        <w:jc w:val="center"/>
        <w:rPr>
          <w:lang w:val="ru-RU"/>
        </w:rPr>
      </w:pPr>
    </w:p>
    <w:p w:rsidR="007C76AC" w:rsidRPr="00EB0AD3" w:rsidRDefault="007C76AC">
      <w:pPr>
        <w:spacing w:after="0"/>
        <w:ind w:left="120"/>
        <w:jc w:val="center"/>
        <w:rPr>
          <w:lang w:val="ru-RU"/>
        </w:rPr>
      </w:pPr>
    </w:p>
    <w:p w:rsidR="0013459A" w:rsidRPr="0071182B" w:rsidRDefault="0013459A" w:rsidP="0013459A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182B">
        <w:rPr>
          <w:rFonts w:ascii="Times New Roman" w:hAnsi="Times New Roman" w:cs="Times New Roman"/>
          <w:b/>
          <w:sz w:val="28"/>
          <w:szCs w:val="28"/>
          <w:lang w:val="ru-RU"/>
        </w:rPr>
        <w:t>Аксюковой Л.Р., учителя высшей категории</w:t>
      </w:r>
    </w:p>
    <w:p w:rsidR="0013459A" w:rsidRPr="0071182B" w:rsidRDefault="0013459A" w:rsidP="0013459A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182B">
        <w:rPr>
          <w:rFonts w:ascii="Times New Roman" w:hAnsi="Times New Roman" w:cs="Times New Roman"/>
          <w:b/>
          <w:sz w:val="28"/>
          <w:szCs w:val="28"/>
          <w:lang w:val="ru-RU"/>
        </w:rPr>
        <w:t>Искибаевой Э.Ф., учителя высшей категории</w:t>
      </w:r>
    </w:p>
    <w:p w:rsidR="0013459A" w:rsidRDefault="0013459A" w:rsidP="0013459A">
      <w:pPr>
        <w:spacing w:after="0"/>
        <w:ind w:left="120"/>
        <w:jc w:val="center"/>
        <w:rPr>
          <w:lang w:val="ru-RU"/>
        </w:rPr>
      </w:pPr>
    </w:p>
    <w:p w:rsidR="0013459A" w:rsidRDefault="0013459A" w:rsidP="0013459A">
      <w:pPr>
        <w:spacing w:after="0"/>
        <w:ind w:left="120"/>
        <w:jc w:val="center"/>
        <w:rPr>
          <w:lang w:val="ru-RU"/>
        </w:rPr>
      </w:pPr>
    </w:p>
    <w:p w:rsidR="0013459A" w:rsidRDefault="0013459A" w:rsidP="0013459A">
      <w:pPr>
        <w:spacing w:after="0"/>
        <w:ind w:left="120"/>
        <w:jc w:val="center"/>
        <w:rPr>
          <w:lang w:val="ru-RU"/>
        </w:rPr>
      </w:pPr>
    </w:p>
    <w:p w:rsidR="0013459A" w:rsidRDefault="0013459A" w:rsidP="0013459A">
      <w:pPr>
        <w:tabs>
          <w:tab w:val="left" w:pos="4068"/>
        </w:tabs>
        <w:spacing w:after="0"/>
        <w:ind w:left="120"/>
        <w:rPr>
          <w:lang w:val="ru-RU"/>
        </w:rPr>
      </w:pPr>
      <w:r>
        <w:rPr>
          <w:lang w:val="ru-RU"/>
        </w:rPr>
        <w:tab/>
      </w:r>
    </w:p>
    <w:p w:rsidR="0013459A" w:rsidRDefault="0013459A" w:rsidP="0013459A">
      <w:pPr>
        <w:spacing w:after="0"/>
        <w:ind w:left="120"/>
        <w:jc w:val="center"/>
        <w:rPr>
          <w:lang w:val="ru-RU"/>
        </w:rPr>
      </w:pPr>
    </w:p>
    <w:p w:rsidR="0013459A" w:rsidRDefault="0013459A" w:rsidP="0013459A">
      <w:pPr>
        <w:spacing w:after="0"/>
        <w:ind w:left="120"/>
        <w:jc w:val="center"/>
        <w:rPr>
          <w:lang w:val="ru-RU"/>
        </w:rPr>
      </w:pPr>
    </w:p>
    <w:p w:rsidR="0013459A" w:rsidRDefault="0013459A" w:rsidP="0013459A">
      <w:pPr>
        <w:spacing w:after="0"/>
        <w:ind w:left="120"/>
        <w:jc w:val="center"/>
        <w:rPr>
          <w:lang w:val="ru-RU"/>
        </w:rPr>
      </w:pPr>
    </w:p>
    <w:p w:rsidR="007C76AC" w:rsidRPr="00EB0AD3" w:rsidRDefault="0013459A" w:rsidP="0013459A">
      <w:pPr>
        <w:spacing w:after="0"/>
        <w:ind w:left="120"/>
        <w:jc w:val="center"/>
        <w:rPr>
          <w:lang w:val="ru-RU"/>
        </w:rPr>
      </w:pPr>
      <w:bookmarkStart w:id="2" w:name="4cef1e44-9965-42f4-9abc-c66bc6a4ed05"/>
      <w:r>
        <w:rPr>
          <w:rFonts w:ascii="Times New Roman" w:hAnsi="Times New Roman"/>
          <w:b/>
          <w:color w:val="000000"/>
          <w:sz w:val="28"/>
          <w:lang w:val="ru-RU"/>
        </w:rPr>
        <w:t>с. Краснохолмский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 202</w:t>
      </w:r>
      <w:bookmarkStart w:id="3" w:name="55fbcee7-c9ab-48de-99f2-3f30ab5c08f8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7C76AC" w:rsidRPr="00EB0AD3" w:rsidRDefault="007C76AC">
      <w:pPr>
        <w:rPr>
          <w:lang w:val="ru-RU"/>
        </w:rPr>
        <w:sectPr w:rsidR="007C76AC" w:rsidRPr="00EB0AD3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76595459"/>
      <w:bookmarkStart w:id="5" w:name="_GoBack"/>
      <w:bookmarkEnd w:id="5"/>
    </w:p>
    <w:p w:rsidR="007C76AC" w:rsidRPr="00EB0AD3" w:rsidRDefault="00556605">
      <w:pPr>
        <w:spacing w:after="0" w:line="264" w:lineRule="auto"/>
        <w:ind w:left="120"/>
        <w:jc w:val="both"/>
        <w:rPr>
          <w:lang w:val="ru-RU"/>
        </w:rPr>
      </w:pPr>
      <w:bookmarkStart w:id="6" w:name="block-76595460"/>
      <w:bookmarkEnd w:id="4"/>
      <w:r w:rsidRPr="00EB0AD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C76AC" w:rsidRPr="00EB0AD3" w:rsidRDefault="007C76AC">
      <w:pPr>
        <w:spacing w:after="0" w:line="264" w:lineRule="auto"/>
        <w:ind w:left="120"/>
        <w:jc w:val="both"/>
        <w:rPr>
          <w:lang w:val="ru-RU"/>
        </w:rPr>
      </w:pPr>
    </w:p>
    <w:p w:rsidR="007C76AC" w:rsidRPr="00EB0AD3" w:rsidRDefault="00556605">
      <w:pPr>
        <w:spacing w:after="0" w:line="264" w:lineRule="auto"/>
        <w:ind w:firstLine="600"/>
        <w:jc w:val="both"/>
        <w:rPr>
          <w:lang w:val="ru-RU"/>
        </w:rPr>
      </w:pPr>
      <w:r w:rsidRPr="00EB0AD3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7C76AC" w:rsidRPr="00EB0AD3" w:rsidRDefault="005566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0AD3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7C76AC" w:rsidRPr="00EB0AD3" w:rsidRDefault="005566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0AD3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7C76AC" w:rsidRPr="00EB0AD3" w:rsidRDefault="005566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0AD3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7C76AC" w:rsidRPr="00EB0AD3" w:rsidRDefault="0055660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B0AD3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7C76AC" w:rsidRPr="00EB0AD3" w:rsidRDefault="00556605">
      <w:pPr>
        <w:spacing w:after="0" w:line="264" w:lineRule="auto"/>
        <w:ind w:firstLine="600"/>
        <w:jc w:val="both"/>
        <w:rPr>
          <w:lang w:val="ru-RU"/>
        </w:rPr>
      </w:pPr>
      <w:r w:rsidRPr="00EB0AD3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7C76AC" w:rsidRPr="00EB0AD3" w:rsidRDefault="00556605">
      <w:pPr>
        <w:spacing w:after="0" w:line="264" w:lineRule="auto"/>
        <w:ind w:firstLine="600"/>
        <w:jc w:val="both"/>
        <w:rPr>
          <w:lang w:val="ru-RU"/>
        </w:rPr>
      </w:pPr>
      <w:r w:rsidRPr="00EB0AD3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7C76AC" w:rsidRPr="00EB0AD3" w:rsidRDefault="00556605">
      <w:pPr>
        <w:spacing w:after="0" w:line="264" w:lineRule="auto"/>
        <w:ind w:firstLine="600"/>
        <w:jc w:val="both"/>
        <w:rPr>
          <w:lang w:val="ru-RU"/>
        </w:rPr>
      </w:pPr>
      <w:r w:rsidRPr="00EB0AD3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</w:t>
      </w:r>
      <w:r w:rsidRPr="00EB0AD3">
        <w:rPr>
          <w:rFonts w:ascii="Times New Roman" w:hAnsi="Times New Roman"/>
          <w:color w:val="000000"/>
          <w:sz w:val="28"/>
          <w:lang w:val="ru-RU"/>
        </w:rPr>
        <w:lastRenderedPageBreak/>
        <w:t>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7C76AC" w:rsidRPr="00EB0AD3" w:rsidRDefault="00556605">
      <w:pPr>
        <w:spacing w:after="0" w:line="264" w:lineRule="auto"/>
        <w:ind w:firstLine="600"/>
        <w:jc w:val="both"/>
        <w:rPr>
          <w:lang w:val="ru-RU"/>
        </w:rPr>
      </w:pPr>
      <w:r w:rsidRPr="00EB0AD3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7C76AC" w:rsidRPr="00EB0AD3" w:rsidRDefault="00556605">
      <w:pPr>
        <w:spacing w:after="0" w:line="264" w:lineRule="auto"/>
        <w:ind w:firstLine="600"/>
        <w:jc w:val="both"/>
        <w:rPr>
          <w:lang w:val="ru-RU"/>
        </w:rPr>
      </w:pPr>
      <w:r w:rsidRPr="00EB0AD3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EB0AD3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предусмотрено формирование пропедевтических алгебраических представлений. </w:t>
      </w:r>
      <w:r w:rsidRPr="007567E1">
        <w:rPr>
          <w:rFonts w:ascii="Times New Roman" w:hAnsi="Times New Roman"/>
          <w:color w:val="000000"/>
          <w:sz w:val="28"/>
          <w:lang w:val="ru-RU"/>
        </w:rPr>
        <w:t>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7567E1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bookmarkStart w:id="7" w:name="b3bba1d8-96c6-4edf-a714-0cf8fa85e20b"/>
      <w:r w:rsidRPr="007567E1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7"/>
    </w:p>
    <w:p w:rsidR="007C76AC" w:rsidRPr="007567E1" w:rsidRDefault="007C76AC">
      <w:pPr>
        <w:rPr>
          <w:lang w:val="ru-RU"/>
        </w:rPr>
        <w:sectPr w:rsidR="007C76AC" w:rsidRPr="007567E1">
          <w:pgSz w:w="11906" w:h="16383"/>
          <w:pgMar w:top="1134" w:right="850" w:bottom="1134" w:left="1701" w:header="720" w:footer="720" w:gutter="0"/>
          <w:cols w:space="720"/>
        </w:sectPr>
      </w:pPr>
    </w:p>
    <w:p w:rsidR="007C76AC" w:rsidRPr="007567E1" w:rsidRDefault="00556605">
      <w:pPr>
        <w:spacing w:after="0" w:line="264" w:lineRule="auto"/>
        <w:ind w:left="120"/>
        <w:jc w:val="both"/>
        <w:rPr>
          <w:lang w:val="ru-RU"/>
        </w:rPr>
      </w:pPr>
      <w:bookmarkStart w:id="8" w:name="block-76595461"/>
      <w:bookmarkEnd w:id="6"/>
      <w:r w:rsidRPr="007567E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7C76AC" w:rsidRPr="007567E1" w:rsidRDefault="007C76AC">
      <w:pPr>
        <w:spacing w:after="0" w:line="264" w:lineRule="auto"/>
        <w:ind w:left="120"/>
        <w:jc w:val="both"/>
        <w:rPr>
          <w:lang w:val="ru-RU"/>
        </w:rPr>
      </w:pPr>
    </w:p>
    <w:p w:rsidR="007C76AC" w:rsidRPr="007567E1" w:rsidRDefault="00556605">
      <w:pPr>
        <w:spacing w:after="0" w:line="264" w:lineRule="auto"/>
        <w:ind w:left="120"/>
        <w:jc w:val="both"/>
        <w:rPr>
          <w:lang w:val="ru-RU"/>
        </w:rPr>
      </w:pPr>
      <w:r w:rsidRPr="007567E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C76AC" w:rsidRPr="007567E1" w:rsidRDefault="007C76AC">
      <w:pPr>
        <w:spacing w:after="0" w:line="264" w:lineRule="auto"/>
        <w:ind w:left="120"/>
        <w:jc w:val="both"/>
        <w:rPr>
          <w:lang w:val="ru-RU"/>
        </w:rPr>
      </w:pP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bookmarkStart w:id="9" w:name="_Toc124426196"/>
      <w:bookmarkEnd w:id="9"/>
      <w:r w:rsidRPr="007567E1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7"/>
      <w:bookmarkEnd w:id="10"/>
      <w:r w:rsidRPr="007567E1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bookmarkStart w:id="11" w:name="_Toc124426198"/>
      <w:bookmarkEnd w:id="11"/>
      <w:r w:rsidRPr="007567E1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0"/>
      <w:bookmarkEnd w:id="12"/>
      <w:r w:rsidRPr="007567E1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7C76AC" w:rsidRPr="007567E1" w:rsidRDefault="00556605">
      <w:pPr>
        <w:spacing w:after="0" w:line="264" w:lineRule="auto"/>
        <w:ind w:left="120"/>
        <w:jc w:val="both"/>
        <w:rPr>
          <w:lang w:val="ru-RU"/>
        </w:rPr>
      </w:pPr>
      <w:r w:rsidRPr="007567E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C76AC" w:rsidRPr="007567E1" w:rsidRDefault="007C76AC">
      <w:pPr>
        <w:spacing w:after="0" w:line="264" w:lineRule="auto"/>
        <w:ind w:left="120"/>
        <w:jc w:val="both"/>
        <w:rPr>
          <w:lang w:val="ru-RU"/>
        </w:rPr>
      </w:pP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1"/>
      <w:bookmarkEnd w:id="13"/>
      <w:r w:rsidRPr="007567E1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2"/>
      <w:bookmarkEnd w:id="14"/>
      <w:r w:rsidRPr="007567E1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3"/>
      <w:bookmarkEnd w:id="15"/>
      <w:r w:rsidRPr="007567E1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4"/>
      <w:bookmarkEnd w:id="16"/>
      <w:r w:rsidRPr="007567E1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bookmarkStart w:id="17" w:name="_Toc124426205"/>
      <w:bookmarkEnd w:id="17"/>
      <w:r w:rsidRPr="007567E1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7C76AC" w:rsidRPr="007567E1" w:rsidRDefault="00556605">
      <w:pPr>
        <w:spacing w:after="0" w:line="264" w:lineRule="auto"/>
        <w:ind w:left="12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7C76AC" w:rsidRPr="007567E1" w:rsidRDefault="007C76AC">
      <w:pPr>
        <w:rPr>
          <w:lang w:val="ru-RU"/>
        </w:rPr>
        <w:sectPr w:rsidR="007C76AC" w:rsidRPr="007567E1">
          <w:pgSz w:w="11906" w:h="16383"/>
          <w:pgMar w:top="1134" w:right="850" w:bottom="1134" w:left="1701" w:header="720" w:footer="720" w:gutter="0"/>
          <w:cols w:space="720"/>
        </w:sectPr>
      </w:pPr>
    </w:p>
    <w:p w:rsidR="007C76AC" w:rsidRPr="007567E1" w:rsidRDefault="00556605">
      <w:pPr>
        <w:spacing w:after="0" w:line="264" w:lineRule="auto"/>
        <w:ind w:left="120"/>
        <w:jc w:val="both"/>
        <w:rPr>
          <w:lang w:val="ru-RU"/>
        </w:rPr>
      </w:pPr>
      <w:bookmarkStart w:id="18" w:name="block-76595462"/>
      <w:bookmarkEnd w:id="8"/>
      <w:r w:rsidRPr="007567E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7C76AC" w:rsidRPr="007567E1" w:rsidRDefault="007C76AC">
      <w:pPr>
        <w:spacing w:after="0" w:line="264" w:lineRule="auto"/>
        <w:ind w:left="120"/>
        <w:jc w:val="both"/>
        <w:rPr>
          <w:lang w:val="ru-RU"/>
        </w:rPr>
      </w:pPr>
    </w:p>
    <w:p w:rsidR="007C76AC" w:rsidRPr="007567E1" w:rsidRDefault="00556605">
      <w:pPr>
        <w:spacing w:after="0" w:line="264" w:lineRule="auto"/>
        <w:ind w:left="120"/>
        <w:jc w:val="both"/>
        <w:rPr>
          <w:lang w:val="ru-RU"/>
        </w:rPr>
      </w:pPr>
      <w:r w:rsidRPr="007567E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C76AC" w:rsidRPr="007567E1" w:rsidRDefault="007C76AC">
      <w:pPr>
        <w:spacing w:after="0" w:line="264" w:lineRule="auto"/>
        <w:ind w:left="120"/>
        <w:jc w:val="both"/>
        <w:rPr>
          <w:lang w:val="ru-RU"/>
        </w:rPr>
      </w:pP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7567E1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7C76AC" w:rsidRPr="007567E1" w:rsidRDefault="00556605">
      <w:pPr>
        <w:spacing w:after="0" w:line="264" w:lineRule="auto"/>
        <w:ind w:left="120"/>
        <w:jc w:val="both"/>
        <w:rPr>
          <w:lang w:val="ru-RU"/>
        </w:rPr>
      </w:pPr>
      <w:r w:rsidRPr="007567E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C76AC" w:rsidRPr="007567E1" w:rsidRDefault="007C76AC">
      <w:pPr>
        <w:spacing w:after="0" w:line="264" w:lineRule="auto"/>
        <w:ind w:left="120"/>
        <w:jc w:val="both"/>
        <w:rPr>
          <w:lang w:val="ru-RU"/>
        </w:rPr>
      </w:pPr>
    </w:p>
    <w:p w:rsidR="007C76AC" w:rsidRPr="007567E1" w:rsidRDefault="00556605">
      <w:pPr>
        <w:spacing w:after="0" w:line="264" w:lineRule="auto"/>
        <w:ind w:left="120"/>
        <w:jc w:val="both"/>
        <w:rPr>
          <w:lang w:val="ru-RU"/>
        </w:rPr>
      </w:pPr>
      <w:r w:rsidRPr="007567E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C76AC" w:rsidRPr="007567E1" w:rsidRDefault="007C76AC">
      <w:pPr>
        <w:spacing w:after="0" w:line="264" w:lineRule="auto"/>
        <w:ind w:left="120"/>
        <w:jc w:val="both"/>
        <w:rPr>
          <w:lang w:val="ru-RU"/>
        </w:rPr>
      </w:pPr>
    </w:p>
    <w:p w:rsidR="007C76AC" w:rsidRDefault="0055660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C76AC" w:rsidRPr="007567E1" w:rsidRDefault="0055660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7C76AC" w:rsidRPr="007567E1" w:rsidRDefault="0055660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7C76AC" w:rsidRPr="007567E1" w:rsidRDefault="0055660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7C76AC" w:rsidRPr="007567E1" w:rsidRDefault="0055660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C76AC" w:rsidRPr="007567E1" w:rsidRDefault="0055660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7C76AC" w:rsidRPr="007567E1" w:rsidRDefault="0055660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C76AC" w:rsidRDefault="0055660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C76AC" w:rsidRPr="007567E1" w:rsidRDefault="0055660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7C76AC" w:rsidRPr="007567E1" w:rsidRDefault="0055660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7C76AC" w:rsidRPr="007567E1" w:rsidRDefault="0055660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C76AC" w:rsidRPr="007567E1" w:rsidRDefault="0055660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C76AC" w:rsidRDefault="0055660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C76AC" w:rsidRPr="007567E1" w:rsidRDefault="0055660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7C76AC" w:rsidRPr="007567E1" w:rsidRDefault="0055660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C76AC" w:rsidRPr="007567E1" w:rsidRDefault="0055660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7C76AC" w:rsidRPr="007567E1" w:rsidRDefault="0055660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7C76AC" w:rsidRDefault="0055660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C76AC" w:rsidRPr="007567E1" w:rsidRDefault="0055660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7567E1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7C76AC" w:rsidRPr="007567E1" w:rsidRDefault="0055660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7C76AC" w:rsidRPr="007567E1" w:rsidRDefault="0055660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7C76AC" w:rsidRPr="007567E1" w:rsidRDefault="0055660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7C76AC" w:rsidRPr="007567E1" w:rsidRDefault="0055660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7C76AC" w:rsidRPr="007567E1" w:rsidRDefault="0055660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7C76AC" w:rsidRPr="007567E1" w:rsidRDefault="00556605">
      <w:pPr>
        <w:spacing w:after="0" w:line="264" w:lineRule="auto"/>
        <w:ind w:left="120"/>
        <w:jc w:val="both"/>
        <w:rPr>
          <w:lang w:val="ru-RU"/>
        </w:rPr>
      </w:pPr>
      <w:r w:rsidRPr="007567E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C76AC" w:rsidRPr="007567E1" w:rsidRDefault="007C76AC">
      <w:pPr>
        <w:spacing w:after="0" w:line="264" w:lineRule="auto"/>
        <w:ind w:left="120"/>
        <w:jc w:val="both"/>
        <w:rPr>
          <w:lang w:val="ru-RU"/>
        </w:rPr>
      </w:pPr>
    </w:p>
    <w:p w:rsidR="007C76AC" w:rsidRPr="007567E1" w:rsidRDefault="00556605">
      <w:pPr>
        <w:spacing w:after="0" w:line="264" w:lineRule="auto"/>
        <w:ind w:left="120"/>
        <w:jc w:val="both"/>
        <w:rPr>
          <w:lang w:val="ru-RU"/>
        </w:rPr>
      </w:pPr>
      <w:r w:rsidRPr="007567E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C76AC" w:rsidRPr="007567E1" w:rsidRDefault="0055660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C76AC" w:rsidRDefault="0055660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7C76AC" w:rsidRPr="007567E1" w:rsidRDefault="0055660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7C76AC" w:rsidRPr="007567E1" w:rsidRDefault="0055660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7C76AC" w:rsidRPr="007567E1" w:rsidRDefault="0055660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7C76AC" w:rsidRPr="007567E1" w:rsidRDefault="007C76AC">
      <w:pPr>
        <w:spacing w:after="0" w:line="264" w:lineRule="auto"/>
        <w:ind w:left="120"/>
        <w:jc w:val="both"/>
        <w:rPr>
          <w:lang w:val="ru-RU"/>
        </w:rPr>
      </w:pPr>
    </w:p>
    <w:p w:rsidR="007C76AC" w:rsidRPr="007567E1" w:rsidRDefault="00556605">
      <w:pPr>
        <w:spacing w:after="0" w:line="264" w:lineRule="auto"/>
        <w:ind w:left="120"/>
        <w:jc w:val="both"/>
        <w:rPr>
          <w:lang w:val="ru-RU"/>
        </w:rPr>
      </w:pPr>
      <w:r w:rsidRPr="007567E1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7C76AC" w:rsidRPr="007567E1" w:rsidRDefault="007C76AC">
      <w:pPr>
        <w:spacing w:after="0" w:line="264" w:lineRule="auto"/>
        <w:ind w:left="120"/>
        <w:jc w:val="both"/>
        <w:rPr>
          <w:lang w:val="ru-RU"/>
        </w:rPr>
      </w:pP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7567E1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7567E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8"/>
      <w:bookmarkEnd w:id="19"/>
      <w:r w:rsidRPr="007567E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bookmarkStart w:id="20" w:name="_Toc124426209"/>
      <w:bookmarkEnd w:id="20"/>
      <w:r w:rsidRPr="007567E1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0"/>
      <w:bookmarkEnd w:id="21"/>
      <w:r w:rsidRPr="007567E1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567E1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7567E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1"/>
      <w:bookmarkEnd w:id="22"/>
      <w:r w:rsidRPr="007567E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2"/>
      <w:bookmarkEnd w:id="23"/>
      <w:r w:rsidRPr="007567E1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3"/>
      <w:bookmarkEnd w:id="24"/>
      <w:r w:rsidRPr="007567E1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bookmarkStart w:id="25" w:name="_Toc124426214"/>
      <w:bookmarkEnd w:id="25"/>
      <w:r w:rsidRPr="007567E1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lastRenderedPageBreak/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7C76AC" w:rsidRPr="007567E1" w:rsidRDefault="00556605">
      <w:pPr>
        <w:spacing w:after="0" w:line="264" w:lineRule="auto"/>
        <w:ind w:firstLine="600"/>
        <w:jc w:val="both"/>
        <w:rPr>
          <w:lang w:val="ru-RU"/>
        </w:rPr>
      </w:pPr>
      <w:r w:rsidRPr="007567E1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7C76AC" w:rsidRPr="007567E1" w:rsidRDefault="007C76AC">
      <w:pPr>
        <w:rPr>
          <w:lang w:val="ru-RU"/>
        </w:rPr>
        <w:sectPr w:rsidR="007C76AC" w:rsidRPr="007567E1">
          <w:pgSz w:w="11906" w:h="16383"/>
          <w:pgMar w:top="1134" w:right="850" w:bottom="1134" w:left="1701" w:header="720" w:footer="720" w:gutter="0"/>
          <w:cols w:space="720"/>
        </w:sectPr>
      </w:pPr>
    </w:p>
    <w:p w:rsidR="007C76AC" w:rsidRDefault="00556605">
      <w:pPr>
        <w:spacing w:after="0"/>
        <w:ind w:left="120"/>
      </w:pPr>
      <w:bookmarkStart w:id="26" w:name="block-76595458"/>
      <w:bookmarkEnd w:id="18"/>
      <w:r w:rsidRPr="007567E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C76AC" w:rsidRDefault="005566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3"/>
        <w:gridCol w:w="4465"/>
        <w:gridCol w:w="1601"/>
        <w:gridCol w:w="1841"/>
        <w:gridCol w:w="1910"/>
        <w:gridCol w:w="2812"/>
      </w:tblGrid>
      <w:tr w:rsidR="007C76AC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76AC" w:rsidRDefault="007C76AC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C76AC" w:rsidRDefault="007C76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C76AC" w:rsidRDefault="007C76AC">
            <w:pPr>
              <w:spacing w:after="0"/>
              <w:ind w:left="135"/>
            </w:pPr>
          </w:p>
        </w:tc>
      </w:tr>
      <w:tr w:rsidR="007C76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6AC" w:rsidRDefault="007C76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6AC" w:rsidRDefault="007C76AC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76AC" w:rsidRDefault="007C76AC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76AC" w:rsidRDefault="007C76AC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76AC" w:rsidRDefault="007C76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6AC" w:rsidRDefault="007C76AC"/>
        </w:tc>
      </w:tr>
      <w:tr w:rsidR="007C76AC" w:rsidRPr="0013459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  <w:jc w:val="center"/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C76AC" w:rsidRDefault="007C76A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C76AC" w:rsidRPr="0013459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  <w:jc w:val="center"/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C76AC" w:rsidRDefault="007C76A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C76AC" w:rsidRPr="0013459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C76AC" w:rsidRDefault="007C76A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C76AC" w:rsidRPr="0013459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C76AC" w:rsidRDefault="007C76A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C76AC" w:rsidRPr="0013459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C76AC" w:rsidRDefault="007C76A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C76AC" w:rsidRPr="0013459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  <w:jc w:val="center"/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C76AC" w:rsidRDefault="007C76A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C76AC" w:rsidRPr="0013459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C76AC" w:rsidRDefault="007C76A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C76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  <w:jc w:val="center"/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C76AC" w:rsidRDefault="007C76AC"/>
        </w:tc>
      </w:tr>
    </w:tbl>
    <w:p w:rsidR="007C76AC" w:rsidRDefault="007C76AC">
      <w:pPr>
        <w:sectPr w:rsidR="007C76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76AC" w:rsidRDefault="005566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4447"/>
        <w:gridCol w:w="1597"/>
        <w:gridCol w:w="1841"/>
        <w:gridCol w:w="1910"/>
        <w:gridCol w:w="2837"/>
      </w:tblGrid>
      <w:tr w:rsidR="007C76AC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76AC" w:rsidRDefault="007C76AC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C76AC" w:rsidRDefault="007C76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C76AC" w:rsidRDefault="007C76AC">
            <w:pPr>
              <w:spacing w:after="0"/>
              <w:ind w:left="135"/>
            </w:pPr>
          </w:p>
        </w:tc>
      </w:tr>
      <w:tr w:rsidR="007C76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6AC" w:rsidRDefault="007C76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6AC" w:rsidRDefault="007C76AC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76AC" w:rsidRDefault="007C76AC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76AC" w:rsidRDefault="007C76AC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76AC" w:rsidRDefault="007C76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76AC" w:rsidRDefault="007C76AC"/>
        </w:tc>
      </w:tr>
      <w:tr w:rsidR="007C76AC" w:rsidRPr="0013459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C76AC" w:rsidRDefault="007C76A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C76AC" w:rsidRPr="0013459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  <w:jc w:val="center"/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C76AC" w:rsidRDefault="007C76A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C76AC" w:rsidRDefault="007C76A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C76AC" w:rsidRPr="0013459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C76AC" w:rsidRPr="0013459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C76AC" w:rsidRDefault="007C76A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C76AC" w:rsidRPr="0013459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C76AC" w:rsidRDefault="007C76A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C76AC" w:rsidRDefault="007C76A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C76AC" w:rsidRPr="0013459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  <w:jc w:val="center"/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C76AC" w:rsidRPr="0013459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C76AC" w:rsidRDefault="007C76A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C76AC" w:rsidRPr="0013459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C76AC" w:rsidRDefault="007C76A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C76AC" w:rsidRPr="0013459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  <w:jc w:val="center"/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C76AC" w:rsidRDefault="007C76A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C76AC" w:rsidRPr="0013459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C76AC" w:rsidRDefault="007C76A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567E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7C76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  <w:jc w:val="center"/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C76AC" w:rsidRDefault="007C76AC"/>
        </w:tc>
      </w:tr>
    </w:tbl>
    <w:p w:rsidR="007C76AC" w:rsidRDefault="007C76AC">
      <w:pPr>
        <w:sectPr w:rsidR="007C76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76AC" w:rsidRDefault="007C76AC">
      <w:pPr>
        <w:sectPr w:rsidR="007C76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76AC" w:rsidRDefault="00556605">
      <w:pPr>
        <w:spacing w:after="0"/>
        <w:ind w:left="120"/>
      </w:pPr>
      <w:bookmarkStart w:id="27" w:name="block-76595457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C76AC" w:rsidRDefault="0055660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4275" w:type="dxa"/>
        <w:tblCellSpacing w:w="20" w:type="nil"/>
        <w:tblInd w:w="-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7"/>
        <w:gridCol w:w="7347"/>
        <w:gridCol w:w="1559"/>
        <w:gridCol w:w="1701"/>
        <w:gridCol w:w="2451"/>
      </w:tblGrid>
      <w:tr w:rsidR="0013459A" w:rsidRPr="00643535" w:rsidTr="0013459A">
        <w:trPr>
          <w:trHeight w:val="720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F00E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13459A" w:rsidRPr="00643535" w:rsidRDefault="0013459A" w:rsidP="00F00E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F00E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5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13459A" w:rsidRPr="00643535" w:rsidRDefault="0013459A" w:rsidP="00F00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435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 изучения по плану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13459A" w:rsidRPr="00643535" w:rsidRDefault="0013459A" w:rsidP="00F00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435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 изучения по факту</w:t>
            </w: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F00EB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4353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Примечания</w:t>
            </w: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643535" w:rsidRDefault="0013459A" w:rsidP="001345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color w:val="000000"/>
              </w:rPr>
              <w:t>01.09.2025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643535" w:rsidRDefault="0013459A" w:rsidP="001345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color w:val="000000"/>
              </w:rPr>
              <w:t>02.09.2025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03.09.2025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04.09.2025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05.09.2025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08.09.2025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09.09.2025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10.09.2025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11.09.2025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</w:p>
        </w:tc>
      </w:tr>
      <w:tr w:rsidR="0013459A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12.09.2025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</w:p>
        </w:tc>
      </w:tr>
      <w:tr w:rsidR="0013459A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15.09.2025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16.09.2025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17.09.2025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</w:p>
        </w:tc>
      </w:tr>
      <w:tr w:rsidR="0013459A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18.09.2025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19.09.2025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22.09.2025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23.09.2025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24.09.2025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</w:p>
        </w:tc>
      </w:tr>
      <w:tr w:rsidR="0013459A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25.09.2025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</w:p>
        </w:tc>
      </w:tr>
      <w:tr w:rsidR="0013459A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26.09.2025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29.09.2025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30.09.2025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01.10.2025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02.10.2025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03.10.2025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06.10.2025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07.10.2025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08.10.2025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09.10.2025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10.10.2025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14.10.2025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15.10.2025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16.10.2025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17.10.2025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20.10.2025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21.10.2025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22.10.2025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23.10.2025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24.10.2025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05.11.2025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06.11.2025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07.11.2025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10.11.2025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11.11.2025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12.11.2025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13.11.2025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14.11.2025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17.11.2025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18.11.2025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19.11.2025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20.11.2025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21.11.2025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24.11.2025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25.11.2025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26.11.2025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27.11.2025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28.11.2025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01.12.2025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02.12.2025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03.12.2025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04.12.2025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05.12.2025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</w:p>
        </w:tc>
      </w:tr>
      <w:tr w:rsidR="0013459A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>Основное свойство др</w:t>
            </w:r>
            <w:r>
              <w:rPr>
                <w:rFonts w:ascii="Times New Roman" w:hAnsi="Times New Roman"/>
                <w:color w:val="000000"/>
                <w:sz w:val="24"/>
              </w:rPr>
              <w:t>оби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08.12.2025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09.12.2025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10.12.2025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11.12.2025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12.12.2025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15.12.2025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16.12.2025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17.12.2025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18.12.2025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19.12.2025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22.12.2025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23.12.2025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24.12.2025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25.12.2025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26.12.2025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29.12.2025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30.12.2025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12.01.2026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13.01.2026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14.01.2026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15.01.2026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16.01.2026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19.01.2026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20.01.2026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21.01.2026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22.01.2026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</w:p>
        </w:tc>
      </w:tr>
      <w:tr w:rsidR="0013459A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23.01.2026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</w:p>
        </w:tc>
      </w:tr>
      <w:tr w:rsidR="0013459A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26.01.2026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</w:p>
        </w:tc>
      </w:tr>
      <w:tr w:rsidR="0013459A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27.01.2026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</w:p>
        </w:tc>
      </w:tr>
      <w:tr w:rsidR="0013459A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28.01.2026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</w:p>
        </w:tc>
      </w:tr>
      <w:tr w:rsidR="0013459A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29.01.2026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30.01.2026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02.02.2026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03.02.2026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04.02.2026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05.02.2026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06.02.2026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09.02.2026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10.02.2026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11.02.2026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</w:p>
        </w:tc>
      </w:tr>
      <w:tr w:rsidR="0013459A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12.02.2026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</w:p>
        </w:tc>
      </w:tr>
      <w:tr w:rsidR="0013459A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13.02.2026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</w:p>
        </w:tc>
      </w:tr>
      <w:tr w:rsidR="0013459A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16.02.2026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</w:p>
        </w:tc>
      </w:tr>
      <w:tr w:rsidR="0013459A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17.02.2026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18.02.2026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19.02.2026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20.02.2026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</w:p>
        </w:tc>
      </w:tr>
      <w:tr w:rsidR="0013459A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24.02.2026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</w:p>
        </w:tc>
      </w:tr>
      <w:tr w:rsidR="0013459A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25.02.2026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26.02.2026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27.02.2026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02.03.2026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03.03.2026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04.03.2026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05.03.2026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06.03.2026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10.03.2026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11.03.2026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12.03.2026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13.03.2026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десятичными дробями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16.03.2026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десят</w:t>
            </w:r>
            <w:r>
              <w:rPr>
                <w:rFonts w:ascii="Times New Roman" w:hAnsi="Times New Roman"/>
                <w:color w:val="000000"/>
                <w:sz w:val="24"/>
              </w:rPr>
              <w:t>ичными дробями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17.03.2026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</w:p>
        </w:tc>
      </w:tr>
      <w:tr w:rsidR="0013459A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18.03.2026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</w:p>
        </w:tc>
      </w:tr>
      <w:tr w:rsidR="0013459A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19.03.2026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</w:p>
        </w:tc>
      </w:tr>
      <w:tr w:rsidR="0013459A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20.03.2026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</w:p>
        </w:tc>
      </w:tr>
      <w:tr w:rsidR="0013459A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23.03.2026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</w:p>
        </w:tc>
      </w:tr>
      <w:tr w:rsidR="0013459A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24.03.2026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</w:p>
        </w:tc>
      </w:tr>
      <w:tr w:rsidR="0013459A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25.03.2026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26.03.2026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27.03.2026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06.04.2026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07.04.2026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08.04.2026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09.04.2026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10.04.2026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13.04.2026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14.04.2026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15.04.2026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</w:p>
        </w:tc>
      </w:tr>
      <w:tr w:rsidR="0013459A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16.04.2026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17.04.2026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20.04.2026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21.04.2026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22.04.2026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</w:p>
        </w:tc>
      </w:tr>
      <w:tr w:rsidR="0013459A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23.04.2026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24.04.2026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27.04.2026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28.04.2026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29.04.2026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30.04.2026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04.05.2026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05.05.2026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06.05.2026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07.05.2026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4F5CD0" w:rsidRDefault="0013459A" w:rsidP="0013459A">
            <w:pPr>
              <w:spacing w:after="0"/>
              <w:ind w:left="135"/>
              <w:rPr>
                <w:lang w:val="ru-RU"/>
              </w:rPr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08.05.2026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12.05.2026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13.05.2026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14.05.2026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15.05.2026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  <w:jc w:val="center"/>
            </w:pPr>
            <w:r>
              <w:rPr>
                <w:color w:val="000000"/>
              </w:rPr>
              <w:t>18.05.2026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Default="0013459A" w:rsidP="0013459A">
            <w:pPr>
              <w:spacing w:after="0"/>
              <w:ind w:left="135"/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643535" w:rsidRDefault="0013459A" w:rsidP="001345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color w:val="000000"/>
              </w:rPr>
              <w:t>19.05.2026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643535" w:rsidRDefault="0013459A" w:rsidP="001345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color w:val="000000"/>
              </w:rPr>
              <w:t>20.05.2026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643535" w:rsidRDefault="0013459A" w:rsidP="001345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color w:val="000000"/>
              </w:rPr>
              <w:t>21.05.2026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color w:val="000000"/>
              </w:rPr>
              <w:t>22.05.2026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13459A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643535" w:rsidRDefault="0013459A" w:rsidP="0013459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color w:val="000000"/>
              </w:rPr>
              <w:t>25.05.2026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13459A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51" w:type="dxa"/>
            <w:tcBorders>
              <w:lef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643535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color w:val="000000"/>
              </w:rPr>
              <w:t>26.05.2026</w:t>
            </w: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</w:tr>
      <w:tr w:rsidR="0013459A" w:rsidRPr="0013459A" w:rsidTr="0013459A">
        <w:trPr>
          <w:trHeight w:val="144"/>
          <w:tblCellSpacing w:w="20" w:type="nil"/>
        </w:trPr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7347" w:type="dxa"/>
            <w:tcMar>
              <w:top w:w="50" w:type="dxa"/>
              <w:left w:w="100" w:type="dxa"/>
            </w:tcMar>
            <w:vAlign w:val="center"/>
          </w:tcPr>
          <w:p w:rsidR="0013459A" w:rsidRPr="007567E1" w:rsidRDefault="0013459A" w:rsidP="0013459A">
            <w:pPr>
              <w:spacing w:after="0"/>
              <w:ind w:left="135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559" w:type="dxa"/>
            <w:vMerge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451" w:type="dxa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3459A" w:rsidTr="0013459A">
        <w:trPr>
          <w:trHeight w:val="144"/>
          <w:tblCellSpacing w:w="20" w:type="nil"/>
        </w:trPr>
        <w:tc>
          <w:tcPr>
            <w:tcW w:w="8564" w:type="dxa"/>
            <w:gridSpan w:val="2"/>
            <w:tcMar>
              <w:top w:w="50" w:type="dxa"/>
              <w:left w:w="100" w:type="dxa"/>
            </w:tcMar>
            <w:vAlign w:val="center"/>
          </w:tcPr>
          <w:p w:rsidR="0013459A" w:rsidRPr="00643535" w:rsidRDefault="0013459A" w:rsidP="0013459A">
            <w:pPr>
              <w:spacing w:after="0"/>
              <w:ind w:left="135"/>
              <w:rPr>
                <w:lang w:val="ru-RU"/>
              </w:rPr>
            </w:pPr>
            <w:r w:rsidRPr="006435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459A" w:rsidRDefault="0013459A" w:rsidP="0013459A">
            <w:pPr>
              <w:spacing w:after="0"/>
              <w:ind w:left="135"/>
              <w:jc w:val="center"/>
            </w:pPr>
            <w:r w:rsidRPr="006435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459A" w:rsidRDefault="0013459A" w:rsidP="0013459A"/>
        </w:tc>
        <w:tc>
          <w:tcPr>
            <w:tcW w:w="2451" w:type="dxa"/>
            <w:tcBorders>
              <w:left w:val="single" w:sz="4" w:space="0" w:color="auto"/>
            </w:tcBorders>
            <w:vAlign w:val="center"/>
          </w:tcPr>
          <w:p w:rsidR="0013459A" w:rsidRDefault="0013459A" w:rsidP="0013459A"/>
        </w:tc>
      </w:tr>
    </w:tbl>
    <w:p w:rsidR="007C76AC" w:rsidRDefault="007C76AC">
      <w:pPr>
        <w:sectPr w:rsidR="007C76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76AC" w:rsidRPr="0013459A" w:rsidRDefault="00556605">
      <w:pPr>
        <w:spacing w:after="0"/>
        <w:ind w:left="120"/>
        <w:rPr>
          <w:lang w:val="ru-RU"/>
        </w:rPr>
      </w:pPr>
      <w:r w:rsidRPr="0013459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 </w:t>
      </w:r>
    </w:p>
    <w:tbl>
      <w:tblPr>
        <w:tblW w:w="1427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7"/>
        <w:gridCol w:w="7317"/>
        <w:gridCol w:w="1559"/>
        <w:gridCol w:w="1701"/>
        <w:gridCol w:w="2551"/>
      </w:tblGrid>
      <w:tr w:rsidR="0013459A" w:rsidRPr="0013459A" w:rsidTr="00F00EB2">
        <w:trPr>
          <w:trHeight w:val="720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45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45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13459A" w:rsidRPr="0013459A" w:rsidRDefault="0013459A" w:rsidP="001345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Дата изучения по плану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13459A" w:rsidRPr="0013459A" w:rsidRDefault="0013459A" w:rsidP="001345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Дата изучения по факту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Примечания</w:t>
            </w: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01.09.2025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02.09.2025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03.09.2025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04.09.2025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05.09.2025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08.09.2025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09.09.2025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10.09.2025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11.09.2025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12.09.2025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15.09.2025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16.09.2025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17.09.2025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18.09.2025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19.09.2025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22.09.2025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23.09.2025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24.09.2025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25.09.2025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26.09.2025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29.09.2025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30.09.2025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01.10.2025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02.10.2025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03.10.2025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06.10.2025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07.10.2025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08.10.2025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09.10.2025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10.10.2025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14.10.2025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15.10.2025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16.10.2025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17.10.2025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20.10.2025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21.10.2025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22.10.2025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23.10.2025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24.10.2025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05.11.2025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06.11.2025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07.11.2025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10.11.2025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11.11.2025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12.11.2025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13.11.2025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14.11.2025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17.11.2025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18.11.2025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19.11.2025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20.11.2025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Отношение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21.11.2025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Отношение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24.11.2025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25.11.2025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26.11.2025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27.11.2025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28.11.2025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01.12.2025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02.12.2025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03.12.2025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04.12.2025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05.12.2025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08.12.2025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09.12.2025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10.12.2025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11.12.2025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12.12.2025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15.12.2025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16.12.2025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17.12.2025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18.12.2025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19.12.2025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22.12.2025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23.12.2025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24.12.2025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25.12.2025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26.12.2025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29.12.2025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30.12.2025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Формулы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12.01.2026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Формулы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13.01.2026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14.01.2026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15.01.2026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16.01.2026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19.01.2026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20.01.2026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21.01.2026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22.01.2026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23.01.2026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26.01.2026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27.01.2026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28.01.2026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29.01.2026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30.01.2026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02.02.2026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Целые числа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03.02.2026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Целые числа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04.02.2026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Целые числа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05.02.2026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06.02.2026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09.02.2026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10.02.2026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11.02.2026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12.02.2026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13.02.2026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16.02.2026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106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17.02.2026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107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18.02.2026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19.02.2026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20.02.2026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110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24.02.2026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25.02.2026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112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26.02.2026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27.02.2026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02.03.2026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03.03.2026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04.03.2026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05.03.2026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06.03.2026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10.03.2026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11.03.2026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12.03.2026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13.03.2026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123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16.03.2026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17.03.2026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18.03.2026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19.03.2026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20.03.2026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23.03.2026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24.03.2026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25.03.2026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131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26.03.2026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27.03.2026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133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06.04.2026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07.04.2026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08.04.2026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136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09.04.2026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137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10.04.2026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138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13.04.2026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139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14.04.2026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140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15.04.2026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141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16.04.2026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142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17.04.2026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143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20.04.2026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144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21.04.2026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145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22.04.2026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146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23.04.2026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147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24.04.2026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148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27.04.2026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149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28.04.2026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150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29.04.2026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151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30.04.2026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152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04.05.2026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05.05.2026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154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06.05.2026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155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07.05.2026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156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08.05.2026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157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12.05.2026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158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13.05.2026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159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14.05.2026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160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15.05.2026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161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18.05.2026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162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19.05.2026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163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20.05.2026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164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21.05.2026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165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22.05.2026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166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25.05.2026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bottom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168</w:t>
            </w:r>
          </w:p>
        </w:tc>
        <w:tc>
          <w:tcPr>
            <w:tcW w:w="7317" w:type="dxa"/>
            <w:tcBorders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551" w:type="dxa"/>
            <w:tcBorders>
              <w:lef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Calibri" w:eastAsia="Calibri" w:hAnsi="Calibri" w:cs="Times New Roman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169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Calibri" w:eastAsia="Calibri" w:hAnsi="Calibri" w:cs="Times New Roman"/>
                <w:color w:val="000000"/>
              </w:rPr>
              <w:t>26.05.2026</w:t>
            </w: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114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</w:rPr>
              <w:t>170</w:t>
            </w:r>
          </w:p>
        </w:tc>
        <w:tc>
          <w:tcPr>
            <w:tcW w:w="7317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559" w:type="dxa"/>
            <w:vMerge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701" w:type="dxa"/>
            <w:vMerge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</w:p>
        </w:tc>
      </w:tr>
      <w:tr w:rsidR="0013459A" w:rsidRPr="0013459A" w:rsidTr="00F00EB2">
        <w:trPr>
          <w:trHeight w:val="144"/>
          <w:tblCellSpacing w:w="20" w:type="nil"/>
        </w:trPr>
        <w:tc>
          <w:tcPr>
            <w:tcW w:w="8464" w:type="dxa"/>
            <w:gridSpan w:val="2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13459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170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3459A" w:rsidRPr="0013459A" w:rsidRDefault="0013459A" w:rsidP="0013459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13459A" w:rsidRPr="0013459A" w:rsidRDefault="0013459A" w:rsidP="0013459A">
            <w:pPr>
              <w:rPr>
                <w:rFonts w:ascii="Calibri" w:eastAsia="Calibri" w:hAnsi="Calibri" w:cs="Times New Roman"/>
              </w:rPr>
            </w:pPr>
          </w:p>
        </w:tc>
      </w:tr>
    </w:tbl>
    <w:p w:rsidR="0013459A" w:rsidRPr="0013459A" w:rsidRDefault="0013459A">
      <w:pPr>
        <w:rPr>
          <w:lang w:val="ru-RU"/>
        </w:rPr>
        <w:sectPr w:rsidR="0013459A" w:rsidRPr="001345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76AC" w:rsidRPr="0013459A" w:rsidRDefault="007C76AC">
      <w:pPr>
        <w:rPr>
          <w:lang w:val="ru-RU"/>
        </w:rPr>
        <w:sectPr w:rsidR="007C76AC" w:rsidRPr="001345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76AC" w:rsidRPr="007567E1" w:rsidRDefault="00556605">
      <w:pPr>
        <w:spacing w:before="199" w:after="199" w:line="336" w:lineRule="auto"/>
        <w:ind w:left="120"/>
        <w:rPr>
          <w:lang w:val="ru-RU"/>
        </w:rPr>
      </w:pPr>
      <w:bookmarkStart w:id="28" w:name="block-76595463"/>
      <w:bookmarkEnd w:id="27"/>
      <w:r w:rsidRPr="007567E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7C76AC" w:rsidRPr="007567E1" w:rsidRDefault="007C76AC">
      <w:pPr>
        <w:spacing w:before="199" w:after="199" w:line="336" w:lineRule="auto"/>
        <w:ind w:left="120"/>
        <w:rPr>
          <w:lang w:val="ru-RU"/>
        </w:rPr>
      </w:pPr>
    </w:p>
    <w:p w:rsidR="007C76AC" w:rsidRDefault="0055660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7C76AC" w:rsidRDefault="007C76A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7C76AC" w:rsidRPr="001345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/>
              <w:ind w:left="272"/>
              <w:rPr>
                <w:lang w:val="ru-RU"/>
              </w:rPr>
            </w:pPr>
            <w:r w:rsidRPr="007567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C76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C76AC" w:rsidRPr="001345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7C76AC" w:rsidRPr="001345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7C76AC" w:rsidRPr="001345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7C76AC" w:rsidRPr="001345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7C76AC" w:rsidRPr="001345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7C76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7C76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7C76AC" w:rsidRPr="001345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7C76AC" w:rsidRPr="001345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7C76AC" w:rsidRPr="001345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7C76AC" w:rsidRPr="001345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7C76AC" w:rsidRPr="001345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 w:rsidR="007C76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7C76AC" w:rsidRPr="001345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7C76AC" w:rsidRPr="001345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7C76AC" w:rsidRPr="001345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7C76AC" w:rsidRPr="001345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7C76AC" w:rsidRPr="001345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7C76AC" w:rsidRPr="001345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7C76AC" w:rsidRPr="001345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7C76AC" w:rsidRPr="001345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7C76AC" w:rsidRPr="001345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7C76AC" w:rsidRPr="001345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7C76AC" w:rsidRPr="001345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7C76AC" w:rsidRPr="007567E1" w:rsidRDefault="007C76AC">
      <w:pPr>
        <w:spacing w:after="0"/>
        <w:ind w:left="120"/>
        <w:rPr>
          <w:lang w:val="ru-RU"/>
        </w:rPr>
      </w:pPr>
    </w:p>
    <w:p w:rsidR="007C76AC" w:rsidRDefault="0055660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7C76AC" w:rsidRDefault="007C76A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7C76AC" w:rsidRPr="001345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/>
              <w:ind w:left="272"/>
              <w:rPr>
                <w:lang w:val="ru-RU"/>
              </w:rPr>
            </w:pPr>
            <w:r w:rsidRPr="007567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C76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7C76AC" w:rsidRPr="001345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7C76AC" w:rsidRPr="001345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7C76AC" w:rsidRPr="001345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7C76AC" w:rsidRPr="001345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7C76AC" w:rsidRPr="001345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7C76AC" w:rsidRPr="001345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7C76AC" w:rsidRPr="001345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7C76AC" w:rsidRPr="001345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7C76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7C76AC" w:rsidRPr="001345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7C76AC" w:rsidRPr="001345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7C76AC" w:rsidRPr="001345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7C76AC" w:rsidRPr="001345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7C76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7C76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7C76AC" w:rsidRPr="001345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7C76AC" w:rsidRPr="001345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7C76AC" w:rsidRPr="001345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7C76AC" w:rsidRPr="001345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7C76AC" w:rsidRPr="001345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7C76AC" w:rsidRPr="001345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7C76A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7C76AC" w:rsidRPr="001345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7C76AC" w:rsidRPr="001345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7C76AC" w:rsidRPr="001345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7C76AC" w:rsidRPr="001345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7C76AC" w:rsidRPr="001345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7C76AC" w:rsidRPr="001345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Pr="007567E1" w:rsidRDefault="0055660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567E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7C76AC" w:rsidRPr="001345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Pr="004F5CD0" w:rsidRDefault="0055660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7C76AC" w:rsidRPr="001345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Pr="004F5CD0" w:rsidRDefault="0055660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7C76AC" w:rsidRPr="001345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Pr="004F5CD0" w:rsidRDefault="0055660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7C76AC" w:rsidRPr="001345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Pr="004F5CD0" w:rsidRDefault="0055660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7C76AC" w:rsidRPr="0013459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7C76AC" w:rsidRPr="004F5CD0" w:rsidRDefault="00556605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7C76AC" w:rsidRPr="004F5CD0" w:rsidRDefault="007C76AC">
      <w:pPr>
        <w:spacing w:after="0"/>
        <w:ind w:left="120"/>
        <w:rPr>
          <w:lang w:val="ru-RU"/>
        </w:rPr>
      </w:pPr>
    </w:p>
    <w:p w:rsidR="007C76AC" w:rsidRPr="004F5CD0" w:rsidRDefault="007C76AC">
      <w:pPr>
        <w:rPr>
          <w:lang w:val="ru-RU"/>
        </w:rPr>
        <w:sectPr w:rsidR="007C76AC" w:rsidRPr="004F5CD0">
          <w:pgSz w:w="11906" w:h="16383"/>
          <w:pgMar w:top="1134" w:right="850" w:bottom="1134" w:left="1701" w:header="720" w:footer="720" w:gutter="0"/>
          <w:cols w:space="720"/>
        </w:sectPr>
      </w:pPr>
    </w:p>
    <w:p w:rsidR="007C76AC" w:rsidRDefault="00556605">
      <w:pPr>
        <w:spacing w:before="199" w:after="199"/>
        <w:ind w:left="120"/>
      </w:pPr>
      <w:bookmarkStart w:id="29" w:name="block-76595465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C76AC" w:rsidRDefault="007C76AC">
      <w:pPr>
        <w:spacing w:before="199" w:after="199"/>
        <w:ind w:left="120"/>
      </w:pPr>
    </w:p>
    <w:p w:rsidR="007C76AC" w:rsidRDefault="0055660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7C76AC" w:rsidRDefault="007C76AC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0"/>
        <w:gridCol w:w="7862"/>
      </w:tblGrid>
      <w:tr w:rsidR="007C76A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C76A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7C76AC" w:rsidRPr="0013459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76AC" w:rsidRPr="004F5CD0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7C76A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both"/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7C76A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both"/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7C76AC" w:rsidRPr="0013459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76AC" w:rsidRPr="004F5CD0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5CD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7C76AC" w:rsidRPr="0013459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76AC" w:rsidRPr="004F5CD0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7C76A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both"/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7C76AC" w:rsidRPr="0013459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76AC" w:rsidRPr="004F5CD0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7C76AC" w:rsidRPr="0013459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76AC" w:rsidRPr="004F5CD0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7C76A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7C76A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both"/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7C76A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both"/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7C76A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both"/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7C76AC" w:rsidRPr="0013459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76AC" w:rsidRPr="004F5CD0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5CD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7C76A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both"/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7C76A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7C76AC" w:rsidRPr="0013459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76AC" w:rsidRPr="004F5CD0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7C76A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both"/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7C76AC" w:rsidRPr="0013459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76AC" w:rsidRPr="004F5CD0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7C76AC" w:rsidRPr="0013459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76AC" w:rsidRPr="004F5CD0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7C76AC" w:rsidRPr="0013459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76AC" w:rsidRPr="004F5CD0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7C76A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7C76A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both"/>
            </w:pPr>
            <w:r w:rsidRPr="004F5CD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7C76AC" w:rsidRPr="0013459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76AC" w:rsidRPr="004F5CD0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7C76AC" w:rsidRPr="0013459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76AC" w:rsidRPr="004F5CD0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7C76A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both"/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7C76AC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both"/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7C76AC" w:rsidRPr="0013459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76AC" w:rsidRPr="004F5CD0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7C76AC" w:rsidRPr="0013459A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7C76AC" w:rsidRPr="004F5CD0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7C76AC" w:rsidRPr="004F5CD0" w:rsidRDefault="007C76AC">
      <w:pPr>
        <w:spacing w:after="0"/>
        <w:ind w:left="120"/>
        <w:rPr>
          <w:lang w:val="ru-RU"/>
        </w:rPr>
      </w:pPr>
    </w:p>
    <w:p w:rsidR="007C76AC" w:rsidRDefault="0055660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7C76AC" w:rsidRDefault="007C76AC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4"/>
        <w:gridCol w:w="7848"/>
      </w:tblGrid>
      <w:tr w:rsidR="007C76A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C76A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7C76AC" w:rsidRPr="0013459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76AC" w:rsidRPr="004F5CD0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7C76A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7C76A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both"/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7C76A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7C76A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7C76A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both"/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7C76A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both"/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7C76AC" w:rsidRPr="0013459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76AC" w:rsidRPr="004F5CD0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7C76AC" w:rsidRPr="0013459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76AC" w:rsidRPr="004F5CD0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7C76AC" w:rsidRPr="0013459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76AC" w:rsidRPr="004F5CD0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7C76AC" w:rsidRPr="0013459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76AC" w:rsidRPr="004F5CD0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7C76A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7C76A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both"/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7C76AC" w:rsidRPr="0013459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76AC" w:rsidRPr="004F5CD0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7C76A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both"/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7C76A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7C76AC" w:rsidRPr="0013459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76AC" w:rsidRPr="004F5CD0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7C76AC" w:rsidRPr="0013459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76AC" w:rsidRPr="004F5CD0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7C76A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7C76AC" w:rsidRPr="0013459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76AC" w:rsidRPr="004F5CD0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7C76AC" w:rsidRPr="0013459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76AC" w:rsidRPr="004F5CD0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7C76AC" w:rsidRPr="0013459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76AC" w:rsidRPr="004F5CD0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7C76AC" w:rsidRPr="0013459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76AC" w:rsidRPr="004F5CD0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7C76AC" w:rsidRPr="0013459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76AC" w:rsidRPr="004F5CD0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7C76AC" w:rsidRPr="0013459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76AC" w:rsidRPr="004F5CD0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7C76A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7C76AC" w:rsidRPr="0013459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76AC" w:rsidRPr="004F5CD0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7C76AC" w:rsidRPr="0013459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76AC" w:rsidRPr="004F5CD0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7C76AC" w:rsidRPr="0013459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76AC" w:rsidRPr="004F5CD0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7C76AC" w:rsidRPr="0013459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76AC" w:rsidRPr="004F5CD0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7C76AC" w:rsidRPr="0013459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76AC" w:rsidRPr="004F5CD0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7C76AC" w:rsidRPr="0013459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76AC" w:rsidRPr="004F5CD0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7C76A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both"/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7C76A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7C76AC" w:rsidRPr="0013459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76AC" w:rsidRPr="004F5CD0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7C76AC" w:rsidRPr="0013459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76AC" w:rsidRPr="004F5CD0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7C76A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both"/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7C76AC" w:rsidRPr="0013459A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76AC" w:rsidRPr="004F5CD0" w:rsidRDefault="0055660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7C76AC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7C76AC" w:rsidRDefault="00556605">
            <w:pPr>
              <w:spacing w:after="0" w:line="336" w:lineRule="auto"/>
              <w:ind w:left="314"/>
              <w:jc w:val="both"/>
            </w:pPr>
            <w:r w:rsidRPr="004F5C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:rsidR="007C76AC" w:rsidRDefault="007C76AC">
      <w:pPr>
        <w:sectPr w:rsidR="007C76AC">
          <w:pgSz w:w="11906" w:h="16383"/>
          <w:pgMar w:top="1134" w:right="850" w:bottom="1134" w:left="1701" w:header="720" w:footer="720" w:gutter="0"/>
          <w:cols w:space="720"/>
        </w:sectPr>
      </w:pPr>
    </w:p>
    <w:p w:rsidR="007C76AC" w:rsidRDefault="00556605">
      <w:pPr>
        <w:spacing w:after="0"/>
        <w:ind w:left="120"/>
      </w:pPr>
      <w:bookmarkStart w:id="30" w:name="block-76595464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C76AC" w:rsidRDefault="0055660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C76AC" w:rsidRDefault="007C76AC">
      <w:pPr>
        <w:spacing w:after="0" w:line="480" w:lineRule="auto"/>
        <w:ind w:left="120"/>
      </w:pPr>
    </w:p>
    <w:p w:rsidR="007C76AC" w:rsidRDefault="007C76AC">
      <w:pPr>
        <w:spacing w:after="0" w:line="480" w:lineRule="auto"/>
        <w:ind w:left="120"/>
      </w:pPr>
    </w:p>
    <w:p w:rsidR="007C76AC" w:rsidRDefault="007C76AC">
      <w:pPr>
        <w:spacing w:after="0"/>
        <w:ind w:left="120"/>
      </w:pPr>
    </w:p>
    <w:p w:rsidR="007C76AC" w:rsidRDefault="0055660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C76AC" w:rsidRDefault="007C76AC">
      <w:pPr>
        <w:spacing w:after="0" w:line="480" w:lineRule="auto"/>
        <w:ind w:left="120"/>
      </w:pPr>
    </w:p>
    <w:p w:rsidR="007C76AC" w:rsidRDefault="007C76AC">
      <w:pPr>
        <w:spacing w:after="0"/>
        <w:ind w:left="120"/>
      </w:pPr>
    </w:p>
    <w:p w:rsidR="007C76AC" w:rsidRPr="004F5CD0" w:rsidRDefault="00556605">
      <w:pPr>
        <w:spacing w:after="0" w:line="480" w:lineRule="auto"/>
        <w:ind w:left="120"/>
        <w:rPr>
          <w:lang w:val="ru-RU"/>
        </w:rPr>
      </w:pPr>
      <w:r w:rsidRPr="004F5CD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C76AC" w:rsidRPr="004F5CD0" w:rsidRDefault="007C76AC">
      <w:pPr>
        <w:spacing w:after="0" w:line="480" w:lineRule="auto"/>
        <w:ind w:left="120"/>
        <w:rPr>
          <w:lang w:val="ru-RU"/>
        </w:rPr>
      </w:pPr>
    </w:p>
    <w:p w:rsidR="007C76AC" w:rsidRPr="004F5CD0" w:rsidRDefault="007C76AC">
      <w:pPr>
        <w:rPr>
          <w:lang w:val="ru-RU"/>
        </w:rPr>
        <w:sectPr w:rsidR="007C76AC" w:rsidRPr="004F5CD0">
          <w:pgSz w:w="11906" w:h="16383"/>
          <w:pgMar w:top="1134" w:right="850" w:bottom="1134" w:left="1701" w:header="720" w:footer="720" w:gutter="0"/>
          <w:cols w:space="720"/>
        </w:sectPr>
      </w:pPr>
    </w:p>
    <w:bookmarkEnd w:id="30"/>
    <w:p w:rsidR="00556605" w:rsidRPr="004F5CD0" w:rsidRDefault="00556605">
      <w:pPr>
        <w:rPr>
          <w:lang w:val="ru-RU"/>
        </w:rPr>
      </w:pPr>
    </w:p>
    <w:sectPr w:rsidR="00556605" w:rsidRPr="004F5CD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1652A"/>
    <w:multiLevelType w:val="multilevel"/>
    <w:tmpl w:val="85F80FD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0E3638"/>
    <w:multiLevelType w:val="multilevel"/>
    <w:tmpl w:val="882C85C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874E2B"/>
    <w:multiLevelType w:val="multilevel"/>
    <w:tmpl w:val="049C1C8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5F7CDC"/>
    <w:multiLevelType w:val="multilevel"/>
    <w:tmpl w:val="C58E61E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A21573"/>
    <w:multiLevelType w:val="multilevel"/>
    <w:tmpl w:val="26C2570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8F25A6"/>
    <w:multiLevelType w:val="multilevel"/>
    <w:tmpl w:val="35240B7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366A82"/>
    <w:multiLevelType w:val="multilevel"/>
    <w:tmpl w:val="814227F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DB68C2"/>
    <w:multiLevelType w:val="multilevel"/>
    <w:tmpl w:val="3F6C76B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ED4AB6"/>
    <w:multiLevelType w:val="multilevel"/>
    <w:tmpl w:val="E19CDB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8E0FAF"/>
    <w:multiLevelType w:val="multilevel"/>
    <w:tmpl w:val="C45811F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87F24D9"/>
    <w:multiLevelType w:val="multilevel"/>
    <w:tmpl w:val="BE08EC1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08C0C14"/>
    <w:multiLevelType w:val="multilevel"/>
    <w:tmpl w:val="329E45E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4995466"/>
    <w:multiLevelType w:val="multilevel"/>
    <w:tmpl w:val="0E2031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92C57D9"/>
    <w:multiLevelType w:val="multilevel"/>
    <w:tmpl w:val="B7BE991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4"/>
  </w:num>
  <w:num w:numId="5">
    <w:abstractNumId w:val="7"/>
  </w:num>
  <w:num w:numId="6">
    <w:abstractNumId w:val="11"/>
  </w:num>
  <w:num w:numId="7">
    <w:abstractNumId w:val="2"/>
  </w:num>
  <w:num w:numId="8">
    <w:abstractNumId w:val="12"/>
  </w:num>
  <w:num w:numId="9">
    <w:abstractNumId w:val="3"/>
  </w:num>
  <w:num w:numId="10">
    <w:abstractNumId w:val="9"/>
  </w:num>
  <w:num w:numId="11">
    <w:abstractNumId w:val="1"/>
  </w:num>
  <w:num w:numId="12">
    <w:abstractNumId w:val="6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6AC"/>
    <w:rsid w:val="0013459A"/>
    <w:rsid w:val="001E7421"/>
    <w:rsid w:val="004F5CD0"/>
    <w:rsid w:val="00556605"/>
    <w:rsid w:val="007567E1"/>
    <w:rsid w:val="007C76AC"/>
    <w:rsid w:val="00EB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9373B"/>
  <w15:docId w15:val="{98EF893F-48FC-4632-93BF-3F23E300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31ce" TargetMode="External"/><Relationship Id="rId13" Type="http://schemas.openxmlformats.org/officeDocument/2006/relationships/hyperlink" Target="https://m.edsoo.ru/7f414736" TargetMode="External"/><Relationship Id="rId18" Type="http://schemas.openxmlformats.org/officeDocument/2006/relationships/hyperlink" Target="https://m.edsoo.ru/7f41473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4736" TargetMode="External"/><Relationship Id="rId7" Type="http://schemas.openxmlformats.org/officeDocument/2006/relationships/hyperlink" Target="https://m.edsoo.ru/7f4131ce" TargetMode="External"/><Relationship Id="rId12" Type="http://schemas.openxmlformats.org/officeDocument/2006/relationships/hyperlink" Target="https://m.edsoo.ru/7f414736" TargetMode="External"/><Relationship Id="rId17" Type="http://schemas.openxmlformats.org/officeDocument/2006/relationships/hyperlink" Target="https://m.edsoo.ru/7f4147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4736" TargetMode="External"/><Relationship Id="rId20" Type="http://schemas.openxmlformats.org/officeDocument/2006/relationships/hyperlink" Target="https://m.edsoo.ru/7f41473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1ce" TargetMode="External"/><Relationship Id="rId11" Type="http://schemas.openxmlformats.org/officeDocument/2006/relationships/hyperlink" Target="https://m.edsoo.ru/7f4131ce" TargetMode="External"/><Relationship Id="rId5" Type="http://schemas.openxmlformats.org/officeDocument/2006/relationships/hyperlink" Target="https://m.edsoo.ru/7f4131ce" TargetMode="External"/><Relationship Id="rId15" Type="http://schemas.openxmlformats.org/officeDocument/2006/relationships/hyperlink" Target="https://m.edsoo.ru/7f41473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.edsoo.ru/7f4131ce" TargetMode="External"/><Relationship Id="rId19" Type="http://schemas.openxmlformats.org/officeDocument/2006/relationships/hyperlink" Target="https://m.edsoo.ru/7f4147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4" Type="http://schemas.openxmlformats.org/officeDocument/2006/relationships/hyperlink" Target="https://m.edsoo.ru/7f41473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10480</Words>
  <Characters>59738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2025-10-27T06:48:00Z</dcterms:created>
  <dcterms:modified xsi:type="dcterms:W3CDTF">2025-10-27T06:48:00Z</dcterms:modified>
</cp:coreProperties>
</file>